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F057C" w14:textId="77777777" w:rsidR="0031350C" w:rsidRDefault="00ED479B" w:rsidP="00CC0D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12A5F">
        <w:rPr>
          <w:rFonts w:ascii="TH SarabunIT๙" w:hAnsi="TH SarabunIT๙" w:cs="TH SarabunIT๙" w:hint="cs"/>
          <w:b/>
          <w:bCs/>
          <w:sz w:val="40"/>
          <w:szCs w:val="40"/>
          <w:cs/>
        </w:rPr>
        <w:t>ใบยืม</w:t>
      </w:r>
      <w:r w:rsidR="00CC0DD8" w:rsidRPr="00012A5F">
        <w:rPr>
          <w:rFonts w:ascii="TH SarabunIT๙" w:hAnsi="TH SarabunIT๙" w:cs="TH SarabunIT๙" w:hint="cs"/>
          <w:b/>
          <w:bCs/>
          <w:sz w:val="40"/>
          <w:szCs w:val="40"/>
          <w:cs/>
        </w:rPr>
        <w:t>ครุภัณฑ์</w:t>
      </w:r>
      <w:r w:rsidR="0031350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14:paraId="22DFC1A2" w14:textId="4BB3256E" w:rsidR="00365CFD" w:rsidRPr="00361C3E" w:rsidRDefault="0031350C" w:rsidP="00CC0DD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361C3E">
        <w:rPr>
          <w:rFonts w:ascii="TH SarabunIT๙" w:hAnsi="TH SarabunIT๙" w:cs="TH SarabunIT๙" w:hint="cs"/>
          <w:sz w:val="32"/>
          <w:szCs w:val="32"/>
          <w:cs/>
        </w:rPr>
        <w:t>(กรณียืม</w:t>
      </w:r>
      <w:r w:rsidR="0065660F">
        <w:rPr>
          <w:rFonts w:ascii="TH SarabunIT๙" w:hAnsi="TH SarabunIT๙" w:cs="TH SarabunIT๙" w:hint="cs"/>
          <w:sz w:val="32"/>
          <w:szCs w:val="32"/>
          <w:cs/>
        </w:rPr>
        <w:t>ไปใช้นอก</w:t>
      </w:r>
      <w:r w:rsidRPr="00361C3E">
        <w:rPr>
          <w:rFonts w:ascii="TH SarabunIT๙" w:hAnsi="TH SarabunIT๙" w:cs="TH SarabunIT๙" w:hint="cs"/>
          <w:sz w:val="32"/>
          <w:szCs w:val="32"/>
          <w:cs/>
        </w:rPr>
        <w:t>สำนักงาน)</w:t>
      </w:r>
    </w:p>
    <w:p w14:paraId="7D143BD0" w14:textId="77777777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47A436" w14:textId="5FC06742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 (ชื่อผู้ยืม)</w:t>
      </w:r>
      <w:r w:rsidR="00EF44A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bookmarkStart w:id="0" w:name="_Hlk32998648"/>
      <w:r w:rsidR="00EF44A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bookmarkEnd w:id="0"/>
      <w:r w:rsidR="00EF44A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E319F" w:rsidRPr="00EE31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 w:rsidRPr="00EE31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="00EF44A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EF44A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337352A8" w14:textId="59B28EA8" w:rsidR="00CC0DD8" w:rsidRDefault="00ED479B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 / หน่วย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0DD8">
        <w:rPr>
          <w:rFonts w:ascii="TH SarabunIT๙" w:hAnsi="TH SarabunIT๙" w:cs="TH SarabunIT๙" w:hint="cs"/>
          <w:sz w:val="32"/>
          <w:szCs w:val="32"/>
          <w:cs/>
        </w:rPr>
        <w:t>สังกัดสำนักงานศึกษาธิการจังหวัดเชียงราย</w:t>
      </w:r>
      <w:r w:rsidR="00CC0DD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A36C2DB" w14:textId="15C885DE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ได้ยืมสิ่งของตามบัญชีรายการสิ่งของที่ยืมข้างล่างนี้</w:t>
      </w:r>
      <w:r w:rsidR="00D471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จากงานพัสดุ</w:t>
      </w:r>
      <w:r w:rsidR="00ED479B">
        <w:rPr>
          <w:rFonts w:ascii="TH SarabunIT๙" w:hAnsi="TH SarabunIT๙" w:cs="TH SarabunIT๙"/>
          <w:sz w:val="32"/>
          <w:szCs w:val="32"/>
        </w:rPr>
        <w:t xml:space="preserve"> </w:t>
      </w:r>
      <w:r w:rsidR="00ED479B">
        <w:rPr>
          <w:rFonts w:ascii="TH SarabunIT๙" w:hAnsi="TH SarabunIT๙" w:cs="TH SarabunIT๙" w:hint="cs"/>
          <w:sz w:val="32"/>
          <w:szCs w:val="32"/>
          <w:cs/>
        </w:rPr>
        <w:t>กลุ่มอำนวยการ</w:t>
      </w:r>
    </w:p>
    <w:p w14:paraId="20014222" w14:textId="3FEFB7C5" w:rsidR="00EE319F" w:rsidRDefault="00CC0DD8" w:rsidP="00CC0DD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bookmarkStart w:id="1" w:name="_Hlk32998823"/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C1B9E">
        <w:rPr>
          <w:rFonts w:ascii="TH SarabunIT๙" w:hAnsi="TH SarabunIT๙" w:cs="TH SarabunIT๙" w:hint="cs"/>
          <w:sz w:val="32"/>
          <w:szCs w:val="32"/>
          <w:cs/>
        </w:rPr>
        <w:t>ใช้สำหรั</w:t>
      </w:r>
      <w:r w:rsidR="00EE319F">
        <w:rPr>
          <w:rFonts w:ascii="TH SarabunIT๙" w:hAnsi="TH SarabunIT๙" w:cs="TH SarabunIT๙" w:hint="cs"/>
          <w:sz w:val="32"/>
          <w:szCs w:val="32"/>
          <w:cs/>
        </w:rPr>
        <w:t xml:space="preserve">บ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bookmarkEnd w:id="1"/>
    <w:p w14:paraId="293B5AB6" w14:textId="2BBCA278" w:rsidR="00EE319F" w:rsidRDefault="00EE319F" w:rsidP="00EE319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6F7BF209" w14:textId="2B51D6BA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607E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 w:rsidRP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 w:rsidRP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4E3731C" w14:textId="209C812D" w:rsidR="00B57654" w:rsidRPr="00361C3E" w:rsidRDefault="00CC0DD8" w:rsidP="00EE319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ข้าพเจ้าจะนำส่งวันที่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F168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 w:rsidRP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 w:rsidRP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75E37F4" w14:textId="336AD7BE" w:rsidR="00CC0DD8" w:rsidRDefault="00CC0DD8" w:rsidP="00B5765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หากสิ่งของที่นำมาส่งคืนชำรุดเสียหายหรือใช้การไม่ได้ หรือสูญหายไป ข้าพเจ้ายินดีจัดการแก้ไขซ่อมแซมให้คงสภาพเดิม โดยเสียค่าใช้จ่ายของตนเอง หรือชดใช้เป็นพัสดุประเภท ชนิด ขนาด ลักษณะ </w:t>
      </w:r>
      <w:r w:rsidR="001C537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และคุณภาพอย่างเดียวกัน หรือชดใช้เป็นเงินตามราคาที่เป็นอยู่ในขณะยืมตามหลักเกณฑ์ที่กระทรวงการคลังกำหนดหรือราคาตามทะเบียนคุมวัสดุครุภัณฑ์</w:t>
      </w:r>
    </w:p>
    <w:p w14:paraId="64954124" w14:textId="77777777" w:rsidR="00ED479B" w:rsidRPr="00ED479B" w:rsidRDefault="00ED479B" w:rsidP="00CC0DD8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16"/>
        <w:gridCol w:w="3982"/>
        <w:gridCol w:w="1022"/>
        <w:gridCol w:w="2693"/>
        <w:gridCol w:w="1134"/>
      </w:tblGrid>
      <w:tr w:rsidR="00CC0DD8" w14:paraId="5C16602B" w14:textId="77777777" w:rsidTr="00311E7F">
        <w:tc>
          <w:tcPr>
            <w:tcW w:w="916" w:type="dxa"/>
          </w:tcPr>
          <w:p w14:paraId="4CF0DB94" w14:textId="77777777" w:rsidR="00CC0DD8" w:rsidRPr="00CC0DD8" w:rsidRDefault="00CC0DD8" w:rsidP="00CC0D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82" w:type="dxa"/>
          </w:tcPr>
          <w:p w14:paraId="4F24A8A9" w14:textId="77777777" w:rsidR="00CC0DD8" w:rsidRPr="00CC0DD8" w:rsidRDefault="00CC0DD8" w:rsidP="00CC0D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22" w:type="dxa"/>
          </w:tcPr>
          <w:p w14:paraId="4C674AD0" w14:textId="77777777" w:rsidR="00CC0DD8" w:rsidRPr="00CC0DD8" w:rsidRDefault="00CC0DD8" w:rsidP="00CC0D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693" w:type="dxa"/>
          </w:tcPr>
          <w:p w14:paraId="31ADEB39" w14:textId="77777777" w:rsidR="00CC0DD8" w:rsidRPr="00CC0DD8" w:rsidRDefault="00CC0DD8" w:rsidP="00CC0D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134" w:type="dxa"/>
          </w:tcPr>
          <w:p w14:paraId="7825C57E" w14:textId="77777777" w:rsidR="00CC0DD8" w:rsidRPr="00CC0DD8" w:rsidRDefault="00CC0DD8" w:rsidP="00CC0D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0DD8" w14:paraId="2DF8FBE4" w14:textId="77777777" w:rsidTr="00311E7F">
        <w:tc>
          <w:tcPr>
            <w:tcW w:w="916" w:type="dxa"/>
          </w:tcPr>
          <w:p w14:paraId="617432F4" w14:textId="77777777" w:rsidR="00CC0DD8" w:rsidRDefault="00DC1B9E" w:rsidP="00DC1B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82" w:type="dxa"/>
          </w:tcPr>
          <w:p w14:paraId="5D4348CE" w14:textId="77777777" w:rsidR="0059377B" w:rsidRDefault="00DC1B9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คอมพิวเตอร์แบบพกพา</w:t>
            </w:r>
            <w:r w:rsidR="005B6E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B00F34" w14:textId="3E163C76" w:rsidR="0059377B" w:rsidRDefault="00EC24A0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bookmarkStart w:id="2" w:name="_GoBack"/>
            <w:bookmarkEnd w:id="2"/>
            <w:r w:rsidR="005B6E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ยี่ห้อ</w:t>
            </w:r>
            <w:r w:rsidR="0059377B">
              <w:rPr>
                <w:rFonts w:ascii="TH SarabunIT๙" w:hAnsi="TH SarabunIT๙" w:cs="TH SarabunIT๙"/>
                <w:sz w:val="32"/>
                <w:szCs w:val="32"/>
              </w:rPr>
              <w:t xml:space="preserve"> Acer </w:t>
            </w:r>
            <w:r w:rsidR="005937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พร้อมอุปกรณ์ ดังนี้</w:t>
            </w:r>
          </w:p>
          <w:p w14:paraId="4F1C7826" w14:textId="1DFA80C0" w:rsidR="005B6EF4" w:rsidRDefault="0059377B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กระเป๋าใส่คอมพิวเตอร์แบบพกพา 1 ใบ</w:t>
            </w:r>
          </w:p>
          <w:p w14:paraId="67CD34E1" w14:textId="1842AFCA" w:rsidR="00C05E6B" w:rsidRDefault="0059377B" w:rsidP="005937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เมาส์ไร้สาย  1 ตัว</w:t>
            </w:r>
            <w:r w:rsidR="00C0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05E6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0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แผ่นรองเมาส์ 1 แผ่น</w:t>
            </w:r>
          </w:p>
          <w:p w14:paraId="41D3929B" w14:textId="74EB15D9" w:rsidR="00A55B76" w:rsidRDefault="0059377B" w:rsidP="0059377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ที่ชาร์จแบตเตอรี่ 1 อัน </w:t>
            </w:r>
          </w:p>
        </w:tc>
        <w:tc>
          <w:tcPr>
            <w:tcW w:w="1022" w:type="dxa"/>
          </w:tcPr>
          <w:p w14:paraId="6CAC2796" w14:textId="77777777" w:rsidR="00CC0DD8" w:rsidRDefault="00DC1B9E" w:rsidP="00DC1B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เครื่อง</w:t>
            </w:r>
          </w:p>
        </w:tc>
        <w:tc>
          <w:tcPr>
            <w:tcW w:w="2693" w:type="dxa"/>
          </w:tcPr>
          <w:p w14:paraId="2377992F" w14:textId="434BD671" w:rsidR="00CC0DD8" w:rsidRDefault="001A7324" w:rsidP="001A73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ศธจ.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C1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7440-001-0050</w:t>
            </w:r>
          </w:p>
        </w:tc>
        <w:tc>
          <w:tcPr>
            <w:tcW w:w="1134" w:type="dxa"/>
          </w:tcPr>
          <w:p w14:paraId="3E3C64EF" w14:textId="77777777" w:rsidR="00CC0DD8" w:rsidRDefault="00CC0DD8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E30780" w14:textId="77777777" w:rsidR="0077714E" w:rsidRPr="00ED479B" w:rsidRDefault="0077714E" w:rsidP="00CC0DD8">
      <w:pPr>
        <w:spacing w:after="0" w:line="240" w:lineRule="auto"/>
        <w:jc w:val="thaiDistribute"/>
        <w:rPr>
          <w:rFonts w:ascii="TH SarabunIT๙" w:hAnsi="TH SarabunIT๙" w:cs="TH SarabunIT๙" w:hint="cs"/>
          <w:sz w:val="20"/>
          <w:szCs w:val="20"/>
        </w:rPr>
      </w:pPr>
    </w:p>
    <w:p w14:paraId="7862A0AD" w14:textId="77777777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ผู้ยืม</w:t>
      </w:r>
    </w:p>
    <w:p w14:paraId="7ABB0B8C" w14:textId="4953A2CA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714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D479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7714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7C179ADB" w14:textId="623A3D63" w:rsidR="0084630F" w:rsidRDefault="0077714E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ตำแหน่ง .......................................................</w:t>
      </w:r>
    </w:p>
    <w:p w14:paraId="6F51DA26" w14:textId="4C1B2E52" w:rsidR="00FE2FC6" w:rsidRDefault="00FE2FC6" w:rsidP="00CC0DD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วันที่.............../................./.................</w:t>
      </w:r>
    </w:p>
    <w:p w14:paraId="74B7000E" w14:textId="77777777" w:rsidR="00CC0DD8" w:rsidRPr="00E864CE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3"/>
        <w:gridCol w:w="4619"/>
      </w:tblGrid>
      <w:tr w:rsidR="00E864CE" w14:paraId="043C21C8" w14:textId="77777777" w:rsidTr="00E864CE">
        <w:tc>
          <w:tcPr>
            <w:tcW w:w="4623" w:type="dxa"/>
            <w:tcBorders>
              <w:left w:val="single" w:sz="4" w:space="0" w:color="FFFFFF" w:themeColor="background1"/>
            </w:tcBorders>
          </w:tcPr>
          <w:p w14:paraId="2B89FF37" w14:textId="77777777" w:rsidR="00E864CE" w:rsidRPr="00E864CE" w:rsidRDefault="00E864CE" w:rsidP="00CC0DD8">
            <w:pPr>
              <w:jc w:val="thaiDistribute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14:paraId="6810AAA2" w14:textId="77777777" w:rsidR="00E864CE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ความเห็นของเจ้าหน้าที่</w:t>
            </w:r>
          </w:p>
          <w:p w14:paraId="626EF7E5" w14:textId="4D80D43D" w:rsidR="00E864CE" w:rsidRDefault="00FE2FC6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02400EC" wp14:editId="037A68D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46990</wp:posOffset>
                      </wp:positionV>
                      <wp:extent cx="158750" cy="196850"/>
                      <wp:effectExtent l="0" t="0" r="12700" b="1270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563B507" id="สี่เหลี่ยมผืนผ้า 3" o:spid="_x0000_s1026" style="position:absolute;margin-left:-2.35pt;margin-top:3.7pt;width:12.5pt;height:15.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" filled="f" strokecolor="windowText" strokeweight=".25pt"/>
                  </w:pict>
                </mc:Fallback>
              </mc:AlternateConten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C1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เห็น</w: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ควรอนุมัติให้ยืม</w:t>
            </w:r>
          </w:p>
          <w:p w14:paraId="5628ED5F" w14:textId="77777777" w:rsidR="00E864CE" w:rsidRDefault="00DC1B9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851993" wp14:editId="2032DA9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34290</wp:posOffset>
                      </wp:positionV>
                      <wp:extent cx="158750" cy="196850"/>
                      <wp:effectExtent l="0" t="0" r="12700" b="1270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74F2CA8" id="สี่เหลี่ยมผืนผ้า 2" o:spid="_x0000_s1026" style="position:absolute;margin-left:-2.5pt;margin-top:2.7pt;width:12.5pt;height:1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" filled="f" strokecolor="black [3200]" strokeweight=".25pt"/>
                  </w:pict>
                </mc:Fallback>
              </mc:AlternateConten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ไม่ควรอนุมัติให้ยืมได้ เนื่องจาก.............................</w:t>
            </w:r>
          </w:p>
          <w:p w14:paraId="7B2745E7" w14:textId="7C396B4C" w:rsidR="00E864CE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41D63E8A" w14:textId="77777777" w:rsidR="00463D0E" w:rsidRPr="005A6506" w:rsidRDefault="00463D0E" w:rsidP="00CC0DD8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B19A71" w14:textId="77777777" w:rsidR="00E864CE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ลงชื่อ............................................................เจ้าหน้าที่</w:t>
            </w:r>
          </w:p>
          <w:p w14:paraId="347EADB4" w14:textId="0F0A5AD4" w:rsidR="00E864CE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4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ED4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นางณิชานันท์  ผิวมณี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B4B325D" w14:textId="368A8C18" w:rsidR="00135080" w:rsidRDefault="004E70D3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C2D341B" wp14:editId="4586489E">
                      <wp:simplePos x="0" y="0"/>
                      <wp:positionH relativeFrom="column">
                        <wp:posOffset>2856865</wp:posOffset>
                      </wp:positionH>
                      <wp:positionV relativeFrom="paragraph">
                        <wp:posOffset>151765</wp:posOffset>
                      </wp:positionV>
                      <wp:extent cx="2981325" cy="9525"/>
                      <wp:effectExtent l="0" t="0" r="28575" b="28575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81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D78E1B" id="ตัวเชื่อมต่อตรง 10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5pt,11.95pt" to="459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" strokecolor="black [3040]"/>
                  </w:pict>
                </mc:Fallback>
              </mc:AlternateContent>
            </w:r>
            <w:r w:rsidR="00135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นักวิชาการพัสดุปฏิบัติการ</w:t>
            </w:r>
          </w:p>
          <w:p w14:paraId="3AE257E4" w14:textId="585DCAD1" w:rsidR="00FE2FC6" w:rsidRDefault="00FE2FC6" w:rsidP="00CC0DD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วันที่............./.............../................</w:t>
            </w:r>
          </w:p>
          <w:p w14:paraId="7ADAA542" w14:textId="77777777" w:rsidR="00E864CE" w:rsidRPr="00E864CE" w:rsidRDefault="00E864CE" w:rsidP="00CC0DD8">
            <w:pPr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619" w:type="dxa"/>
            <w:vMerge w:val="restart"/>
            <w:tcBorders>
              <w:right w:val="single" w:sz="4" w:space="0" w:color="FFFFFF" w:themeColor="background1"/>
            </w:tcBorders>
          </w:tcPr>
          <w:p w14:paraId="3102D122" w14:textId="2BBE3A7B" w:rsidR="00E864CE" w:rsidRPr="00E864CE" w:rsidRDefault="006B55D2" w:rsidP="00CC0DD8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3A423A3" wp14:editId="4E5BAAF4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113030</wp:posOffset>
                      </wp:positionV>
                      <wp:extent cx="158750" cy="196850"/>
                      <wp:effectExtent l="0" t="0" r="12700" b="12700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4E33AA" id="สี่เหลี่ยมผืนผ้า 7" o:spid="_x0000_s1026" style="position:absolute;margin-left:84.5pt;margin-top:8.9pt;width:12.5pt;height:15.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" filled="f" strokecolor="windowText" strokeweight=".25pt"/>
                  </w:pict>
                </mc:Fallback>
              </mc:AlternateContent>
            </w:r>
          </w:p>
          <w:p w14:paraId="1B0596D7" w14:textId="2171F484" w:rsidR="005A6506" w:rsidRDefault="006B55D2" w:rsidP="005A6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5BCDEB" wp14:editId="58F78B5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58750" cy="196850"/>
                      <wp:effectExtent l="0" t="0" r="12700" b="12700"/>
                      <wp:wrapNone/>
                      <wp:docPr id="6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A3CD9E9" id="สี่เหลี่ยมผืนผ้า 6" o:spid="_x0000_s1026" style="position:absolute;margin-left:-.25pt;margin-top:.6pt;width:12.5pt;height:15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" filled="f" strokecolor="windowText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A65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อนุมัติ  </w:t>
            </w:r>
            <w:r w:rsidR="005A6506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="005A65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ไม่อนุมัติ</w:t>
            </w:r>
          </w:p>
          <w:p w14:paraId="40786FF3" w14:textId="77777777" w:rsidR="005A6506" w:rsidRPr="00FB3360" w:rsidRDefault="005A6506" w:rsidP="005A6506">
            <w:pPr>
              <w:rPr>
                <w:rFonts w:ascii="TH SarabunIT๙" w:hAnsi="TH SarabunIT๙" w:cs="TH SarabunIT๙" w:hint="cs"/>
                <w:sz w:val="16"/>
                <w:szCs w:val="16"/>
                <w:cs/>
              </w:rPr>
            </w:pPr>
          </w:p>
          <w:p w14:paraId="676B9FCE" w14:textId="77777777" w:rsidR="005A6506" w:rsidRPr="00E864CE" w:rsidRDefault="005A6506" w:rsidP="005A650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6DE9C92" w14:textId="01DB4C41" w:rsidR="005A6506" w:rsidRDefault="005A6506" w:rsidP="005A6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ลงชื่อ................................................หัวหน้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าหน่วยงาน</w:t>
            </w:r>
          </w:p>
          <w:p w14:paraId="452954BF" w14:textId="5E1B8B3E" w:rsidR="005A6506" w:rsidRDefault="005A6506" w:rsidP="005A6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ายวิญญู  สันติภาพวิวัฒนา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DA4F6B5" w14:textId="52E03FFB" w:rsidR="005A6506" w:rsidRDefault="005A6506" w:rsidP="005A6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ศึกษาธิการจังหวัดเชียงราย</w:t>
            </w:r>
          </w:p>
          <w:p w14:paraId="1C9956FF" w14:textId="7565DF58" w:rsidR="005A6506" w:rsidRDefault="005A6506" w:rsidP="005A6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วันที่............./.............../................</w:t>
            </w:r>
          </w:p>
          <w:p w14:paraId="77E2F10C" w14:textId="1FEF0C85" w:rsidR="005A6506" w:rsidRDefault="005A6506" w:rsidP="00CC0DD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0DCBC033" w14:textId="77777777" w:rsidR="00FB3360" w:rsidRDefault="00FB3360" w:rsidP="00FB33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57A323" w14:textId="428BF1E5" w:rsidR="00FB3360" w:rsidRDefault="00FB3360" w:rsidP="00FB33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ลงชื่อ...............................................................ผู้ส่งคืน</w:t>
            </w:r>
          </w:p>
          <w:p w14:paraId="6E1A59BE" w14:textId="77777777" w:rsidR="00FB3360" w:rsidRDefault="00FB3360" w:rsidP="00FB33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(.......................................................)</w:t>
            </w:r>
          </w:p>
          <w:p w14:paraId="03F1BAAC" w14:textId="77777777" w:rsidR="00FB3360" w:rsidRDefault="00FB3360" w:rsidP="00FB336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</w:t>
            </w:r>
          </w:p>
          <w:p w14:paraId="6B931AA5" w14:textId="722C7886" w:rsidR="00FB3360" w:rsidRPr="00FB3360" w:rsidRDefault="00FB3360" w:rsidP="00FB3360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7B99093C" w14:textId="77777777" w:rsidR="00FB3360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ได้รับคืนสิ่งของตามรายการข้างต้นในสภาพที่</w:t>
            </w:r>
          </w:p>
          <w:p w14:paraId="541DDE71" w14:textId="5C992E7B" w:rsidR="00E864CE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ใช้การได้เรียบร้อยและครบถ้วนตามจำนวนแล้ว</w:t>
            </w:r>
          </w:p>
          <w:p w14:paraId="4F464B91" w14:textId="77777777" w:rsidR="00463D0E" w:rsidRPr="00DC6759" w:rsidRDefault="00463D0E" w:rsidP="00CC0DD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DED471" w14:textId="77777777" w:rsidR="00E864CE" w:rsidRDefault="00E864CE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ลงชื่อ............................................................เจ้าหน้าที่</w:t>
            </w:r>
          </w:p>
          <w:p w14:paraId="7188BD87" w14:textId="1059A280" w:rsidR="00E864CE" w:rsidRDefault="00E864CE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4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4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D4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4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(นางณิชานันท์  ผิวมณี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766F0C9" w14:textId="5C0B1103" w:rsidR="00FB3360" w:rsidRDefault="00D03E4F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B4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นักวิชาการพัสดุปฏิบัติการ</w:t>
            </w:r>
          </w:p>
          <w:p w14:paraId="021F4238" w14:textId="6437AB21" w:rsidR="004E70D3" w:rsidRDefault="00FB3360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วันที่............./.............../................</w:t>
            </w:r>
          </w:p>
        </w:tc>
      </w:tr>
      <w:tr w:rsidR="00E864CE" w14:paraId="56D83124" w14:textId="77777777" w:rsidTr="00E864CE">
        <w:tc>
          <w:tcPr>
            <w:tcW w:w="4623" w:type="dxa"/>
            <w:tcBorders>
              <w:left w:val="single" w:sz="4" w:space="0" w:color="FFFFFF" w:themeColor="background1"/>
            </w:tcBorders>
          </w:tcPr>
          <w:p w14:paraId="7C881647" w14:textId="77777777" w:rsidR="005A6506" w:rsidRDefault="005A6506" w:rsidP="003356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ศึกษาธิการจังหวัดเชียงราย</w:t>
            </w:r>
          </w:p>
          <w:p w14:paraId="11E8BB6C" w14:textId="33B027F1" w:rsidR="00E864CE" w:rsidRDefault="005A6506" w:rsidP="003356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โปรดพิจารณาอนุมัติ</w:t>
            </w:r>
            <w:r w:rsidR="003356ED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14:paraId="07F928B0" w14:textId="77777777" w:rsidR="004E70D3" w:rsidRDefault="004E70D3" w:rsidP="003356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AC677" w14:textId="77777777" w:rsidR="00E864CE" w:rsidRPr="005A6506" w:rsidRDefault="00E864CE" w:rsidP="005A6506">
            <w:pPr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14:paraId="234C7C37" w14:textId="724F2D03" w:rsidR="00E864CE" w:rsidRDefault="00E864CE" w:rsidP="00FE2F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</w:t>
            </w:r>
            <w:r w:rsidR="00FE2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หัวหน้าเจ้าหน้าที่</w:t>
            </w:r>
          </w:p>
          <w:p w14:paraId="484615EC" w14:textId="29D12FA3" w:rsidR="00E864CE" w:rsidRDefault="00FE2FC6" w:rsidP="00FE2F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(นางจินดา  กำลังประสิทธิ์)</w:t>
            </w:r>
          </w:p>
          <w:p w14:paraId="43C3C8F3" w14:textId="3937A77A" w:rsidR="00E864CE" w:rsidRDefault="00FE2FC6" w:rsidP="00FE2F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ผู้อำนวยการกลุ่มอำนวยการ</w:t>
            </w:r>
          </w:p>
          <w:p w14:paraId="27B8E9C0" w14:textId="7C9A9D22" w:rsidR="00463D0E" w:rsidRDefault="00463D0E" w:rsidP="00463D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วันที่............./.............../................</w:t>
            </w:r>
          </w:p>
          <w:p w14:paraId="528B2034" w14:textId="3E5F58A9" w:rsidR="004E70D3" w:rsidRDefault="004E70D3" w:rsidP="00463D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00FC13" w14:textId="77777777" w:rsidR="00E864CE" w:rsidRPr="00E864CE" w:rsidRDefault="00E864CE" w:rsidP="008E40C1">
            <w:pPr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</w:tc>
        <w:tc>
          <w:tcPr>
            <w:tcW w:w="4619" w:type="dxa"/>
            <w:vMerge/>
            <w:tcBorders>
              <w:right w:val="single" w:sz="4" w:space="0" w:color="FFFFFF" w:themeColor="background1"/>
            </w:tcBorders>
          </w:tcPr>
          <w:p w14:paraId="45D35106" w14:textId="77777777" w:rsidR="00E864CE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2B2453" w14:textId="0E45F8B4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2D4E7" w14:textId="20F52DB8" w:rsidR="00EE6694" w:rsidRDefault="00EE6694" w:rsidP="00EE669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210F">
        <w:rPr>
          <w:rFonts w:ascii="TH SarabunIT๙" w:hAnsi="TH SarabunIT๙" w:cs="TH SarabunIT๙"/>
          <w:sz w:val="32"/>
          <w:szCs w:val="32"/>
          <w:cs/>
        </w:rPr>
        <w:t>ด้านหลัง</w:t>
      </w:r>
    </w:p>
    <w:p w14:paraId="5DBCCED4" w14:textId="77777777" w:rsidR="00EE6694" w:rsidRPr="000B210F" w:rsidRDefault="00EE6694" w:rsidP="002034F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0314AC46" w14:textId="1955FFFC" w:rsidR="00EE6694" w:rsidRDefault="00EE6694" w:rsidP="006A28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569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 2560</w:t>
      </w:r>
    </w:p>
    <w:p w14:paraId="134A38D2" w14:textId="77777777" w:rsidR="002420C3" w:rsidRPr="003F4480" w:rsidRDefault="002420C3" w:rsidP="00DD2E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A08FD1D" w14:textId="05E31875" w:rsidR="00D618A2" w:rsidRPr="000B210F" w:rsidRDefault="00EE6694" w:rsidP="00D618A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๒๐๗</w:t>
      </w:r>
      <w:r w:rsidR="00D618A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B210F">
        <w:rPr>
          <w:rFonts w:ascii="TH SarabunIT๙" w:hAnsi="TH SarabunIT๙" w:cs="TH SarabunIT๙"/>
          <w:sz w:val="32"/>
          <w:szCs w:val="32"/>
          <w:cs/>
        </w:rPr>
        <w:t>การให้ยืมหรือนําพัสดุไปใช้ในกิจการ ซึ่งมิใช่เพื่อประโยชน์ของทางราชการ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จะ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มิได้</w:t>
      </w:r>
    </w:p>
    <w:p w14:paraId="17F875F4" w14:textId="500255E6" w:rsidR="00EE6694" w:rsidRPr="000B210F" w:rsidRDefault="00EE6694" w:rsidP="00EE669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๒๐๘</w:t>
      </w:r>
      <w:r w:rsidRPr="000B21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18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B210F">
        <w:rPr>
          <w:rFonts w:ascii="TH SarabunIT๙" w:hAnsi="TH SarabunIT๙" w:cs="TH SarabunIT๙"/>
          <w:sz w:val="32"/>
          <w:szCs w:val="32"/>
          <w:cs/>
        </w:rPr>
        <w:t>การยืมพัสดุประเภทใช้คงรูป ให้ผู้ยืม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หลักฐานการยืมเป็นลายลักษณ์อักษร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แสดงเหตุผลและ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วันส่งคืน โดยมีหลักเกณฑ์ ดังต่อไปนี้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23D556" w14:textId="77777777" w:rsidR="00EE6694" w:rsidRPr="000B210F" w:rsidRDefault="00EE6694" w:rsidP="00D618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B210F">
        <w:rPr>
          <w:rFonts w:ascii="TH SarabunIT๙" w:hAnsi="TH SarabunIT๙" w:cs="TH SarabunIT๙"/>
          <w:sz w:val="32"/>
          <w:szCs w:val="32"/>
        </w:rPr>
        <w:t>(</w:t>
      </w:r>
      <w:r w:rsidRPr="000B210F">
        <w:rPr>
          <w:rFonts w:ascii="TH SarabunIT๙" w:hAnsi="TH SarabunIT๙" w:cs="TH SarabunIT๙"/>
          <w:sz w:val="32"/>
          <w:szCs w:val="32"/>
          <w:cs/>
        </w:rPr>
        <w:t>๑) การยืมระหว่างหน่วยงานของรัฐ จะต้องได้รับอนุมัติจากหัวหน้าหน่วยงานของรัฐผู้ให้ยืม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6D96B3" w14:textId="77777777" w:rsidR="00D618A2" w:rsidRPr="00C224EF" w:rsidRDefault="00EE6694" w:rsidP="00D618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C224EF">
        <w:rPr>
          <w:rFonts w:ascii="TH SarabunIT๙" w:hAnsi="TH SarabunIT๙" w:cs="TH SarabunIT๙"/>
          <w:sz w:val="32"/>
          <w:szCs w:val="32"/>
          <w:u w:val="single"/>
        </w:rPr>
        <w:t>(</w:t>
      </w:r>
      <w:r w:rsidRPr="00C224EF">
        <w:rPr>
          <w:rFonts w:ascii="TH SarabunIT๙" w:hAnsi="TH SarabunIT๙" w:cs="TH SarabunIT๙"/>
          <w:sz w:val="32"/>
          <w:szCs w:val="32"/>
          <w:u w:val="single"/>
          <w:cs/>
        </w:rPr>
        <w:t>๒) การให้บุคคลยืมใช้ภายในสถานที่ของหน่วยงานของรัฐเดียวกัน จะต้องได้รับอนุมัติจาก</w:t>
      </w:r>
    </w:p>
    <w:p w14:paraId="128F6269" w14:textId="742DE896" w:rsidR="00D618A2" w:rsidRPr="00C224EF" w:rsidRDefault="00EE6694" w:rsidP="00D618A2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C224EF">
        <w:rPr>
          <w:rFonts w:ascii="TH SarabunIT๙" w:hAnsi="TH SarabunIT๙" w:cs="TH SarabunIT๙"/>
          <w:sz w:val="32"/>
          <w:szCs w:val="32"/>
          <w:u w:val="single"/>
          <w:cs/>
        </w:rPr>
        <w:t>หัวหน้าหน่วยงานซึ่งรับผิดชอบพัสดุนั้น แต่ถ้ายืมไปใช้นอกสถานที่ของหน่วยงานของรัฐ</w:t>
      </w:r>
      <w:r w:rsidRPr="00C224EF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C224EF">
        <w:rPr>
          <w:rFonts w:ascii="TH SarabunIT๙" w:hAnsi="TH SarabunIT๙" w:cs="TH SarabunIT๙"/>
          <w:sz w:val="32"/>
          <w:szCs w:val="32"/>
          <w:u w:val="single"/>
          <w:cs/>
        </w:rPr>
        <w:t>จะต้องได้รับอนุมัติจากหัวหน้าหน่วยงานของรัฐ</w:t>
      </w:r>
    </w:p>
    <w:p w14:paraId="1F4535E0" w14:textId="474AB532" w:rsidR="00EE6694" w:rsidRPr="000B210F" w:rsidRDefault="00EE6694" w:rsidP="00EE669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๒๐๙</w:t>
      </w:r>
      <w:r w:rsidR="002C5C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B210F">
        <w:rPr>
          <w:rFonts w:ascii="TH SarabunIT๙" w:hAnsi="TH SarabunIT๙" w:cs="TH SarabunIT๙"/>
          <w:sz w:val="32"/>
          <w:szCs w:val="32"/>
          <w:cs/>
        </w:rPr>
        <w:t>ผู้ยืมพัสดุประเภทใช้คงรูปจะต้องนําพัสดุนั้นมาส่งคืนให้ในสภาพที่ใช้การได้เรียบร้อย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="00D618A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B210F">
        <w:rPr>
          <w:rFonts w:ascii="TH SarabunIT๙" w:hAnsi="TH SarabunIT๙" w:cs="TH SarabunIT๙"/>
          <w:sz w:val="32"/>
          <w:szCs w:val="32"/>
          <w:cs/>
        </w:rPr>
        <w:t>หากเกิดชํารุดเสียหาย หรือใช้การไม่ได้ หรือสูญหายไป ให้ผู้ยืมจัดการแก้ไขซ่อมแซมให้คงสภาพเดิม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โดยเสียค่าใช้จ่ายของตนเอง หรือชดใช้เป็นพัสดุประเภท ชนิด ขนาด ลักษณะและคุณภาพ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อย่างเดียวกัน หรือชดใช้เป็นเงินตามราคาที่เป็นอยู่ในขณะยืม โดยมีหลักเกณฑ์ ดังนี้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010980" w14:textId="2BD67640" w:rsidR="00D618A2" w:rsidRPr="00D618A2" w:rsidRDefault="00EE6694" w:rsidP="00D618A2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sz w:val="32"/>
          <w:szCs w:val="32"/>
          <w:cs/>
        </w:rPr>
        <w:t>ราชการส่วนกลาง และราชการส่วนภูมิภาค ให้เป็นไปตามหลักเกณฑ์ที่กระทรวงการคลัง</w:t>
      </w:r>
    </w:p>
    <w:p w14:paraId="09FEC8B3" w14:textId="22798F9D" w:rsidR="00EE6694" w:rsidRPr="00D618A2" w:rsidRDefault="00EE6694" w:rsidP="00D618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D618A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618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1D7A68" w14:textId="01EDA18E" w:rsidR="00D618A2" w:rsidRPr="00D618A2" w:rsidRDefault="00EE6694" w:rsidP="00D618A2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sz w:val="32"/>
          <w:szCs w:val="32"/>
          <w:cs/>
        </w:rPr>
        <w:t>ราชการส่วนท้องถิ่น ให้เป็นไปตามหลักเกณฑ์ที่กระทรวงมหาดไทย กรุงเทพมหานคร</w:t>
      </w:r>
      <w:r w:rsidRPr="00D618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4CB0F7" w14:textId="00B49DFC" w:rsidR="00EE6694" w:rsidRPr="00D618A2" w:rsidRDefault="00EE6694" w:rsidP="00D618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sz w:val="32"/>
          <w:szCs w:val="32"/>
          <w:cs/>
        </w:rPr>
        <w:t xml:space="preserve">หรือเมืองพัทยา แล้วแต่กรณี </w:t>
      </w:r>
      <w:proofErr w:type="spellStart"/>
      <w:r w:rsidRPr="00D618A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618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DAAA8F" w14:textId="36ABE74E" w:rsidR="00D618A2" w:rsidRPr="0093756E" w:rsidRDefault="00EE6694" w:rsidP="0093756E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sz w:val="32"/>
          <w:szCs w:val="32"/>
          <w:cs/>
        </w:rPr>
        <w:t>หน่วยงานของรัฐอื่น ให้เป</w:t>
      </w:r>
      <w:r w:rsidR="00D618A2" w:rsidRPr="00D618A2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D618A2">
        <w:rPr>
          <w:rFonts w:ascii="TH SarabunIT๙" w:hAnsi="TH SarabunIT๙" w:cs="TH SarabunIT๙"/>
          <w:sz w:val="32"/>
          <w:szCs w:val="32"/>
          <w:cs/>
        </w:rPr>
        <w:t>นไปตามห</w:t>
      </w:r>
      <w:r w:rsidR="00D618A2" w:rsidRPr="00D618A2">
        <w:rPr>
          <w:rFonts w:ascii="TH SarabunIT๙" w:hAnsi="TH SarabunIT๙" w:cs="TH SarabunIT๙" w:hint="cs"/>
          <w:sz w:val="32"/>
          <w:szCs w:val="32"/>
          <w:cs/>
        </w:rPr>
        <w:t>ลั</w:t>
      </w:r>
      <w:r w:rsidRPr="00D618A2">
        <w:rPr>
          <w:rFonts w:ascii="TH SarabunIT๙" w:hAnsi="TH SarabunIT๙" w:cs="TH SarabunIT๙"/>
          <w:sz w:val="32"/>
          <w:szCs w:val="32"/>
          <w:cs/>
        </w:rPr>
        <w:t>กเกณฑ์ที่หน่วยงานของรัฐนั้น</w:t>
      </w:r>
      <w:proofErr w:type="spellStart"/>
      <w:r w:rsidRPr="00D618A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49BA6C28" w14:textId="64755DC4" w:rsidR="00EE6694" w:rsidRDefault="00EE6694" w:rsidP="00EE669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๒๑๐</w:t>
      </w:r>
      <w:r w:rsidRPr="000B21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6C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B210F">
        <w:rPr>
          <w:rFonts w:ascii="TH SarabunIT๙" w:hAnsi="TH SarabunIT๙" w:cs="TH SarabunIT๙"/>
          <w:sz w:val="32"/>
          <w:szCs w:val="32"/>
          <w:cs/>
        </w:rPr>
        <w:t>การยืมพัสดุประเภทใช้สิ้นเปลืองระหว่างหน่วยงานของรัฐ ให้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ได้เฉพาะเมื่อ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หน่วยงานของรัฐผู้ยืมมีความ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องใช้พัสดุนั้นเป็นการรีบด่วน จะ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จัดหาได้ไม่ทันการ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และหน่วยงานของรัฐผู้ให้ยืมมีพัสดุนั้น ๆ พอที่จะให้ยืมได้ โดยไม่เป็นการเสียหายแก่หน่วยงานของรัฐ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ของตน และให้มีหลักฐานการยืมเป็นลายลักษณ์อักษร ทั้งนี้ โดยปกติหน่วยงานของรัฐผู้ยืมจะต้อง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จัดหาพัสดุเป็นประเภท ชนิด และปริมาณเช่นเดียวกันส่งคืนให้หน่วยงานของรัฐผู้ให้ยืม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ข้อ ๒๑๑ เมื่อครบ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ยืม ให้ผู้ให้ยืมหรือผู้รับหน้าที่แทนมีหน้าที่ติดตามทวงพัสดุที่ให้ยืมไป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คืนภายใน ๗ วัน นับแต่วันครบ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4998E205" w14:textId="073F9E98" w:rsidR="005161A8" w:rsidRDefault="005161A8" w:rsidP="00E920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161A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๒๑๑</w:t>
      </w:r>
      <w:r w:rsidR="00B96C5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161A8">
        <w:rPr>
          <w:rFonts w:ascii="TH SarabunIT๙" w:hAnsi="TH SarabunIT๙" w:cs="TH SarabunIT๙"/>
          <w:sz w:val="32"/>
          <w:szCs w:val="32"/>
          <w:cs/>
        </w:rPr>
        <w:t>เมื่อครบ</w:t>
      </w:r>
      <w:proofErr w:type="spellStart"/>
      <w:r w:rsidRPr="005161A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161A8">
        <w:rPr>
          <w:rFonts w:ascii="TH SarabunIT๙" w:hAnsi="TH SarabunIT๙" w:cs="TH SarabunIT๙"/>
          <w:sz w:val="32"/>
          <w:szCs w:val="32"/>
          <w:cs/>
        </w:rPr>
        <w:t>ยืม ให้ผู้ให้ยืมหรือผู้รับหน้าที่แทนมีหน้าที่ติดตามทวงพัสดุที่ให้ยืมไปคืนภายใน ๗ วัน นับแต่วันครบ</w:t>
      </w:r>
      <w:proofErr w:type="spellStart"/>
      <w:r w:rsidRPr="005161A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2EB3E079" w14:textId="45B73EB9" w:rsidR="006B5671" w:rsidRDefault="006B5671" w:rsidP="00E920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1EE24F6" w14:textId="480CBE78" w:rsidR="006B5671" w:rsidRDefault="006B5671" w:rsidP="00E920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BF3D7EA" w14:textId="3F4F17D1" w:rsidR="006B5671" w:rsidRPr="005161A8" w:rsidRDefault="006B5671" w:rsidP="00E920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6B5671" w:rsidRPr="005161A8" w:rsidSect="0067241C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6481E"/>
    <w:multiLevelType w:val="hybridMultilevel"/>
    <w:tmpl w:val="33A23DF2"/>
    <w:lvl w:ilvl="0" w:tplc="82CAFD0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DD8"/>
    <w:rsid w:val="00012A5F"/>
    <w:rsid w:val="000B210F"/>
    <w:rsid w:val="000E66B8"/>
    <w:rsid w:val="00135080"/>
    <w:rsid w:val="001774DE"/>
    <w:rsid w:val="001A7324"/>
    <w:rsid w:val="001C262C"/>
    <w:rsid w:val="001C5374"/>
    <w:rsid w:val="001D4699"/>
    <w:rsid w:val="001D7793"/>
    <w:rsid w:val="002034F4"/>
    <w:rsid w:val="0023569B"/>
    <w:rsid w:val="002420C3"/>
    <w:rsid w:val="00267B5A"/>
    <w:rsid w:val="002C5CD5"/>
    <w:rsid w:val="002F1686"/>
    <w:rsid w:val="002F4063"/>
    <w:rsid w:val="003016A3"/>
    <w:rsid w:val="0030231F"/>
    <w:rsid w:val="00311E7F"/>
    <w:rsid w:val="0031350C"/>
    <w:rsid w:val="00321C55"/>
    <w:rsid w:val="003236E9"/>
    <w:rsid w:val="003356ED"/>
    <w:rsid w:val="00361C3E"/>
    <w:rsid w:val="0036304F"/>
    <w:rsid w:val="00365CFD"/>
    <w:rsid w:val="003678D4"/>
    <w:rsid w:val="003F4480"/>
    <w:rsid w:val="00411581"/>
    <w:rsid w:val="00433060"/>
    <w:rsid w:val="004568EE"/>
    <w:rsid w:val="00463D0E"/>
    <w:rsid w:val="00485BBE"/>
    <w:rsid w:val="00497EAC"/>
    <w:rsid w:val="004C6624"/>
    <w:rsid w:val="004D4C91"/>
    <w:rsid w:val="004E70D3"/>
    <w:rsid w:val="005161A8"/>
    <w:rsid w:val="00553023"/>
    <w:rsid w:val="0059377B"/>
    <w:rsid w:val="005A6506"/>
    <w:rsid w:val="005B6EF4"/>
    <w:rsid w:val="005F6690"/>
    <w:rsid w:val="005F7DA5"/>
    <w:rsid w:val="006349BA"/>
    <w:rsid w:val="0065660F"/>
    <w:rsid w:val="00663DBF"/>
    <w:rsid w:val="0067241C"/>
    <w:rsid w:val="006A2845"/>
    <w:rsid w:val="006B55D2"/>
    <w:rsid w:val="006B5671"/>
    <w:rsid w:val="00705ECE"/>
    <w:rsid w:val="00766765"/>
    <w:rsid w:val="0077714E"/>
    <w:rsid w:val="00832D82"/>
    <w:rsid w:val="0084630F"/>
    <w:rsid w:val="008607EB"/>
    <w:rsid w:val="008C1CD8"/>
    <w:rsid w:val="008E40C1"/>
    <w:rsid w:val="0093756E"/>
    <w:rsid w:val="0095656E"/>
    <w:rsid w:val="00997219"/>
    <w:rsid w:val="00A05FFD"/>
    <w:rsid w:val="00A55B76"/>
    <w:rsid w:val="00A6086C"/>
    <w:rsid w:val="00B11BED"/>
    <w:rsid w:val="00B41F50"/>
    <w:rsid w:val="00B43925"/>
    <w:rsid w:val="00B57654"/>
    <w:rsid w:val="00B96C54"/>
    <w:rsid w:val="00BE4F7B"/>
    <w:rsid w:val="00BF06C4"/>
    <w:rsid w:val="00C05E6B"/>
    <w:rsid w:val="00C10C26"/>
    <w:rsid w:val="00C224EF"/>
    <w:rsid w:val="00C610BE"/>
    <w:rsid w:val="00CC0DD8"/>
    <w:rsid w:val="00D03E4F"/>
    <w:rsid w:val="00D47134"/>
    <w:rsid w:val="00D55E44"/>
    <w:rsid w:val="00D618A2"/>
    <w:rsid w:val="00DA337E"/>
    <w:rsid w:val="00DC1B9E"/>
    <w:rsid w:val="00DC6759"/>
    <w:rsid w:val="00DD2EBE"/>
    <w:rsid w:val="00E359B3"/>
    <w:rsid w:val="00E85E5C"/>
    <w:rsid w:val="00E864CE"/>
    <w:rsid w:val="00E92034"/>
    <w:rsid w:val="00EC24A0"/>
    <w:rsid w:val="00ED0111"/>
    <w:rsid w:val="00ED479B"/>
    <w:rsid w:val="00EE319F"/>
    <w:rsid w:val="00EE6694"/>
    <w:rsid w:val="00EF44AB"/>
    <w:rsid w:val="00F577E2"/>
    <w:rsid w:val="00FB3360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07E6"/>
  <w15:docId w15:val="{D7730268-A3B5-4A51-8BC7-97211A57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ar101</dc:creator>
  <cp:lastModifiedBy>OPS 097</cp:lastModifiedBy>
  <cp:revision>12</cp:revision>
  <cp:lastPrinted>2020-02-19T03:20:00Z</cp:lastPrinted>
  <dcterms:created xsi:type="dcterms:W3CDTF">2020-02-19T03:10:00Z</dcterms:created>
  <dcterms:modified xsi:type="dcterms:W3CDTF">2020-02-19T03:21:00Z</dcterms:modified>
</cp:coreProperties>
</file>