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F057C" w14:textId="77777777" w:rsidR="0031350C" w:rsidRDefault="00ED479B" w:rsidP="00CC0DD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12A5F">
        <w:rPr>
          <w:rFonts w:ascii="TH SarabunIT๙" w:hAnsi="TH SarabunIT๙" w:cs="TH SarabunIT๙" w:hint="cs"/>
          <w:b/>
          <w:bCs/>
          <w:sz w:val="40"/>
          <w:szCs w:val="40"/>
          <w:cs/>
        </w:rPr>
        <w:t>ใบยืม</w:t>
      </w:r>
      <w:r w:rsidR="00CC0DD8" w:rsidRPr="00012A5F">
        <w:rPr>
          <w:rFonts w:ascii="TH SarabunIT๙" w:hAnsi="TH SarabunIT๙" w:cs="TH SarabunIT๙" w:hint="cs"/>
          <w:b/>
          <w:bCs/>
          <w:sz w:val="40"/>
          <w:szCs w:val="40"/>
          <w:cs/>
        </w:rPr>
        <w:t>ครุภัณฑ์</w:t>
      </w:r>
      <w:r w:rsidR="0031350C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14:paraId="22DFC1A2" w14:textId="5FDF2A1A" w:rsidR="00365CFD" w:rsidRPr="00361C3E" w:rsidRDefault="0031350C" w:rsidP="00CC0DD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61C3E">
        <w:rPr>
          <w:rFonts w:ascii="TH SarabunIT๙" w:hAnsi="TH SarabunIT๙" w:cs="TH SarabunIT๙" w:hint="cs"/>
          <w:sz w:val="32"/>
          <w:szCs w:val="32"/>
          <w:cs/>
        </w:rPr>
        <w:t>(กรณียืมใช้ภายในสำนักงาน)</w:t>
      </w:r>
    </w:p>
    <w:p w14:paraId="7D143BD0" w14:textId="77777777" w:rsidR="00CC0DD8" w:rsidRDefault="00CC0DD8" w:rsidP="00CC0DD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47A436" w14:textId="5FC06742" w:rsidR="00CC0DD8" w:rsidRDefault="00CC0DD8" w:rsidP="00CC0DD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 (ชื่อผู้ยืม)</w:t>
      </w:r>
      <w:r w:rsidR="00EF44A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bookmarkStart w:id="0" w:name="_Hlk32998648"/>
      <w:r w:rsidR="00EF44A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bookmarkEnd w:id="0"/>
      <w:r w:rsidR="00EF44A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EE319F" w:rsidRPr="00EE319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E319F" w:rsidRPr="00EE319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</w:t>
      </w:r>
      <w:r w:rsidR="00EF44A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r w:rsidR="00EF44A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</w:t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14:paraId="337352A8" w14:textId="59B28EA8" w:rsidR="00CC0DD8" w:rsidRDefault="00ED479B" w:rsidP="00CC0DD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กลุ่ม / หน่วย </w:t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0DD8">
        <w:rPr>
          <w:rFonts w:ascii="TH SarabunIT๙" w:hAnsi="TH SarabunIT๙" w:cs="TH SarabunIT๙" w:hint="cs"/>
          <w:sz w:val="32"/>
          <w:szCs w:val="32"/>
          <w:cs/>
        </w:rPr>
        <w:t>สังกัดสำนักงานศึกษาธิการจังหวัดเชียงราย</w:t>
      </w:r>
      <w:r w:rsidR="00CC0DD8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A36C2DB" w14:textId="15C885DE" w:rsidR="00CC0DD8" w:rsidRDefault="00CC0DD8" w:rsidP="00CC0DD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ได้ยืมสิ่งของตามบัญชีรายการสิ่งของที่ยืมข้างล่างนี้</w:t>
      </w:r>
      <w:r w:rsidR="00D471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จากงานพัสดุ</w:t>
      </w:r>
      <w:r w:rsidR="00ED479B">
        <w:rPr>
          <w:rFonts w:ascii="TH SarabunIT๙" w:hAnsi="TH SarabunIT๙" w:cs="TH SarabunIT๙"/>
          <w:sz w:val="32"/>
          <w:szCs w:val="32"/>
        </w:rPr>
        <w:t xml:space="preserve"> </w:t>
      </w:r>
      <w:r w:rsidR="00ED479B">
        <w:rPr>
          <w:rFonts w:ascii="TH SarabunIT๙" w:hAnsi="TH SarabunIT๙" w:cs="TH SarabunIT๙" w:hint="cs"/>
          <w:sz w:val="32"/>
          <w:szCs w:val="32"/>
          <w:cs/>
        </w:rPr>
        <w:t>กลุ่มอำนวยการ</w:t>
      </w:r>
    </w:p>
    <w:p w14:paraId="20014222" w14:textId="3FEFB7C5" w:rsidR="00EE319F" w:rsidRDefault="00CC0DD8" w:rsidP="00CC0DD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bookmarkStart w:id="1" w:name="_Hlk32998823"/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DC1B9E">
        <w:rPr>
          <w:rFonts w:ascii="TH SarabunIT๙" w:hAnsi="TH SarabunIT๙" w:cs="TH SarabunIT๙" w:hint="cs"/>
          <w:sz w:val="32"/>
          <w:szCs w:val="32"/>
          <w:cs/>
        </w:rPr>
        <w:t>ใช้สำหรั</w:t>
      </w:r>
      <w:r w:rsidR="00EE319F">
        <w:rPr>
          <w:rFonts w:ascii="TH SarabunIT๙" w:hAnsi="TH SarabunIT๙" w:cs="TH SarabunIT๙" w:hint="cs"/>
          <w:sz w:val="32"/>
          <w:szCs w:val="32"/>
          <w:cs/>
        </w:rPr>
        <w:t xml:space="preserve">บ </w:t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              </w:t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              </w:t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bookmarkEnd w:id="1"/>
    <w:p w14:paraId="293B5AB6" w14:textId="2BBCA278" w:rsidR="00EE319F" w:rsidRDefault="00EE319F" w:rsidP="00EE31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6F7BF209" w14:textId="2B51D6BA" w:rsidR="00CC0DD8" w:rsidRDefault="00CC0DD8" w:rsidP="00CC0DD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</w:t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8607E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C1B9E" w:rsidRP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C1B9E" w:rsidRP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24E3731C" w14:textId="209C812D" w:rsidR="00B57654" w:rsidRPr="00361C3E" w:rsidRDefault="00CC0DD8" w:rsidP="00EE31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ข้าพเจ้าจะนำส่งวันที่</w:t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F168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E319F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E319F" w:rsidRP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E319F" w:rsidRPr="00DC1B9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E319F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E319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275E37F4" w14:textId="336AD7BE" w:rsidR="00CC0DD8" w:rsidRDefault="00CC0DD8" w:rsidP="00B5765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หากสิ่งของที่นำมาส่งคืนชำรุดเสียหายหรือใช้การไม่ได้ หรือสูญหายไป ข้าพเจ้ายินดีจัดการแก้ไขซ่อมแซมให้คงสภาพเดิม โดยเสียค่าใช้จ่ายของตนเอง หรือชดใช้เป็นพัสดุประเภท ชนิด ขนาด ลักษณะ </w:t>
      </w:r>
      <w:r w:rsidR="001C5374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และคุณภาพอย่างเดียวกัน หรือชดใช้เป็นเงินตามราคาที่เป็นอยู่ในขณะยืมตามหลักเกณฑ์ที่กระทรวงการคลังกำหนดหรือราคาตามทะเบียนคุมวัสดุครุภัณฑ์</w:t>
      </w:r>
    </w:p>
    <w:p w14:paraId="64954124" w14:textId="77777777" w:rsidR="00ED479B" w:rsidRPr="00ED479B" w:rsidRDefault="00ED479B" w:rsidP="00CC0DD8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18"/>
        <w:gridCol w:w="3779"/>
        <w:gridCol w:w="991"/>
        <w:gridCol w:w="2642"/>
        <w:gridCol w:w="1276"/>
      </w:tblGrid>
      <w:tr w:rsidR="00CC0DD8" w14:paraId="5C16602B" w14:textId="77777777" w:rsidTr="001A7324">
        <w:tc>
          <w:tcPr>
            <w:tcW w:w="918" w:type="dxa"/>
          </w:tcPr>
          <w:p w14:paraId="4CF0DB94" w14:textId="77777777" w:rsidR="00CC0DD8" w:rsidRPr="00CC0DD8" w:rsidRDefault="00CC0DD8" w:rsidP="00CC0D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779" w:type="dxa"/>
          </w:tcPr>
          <w:p w14:paraId="4F24A8A9" w14:textId="77777777" w:rsidR="00CC0DD8" w:rsidRPr="00CC0DD8" w:rsidRDefault="00CC0DD8" w:rsidP="00CC0D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91" w:type="dxa"/>
          </w:tcPr>
          <w:p w14:paraId="4C674AD0" w14:textId="77777777" w:rsidR="00CC0DD8" w:rsidRPr="00CC0DD8" w:rsidRDefault="00CC0DD8" w:rsidP="00CC0D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642" w:type="dxa"/>
          </w:tcPr>
          <w:p w14:paraId="31ADEB39" w14:textId="77777777" w:rsidR="00CC0DD8" w:rsidRPr="00CC0DD8" w:rsidRDefault="00CC0DD8" w:rsidP="00CC0D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หมายเลขครุภัณฑ์</w:t>
            </w:r>
          </w:p>
        </w:tc>
        <w:tc>
          <w:tcPr>
            <w:tcW w:w="1276" w:type="dxa"/>
          </w:tcPr>
          <w:p w14:paraId="7825C57E" w14:textId="77777777" w:rsidR="00CC0DD8" w:rsidRPr="00CC0DD8" w:rsidRDefault="00CC0DD8" w:rsidP="00CC0D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C0DD8" w14:paraId="2DF8FBE4" w14:textId="77777777" w:rsidTr="001A7324">
        <w:tc>
          <w:tcPr>
            <w:tcW w:w="918" w:type="dxa"/>
          </w:tcPr>
          <w:p w14:paraId="617432F4" w14:textId="77777777" w:rsidR="00CC0DD8" w:rsidRDefault="00DC1B9E" w:rsidP="00DC1B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779" w:type="dxa"/>
          </w:tcPr>
          <w:p w14:paraId="5D4348CE" w14:textId="77777777" w:rsidR="0059377B" w:rsidRDefault="00DC1B9E" w:rsidP="00CC0D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 คอมพิวเตอร์แบบพกพา</w:t>
            </w:r>
            <w:r w:rsidR="005B6E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DB00F34" w14:textId="23ADF189" w:rsidR="0059377B" w:rsidRDefault="004F5D98" w:rsidP="00CC0D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5B6E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ยี่ห้อ</w:t>
            </w:r>
            <w:r w:rsidR="0059377B">
              <w:rPr>
                <w:rFonts w:ascii="TH SarabunIT๙" w:hAnsi="TH SarabunIT๙" w:cs="TH SarabunIT๙"/>
                <w:sz w:val="32"/>
                <w:szCs w:val="32"/>
              </w:rPr>
              <w:t xml:space="preserve"> Acer </w:t>
            </w:r>
            <w:r w:rsidR="005937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พร้อมอุปกรณ์ ดังนี้</w:t>
            </w:r>
          </w:p>
          <w:p w14:paraId="4F1C7826" w14:textId="1DFA80C0" w:rsidR="005B6EF4" w:rsidRDefault="0059377B" w:rsidP="00CC0D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 กระเป๋าใส่คอมพิวเตอร์แบบพกพา 1 ใบ</w:t>
            </w:r>
          </w:p>
          <w:p w14:paraId="1225EC09" w14:textId="77777777" w:rsidR="0059377B" w:rsidRDefault="0059377B" w:rsidP="00CC0D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 เมาส์ไร้สาย  1 ตัว</w:t>
            </w:r>
          </w:p>
          <w:p w14:paraId="133FC91E" w14:textId="77777777" w:rsidR="0059377B" w:rsidRDefault="0059377B" w:rsidP="005937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 ที่ชาร์จแบตเตอรี่ 1 อัน </w:t>
            </w:r>
          </w:p>
          <w:p w14:paraId="41D3929B" w14:textId="688CE1DA" w:rsidR="00A55B76" w:rsidRDefault="0059377B" w:rsidP="005937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แผ่นรองเมาส์ 1 แผ่น</w:t>
            </w:r>
          </w:p>
        </w:tc>
        <w:tc>
          <w:tcPr>
            <w:tcW w:w="991" w:type="dxa"/>
          </w:tcPr>
          <w:p w14:paraId="6CAC2796" w14:textId="77777777" w:rsidR="00CC0DD8" w:rsidRDefault="00DC1B9E" w:rsidP="00DC1B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เครื่อง</w:t>
            </w:r>
          </w:p>
        </w:tc>
        <w:tc>
          <w:tcPr>
            <w:tcW w:w="2642" w:type="dxa"/>
          </w:tcPr>
          <w:p w14:paraId="2377992F" w14:textId="434BD671" w:rsidR="00CC0DD8" w:rsidRDefault="001A7324" w:rsidP="001A73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ศธจ.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DC1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7440-001-0050</w:t>
            </w:r>
          </w:p>
        </w:tc>
        <w:tc>
          <w:tcPr>
            <w:tcW w:w="1276" w:type="dxa"/>
          </w:tcPr>
          <w:p w14:paraId="3E3C64EF" w14:textId="77777777" w:rsidR="00CC0DD8" w:rsidRDefault="00CC0DD8" w:rsidP="00CC0D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E20B8E8" w14:textId="4D7677E9" w:rsidR="00CC0DD8" w:rsidRDefault="00CC0DD8" w:rsidP="00CC0DD8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54E30780" w14:textId="77777777" w:rsidR="0077714E" w:rsidRPr="00ED479B" w:rsidRDefault="0077714E" w:rsidP="00CC0DD8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7862A0AD" w14:textId="77777777" w:rsidR="00CC0DD8" w:rsidRDefault="00CC0DD8" w:rsidP="00CC0DD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ผู้ยืม</w:t>
      </w:r>
    </w:p>
    <w:p w14:paraId="7ABB0B8C" w14:textId="4953A2CA" w:rsidR="00CC0DD8" w:rsidRDefault="00CC0DD8" w:rsidP="00CC0DD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7714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ED479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77714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14:paraId="7C179ADB" w14:textId="623A3D63" w:rsidR="0084630F" w:rsidRDefault="0077714E" w:rsidP="00CC0DD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ตำแหน่ง .......................................................</w:t>
      </w:r>
    </w:p>
    <w:p w14:paraId="6F51DA26" w14:textId="4C1B2E52" w:rsidR="00FE2FC6" w:rsidRDefault="00FE2FC6" w:rsidP="00CC0DD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วันที่.............../................./.................</w:t>
      </w:r>
    </w:p>
    <w:p w14:paraId="74B7000E" w14:textId="77777777" w:rsidR="00CC0DD8" w:rsidRPr="00E864CE" w:rsidRDefault="00CC0DD8" w:rsidP="00CC0DD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3"/>
        <w:gridCol w:w="4619"/>
      </w:tblGrid>
      <w:tr w:rsidR="00E864CE" w14:paraId="043C21C8" w14:textId="77777777" w:rsidTr="00E864CE">
        <w:tc>
          <w:tcPr>
            <w:tcW w:w="4623" w:type="dxa"/>
            <w:tcBorders>
              <w:left w:val="single" w:sz="4" w:space="0" w:color="FFFFFF" w:themeColor="background1"/>
            </w:tcBorders>
          </w:tcPr>
          <w:p w14:paraId="2B89FF37" w14:textId="77777777" w:rsidR="00E864CE" w:rsidRPr="00E864CE" w:rsidRDefault="00E864CE" w:rsidP="00CC0DD8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810AAA2" w14:textId="77777777" w:rsidR="00E864CE" w:rsidRDefault="00E864CE" w:rsidP="00CC0D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ความเห็นของเจ้าหน้าที่</w:t>
            </w:r>
          </w:p>
          <w:p w14:paraId="626EF7E5" w14:textId="1BF5598D" w:rsidR="00E864CE" w:rsidRDefault="00FE2FC6" w:rsidP="00CC0D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02400EC" wp14:editId="037A68D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46990</wp:posOffset>
                      </wp:positionV>
                      <wp:extent cx="158750" cy="196850"/>
                      <wp:effectExtent l="0" t="0" r="12700" b="12700"/>
                      <wp:wrapNone/>
                      <wp:docPr id="3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47E2D9F" id="สี่เหลี่ยมผืนผ้า 3" o:spid="_x0000_s1026" style="position:absolute;margin-left:-2.35pt;margin-top:3.7pt;width:12.5pt;height:15.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" filled="f" strokecolor="windowText" strokeweight=".25pt"/>
                  </w:pict>
                </mc:Fallback>
              </mc:AlternateContent>
            </w:r>
            <w:r w:rsidR="00E864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DC1B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เห็น</w:t>
            </w:r>
            <w:r w:rsidR="00E864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ควรอนุมัติให้ยืม</w:t>
            </w:r>
            <w:r w:rsidR="004F5D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</w:p>
          <w:p w14:paraId="5628ED5F" w14:textId="4899F3BB" w:rsidR="00E864CE" w:rsidRDefault="00DC1B9E" w:rsidP="00CC0D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851993" wp14:editId="2032DA98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34290</wp:posOffset>
                      </wp:positionV>
                      <wp:extent cx="158750" cy="196850"/>
                      <wp:effectExtent l="0" t="0" r="12700" b="12700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FAC5E4C" id="สี่เหลี่ยมผืนผ้า 2" o:spid="_x0000_s1026" style="position:absolute;margin-left:-2.5pt;margin-top:2.7pt;width:12.5pt;height:1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" filled="f" strokecolor="black [3200]" strokeweight=".25pt"/>
                  </w:pict>
                </mc:Fallback>
              </mc:AlternateContent>
            </w:r>
            <w:r w:rsidR="00E864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E864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ไม่ควรอนุมัติให้ยืม เนื่องจาก.............................</w:t>
            </w:r>
          </w:p>
          <w:p w14:paraId="7B2745E7" w14:textId="7C396B4C" w:rsidR="00E864CE" w:rsidRDefault="00E864CE" w:rsidP="00CC0D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14:paraId="41D63E8A" w14:textId="77777777" w:rsidR="00463D0E" w:rsidRDefault="00463D0E" w:rsidP="00CC0D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B19A71" w14:textId="77777777" w:rsidR="00E864CE" w:rsidRDefault="00E864CE" w:rsidP="00CC0D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ลงชื่อ............................................................เจ้าหน้าที่</w:t>
            </w:r>
          </w:p>
          <w:p w14:paraId="347EADB4" w14:textId="0F0A5AD4" w:rsidR="00E864CE" w:rsidRDefault="00E864CE" w:rsidP="00CC0D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ED47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ED47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นางณิชานันท์  ผิวมณี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1B4B325D" w14:textId="331EAD12" w:rsidR="00135080" w:rsidRDefault="00135080" w:rsidP="00CC0D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นักวิชาการพัสดุปฏิบัติการ</w:t>
            </w:r>
          </w:p>
          <w:p w14:paraId="3AE257E4" w14:textId="585DCAD1" w:rsidR="00FE2FC6" w:rsidRDefault="00FE2FC6" w:rsidP="00CC0D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วันที่............./.............../................</w:t>
            </w:r>
          </w:p>
          <w:p w14:paraId="7ADAA542" w14:textId="77777777" w:rsidR="00E864CE" w:rsidRPr="00E864CE" w:rsidRDefault="00E864CE" w:rsidP="00CC0DD8">
            <w:pPr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4619" w:type="dxa"/>
            <w:vMerge w:val="restart"/>
            <w:tcBorders>
              <w:right w:val="single" w:sz="4" w:space="0" w:color="FFFFFF" w:themeColor="background1"/>
            </w:tcBorders>
          </w:tcPr>
          <w:p w14:paraId="3102D122" w14:textId="77777777" w:rsidR="00E864CE" w:rsidRPr="00E864CE" w:rsidRDefault="00E864CE" w:rsidP="00CC0DD8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41DDE71" w14:textId="77777777" w:rsidR="00E864CE" w:rsidRDefault="00E864CE" w:rsidP="00CC0D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ได้รับคืนสิ่งของตามรายการข้างต้นในสภาพที่ใช้การได้เรียบร้อยและครบถ้วนตามจำนวนแล้ว</w:t>
            </w:r>
          </w:p>
          <w:p w14:paraId="18EB6DC5" w14:textId="532A1EC1" w:rsidR="00DC6759" w:rsidRDefault="00DC6759" w:rsidP="00CC0DD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1EABE2A" w14:textId="758E01E2" w:rsidR="00463D0E" w:rsidRDefault="00463D0E" w:rsidP="00CC0DD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3EB36E2" w14:textId="51A558A3" w:rsidR="00463D0E" w:rsidRDefault="00463D0E" w:rsidP="00CC0DD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F464B91" w14:textId="77777777" w:rsidR="00463D0E" w:rsidRPr="00DC6759" w:rsidRDefault="00463D0E" w:rsidP="00CC0DD8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ADED471" w14:textId="77777777" w:rsidR="00E864CE" w:rsidRDefault="00E864CE" w:rsidP="00E864C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ลงชื่อ............................................................เจ้าหน้าที่</w:t>
            </w:r>
          </w:p>
          <w:p w14:paraId="7188BD87" w14:textId="1059A280" w:rsidR="00E864CE" w:rsidRDefault="00E864CE" w:rsidP="00E864C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ED47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B43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ED47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D47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(นางณิชานันท์  ผิวมณี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9DDBD9B" w14:textId="7E96F915" w:rsidR="00D03E4F" w:rsidRDefault="00D03E4F" w:rsidP="00E864C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B439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นักวิชาการพัสดุปฏิบัติการ</w:t>
            </w:r>
          </w:p>
          <w:p w14:paraId="25DBD304" w14:textId="77777777" w:rsidR="00E864CE" w:rsidRDefault="00E864CE" w:rsidP="00E864C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วันที่.............../................./.................</w:t>
            </w:r>
          </w:p>
          <w:p w14:paraId="7D3AF460" w14:textId="77777777" w:rsidR="00E864CE" w:rsidRDefault="00E864CE" w:rsidP="00E864C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BE025B" w14:textId="073E5EC7" w:rsidR="00DC6759" w:rsidRDefault="00DC6759" w:rsidP="00E864C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C6AC5D" w14:textId="77777777" w:rsidR="00433060" w:rsidRDefault="00433060" w:rsidP="00E864C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6D4415" w14:textId="41EEDF29" w:rsidR="00E864CE" w:rsidRDefault="00E864CE" w:rsidP="00E864C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</w:t>
            </w:r>
            <w:r w:rsidR="005530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..................ผู้ส่งคืน</w:t>
            </w:r>
          </w:p>
          <w:p w14:paraId="1FD9D078" w14:textId="44B532FA" w:rsidR="00E864CE" w:rsidRDefault="00E864CE" w:rsidP="00E864C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ED47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5530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5EA1B13C" w14:textId="6537E347" w:rsidR="00553023" w:rsidRDefault="00553023" w:rsidP="00E864C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........................................................</w:t>
            </w:r>
          </w:p>
          <w:p w14:paraId="021F4238" w14:textId="77777777" w:rsidR="00E864CE" w:rsidRDefault="00E864CE" w:rsidP="00E864C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วันที่............./.............../................</w:t>
            </w:r>
          </w:p>
        </w:tc>
      </w:tr>
      <w:tr w:rsidR="00E864CE" w14:paraId="56D83124" w14:textId="77777777" w:rsidTr="00E864CE">
        <w:tc>
          <w:tcPr>
            <w:tcW w:w="4623" w:type="dxa"/>
            <w:tcBorders>
              <w:left w:val="single" w:sz="4" w:space="0" w:color="FFFFFF" w:themeColor="background1"/>
            </w:tcBorders>
          </w:tcPr>
          <w:p w14:paraId="11E8BB6C" w14:textId="0C5E1B6C" w:rsidR="00E864CE" w:rsidRDefault="00997219" w:rsidP="003356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733835F" wp14:editId="627B951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29210</wp:posOffset>
                      </wp:positionV>
                      <wp:extent cx="158750" cy="196850"/>
                      <wp:effectExtent l="0" t="0" r="12700" b="12700"/>
                      <wp:wrapNone/>
                      <wp:docPr id="4" name="สี่เหลี่ยมผืนผ้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1AC42F" w14:textId="6F672CC8" w:rsidR="003356ED" w:rsidRDefault="003356ED" w:rsidP="003356E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733835F" id="สี่เหลี่ยมผืนผ้า 4" o:spid="_x0000_s1026" style="position:absolute;margin-left:-.1pt;margin-top:2.3pt;width:12.5pt;height:15.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" filled="f" strokecolor="windowText" strokeweight=".25pt">
                      <v:textbox>
                        <w:txbxContent>
                          <w:p w14:paraId="381AC42F" w14:textId="6F672CC8" w:rsidR="003356ED" w:rsidRDefault="003356ED" w:rsidP="003356E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56ED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85CB883" wp14:editId="05BF5F16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19685</wp:posOffset>
                      </wp:positionV>
                      <wp:extent cx="158750" cy="196850"/>
                      <wp:effectExtent l="0" t="0" r="12700" b="12700"/>
                      <wp:wrapNone/>
                      <wp:docPr id="5" name="สี่เหลี่ยมผืนผ้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CEF647E" id="สี่เหลี่ยมผืนผ้า 5" o:spid="_x0000_s1026" style="position:absolute;margin-left:80.9pt;margin-top:1.55pt;width:12.5pt;height:15.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" filled="f" strokecolor="windowText" strokeweight=".25pt"/>
                  </w:pict>
                </mc:Fallback>
              </mc:AlternateContent>
            </w:r>
            <w:r w:rsidR="003356ED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="00E864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อนุมัติ</w:t>
            </w:r>
            <w:r w:rsidR="003356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3356ED"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="003356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356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ไม่อนุมัติ</w:t>
            </w:r>
          </w:p>
          <w:p w14:paraId="114EB802" w14:textId="77777777" w:rsidR="00997219" w:rsidRDefault="00997219" w:rsidP="003356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286AC677" w14:textId="77777777" w:rsidR="00E864CE" w:rsidRPr="00E864CE" w:rsidRDefault="00E864CE" w:rsidP="00CC0DD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34C7C37" w14:textId="724F2D03" w:rsidR="00E864CE" w:rsidRDefault="00E864CE" w:rsidP="00FE2F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ลงชื่อ................................................</w:t>
            </w:r>
            <w:r w:rsidR="00FE2F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หัวหน้าเจ้าหน้าที่</w:t>
            </w:r>
          </w:p>
          <w:p w14:paraId="484615EC" w14:textId="29D12FA3" w:rsidR="00E864CE" w:rsidRDefault="00FE2FC6" w:rsidP="00FE2F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E864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(นางจินดา  กำลังประสิทธิ์)</w:t>
            </w:r>
          </w:p>
          <w:p w14:paraId="43C3C8F3" w14:textId="3937A77A" w:rsidR="00E864CE" w:rsidRDefault="00FE2FC6" w:rsidP="00FE2F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E864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ผู้อำนวยการกลุ่มอำนวยการ</w:t>
            </w:r>
          </w:p>
          <w:p w14:paraId="27B8E9C0" w14:textId="73A2442F" w:rsidR="00463D0E" w:rsidRDefault="00463D0E" w:rsidP="00463D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วันที่............./.............../................</w:t>
            </w:r>
          </w:p>
          <w:p w14:paraId="4900FC13" w14:textId="77777777" w:rsidR="00E864CE" w:rsidRPr="00E864CE" w:rsidRDefault="00E864CE" w:rsidP="00CC0DD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4619" w:type="dxa"/>
            <w:vMerge/>
            <w:tcBorders>
              <w:right w:val="single" w:sz="4" w:space="0" w:color="FFFFFF" w:themeColor="background1"/>
            </w:tcBorders>
          </w:tcPr>
          <w:p w14:paraId="45D35106" w14:textId="77777777" w:rsidR="00E864CE" w:rsidRDefault="00E864CE" w:rsidP="00CC0DD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02B2453" w14:textId="0E45F8B4" w:rsidR="00CC0DD8" w:rsidRDefault="00CC0DD8" w:rsidP="00CC0DD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62D4E7" w14:textId="20F52DB8" w:rsidR="00EE6694" w:rsidRDefault="00EE6694" w:rsidP="00EE669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B210F">
        <w:rPr>
          <w:rFonts w:ascii="TH SarabunIT๙" w:hAnsi="TH SarabunIT๙" w:cs="TH SarabunIT๙"/>
          <w:sz w:val="32"/>
          <w:szCs w:val="32"/>
          <w:cs/>
        </w:rPr>
        <w:t>ด้านหลัง</w:t>
      </w:r>
    </w:p>
    <w:p w14:paraId="5DBCCED4" w14:textId="77777777" w:rsidR="00EE6694" w:rsidRPr="000B210F" w:rsidRDefault="00EE6694" w:rsidP="002034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14AC46" w14:textId="1955FFFC" w:rsidR="00EE6694" w:rsidRDefault="00EE6694" w:rsidP="006A28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569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ระเบียบกระทรวงการคลังว่าด้วยการจัดซื้อจัดจ้างและการบริหารพัสดุภาครัฐ พ.ศ. 2560</w:t>
      </w:r>
    </w:p>
    <w:p w14:paraId="134A38D2" w14:textId="77777777" w:rsidR="002420C3" w:rsidRPr="003F4480" w:rsidRDefault="002420C3" w:rsidP="00DD2EB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A08FD1D" w14:textId="05E31875" w:rsidR="00D618A2" w:rsidRPr="000B210F" w:rsidRDefault="00EE6694" w:rsidP="00D618A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618A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 ๒๐๗</w:t>
      </w:r>
      <w:r w:rsidR="00D618A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B210F">
        <w:rPr>
          <w:rFonts w:ascii="TH SarabunIT๙" w:hAnsi="TH SarabunIT๙" w:cs="TH SarabunIT๙"/>
          <w:sz w:val="32"/>
          <w:szCs w:val="32"/>
          <w:cs/>
        </w:rPr>
        <w:t>การให้ยืมหรือนําพัสดุไปใช้ในกิจการ ซึ่งมิใช่เพื่อประโยชน์ของทางราชการ</w:t>
      </w:r>
      <w:r w:rsidRPr="000B210F">
        <w:rPr>
          <w:rFonts w:ascii="TH SarabunIT๙" w:hAnsi="TH SarabunIT๙" w:cs="TH SarabunIT๙"/>
          <w:sz w:val="32"/>
          <w:szCs w:val="32"/>
        </w:rPr>
        <w:t xml:space="preserve"> </w:t>
      </w:r>
      <w:r w:rsidRPr="000B210F">
        <w:rPr>
          <w:rFonts w:ascii="TH SarabunIT๙" w:hAnsi="TH SarabunIT๙" w:cs="TH SarabunIT๙"/>
          <w:sz w:val="32"/>
          <w:szCs w:val="32"/>
          <w:cs/>
        </w:rPr>
        <w:t>จะ</w:t>
      </w:r>
      <w:proofErr w:type="spellStart"/>
      <w:r w:rsidRPr="000B210F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0B210F">
        <w:rPr>
          <w:rFonts w:ascii="TH SarabunIT๙" w:hAnsi="TH SarabunIT๙" w:cs="TH SarabunIT๙"/>
          <w:sz w:val="32"/>
          <w:szCs w:val="32"/>
          <w:cs/>
        </w:rPr>
        <w:t>มิได้</w:t>
      </w:r>
    </w:p>
    <w:p w14:paraId="17F875F4" w14:textId="500255E6" w:rsidR="00EE6694" w:rsidRPr="000B210F" w:rsidRDefault="00EE6694" w:rsidP="00EE669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618A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 ๒๐๘</w:t>
      </w:r>
      <w:r w:rsidRPr="000B21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18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B210F">
        <w:rPr>
          <w:rFonts w:ascii="TH SarabunIT๙" w:hAnsi="TH SarabunIT๙" w:cs="TH SarabunIT๙"/>
          <w:sz w:val="32"/>
          <w:szCs w:val="32"/>
          <w:cs/>
        </w:rPr>
        <w:t>การยืมพัสดุประเภทใช้คงรูป ให้ผู้ยืม</w:t>
      </w:r>
      <w:proofErr w:type="spellStart"/>
      <w:r w:rsidRPr="000B210F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0B210F">
        <w:rPr>
          <w:rFonts w:ascii="TH SarabunIT๙" w:hAnsi="TH SarabunIT๙" w:cs="TH SarabunIT๙"/>
          <w:sz w:val="32"/>
          <w:szCs w:val="32"/>
          <w:cs/>
        </w:rPr>
        <w:t>หลักฐานการยืมเป็นลายลักษณ์อักษร</w:t>
      </w:r>
      <w:r w:rsidRPr="000B210F">
        <w:rPr>
          <w:rFonts w:ascii="TH SarabunIT๙" w:hAnsi="TH SarabunIT๙" w:cs="TH SarabunIT๙"/>
          <w:sz w:val="32"/>
          <w:szCs w:val="32"/>
        </w:rPr>
        <w:t xml:space="preserve"> </w:t>
      </w:r>
      <w:r w:rsidRPr="000B210F">
        <w:rPr>
          <w:rFonts w:ascii="TH SarabunIT๙" w:hAnsi="TH SarabunIT๙" w:cs="TH SarabunIT๙"/>
          <w:sz w:val="32"/>
          <w:szCs w:val="32"/>
          <w:cs/>
        </w:rPr>
        <w:t>แสดงเหตุผลและ</w:t>
      </w:r>
      <w:proofErr w:type="spellStart"/>
      <w:r w:rsidRPr="000B210F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0B210F">
        <w:rPr>
          <w:rFonts w:ascii="TH SarabunIT๙" w:hAnsi="TH SarabunIT๙" w:cs="TH SarabunIT๙"/>
          <w:sz w:val="32"/>
          <w:szCs w:val="32"/>
          <w:cs/>
        </w:rPr>
        <w:t>วันส่งคืน โดยมีหลักเกณฑ์ ดังต่อไปนี้</w:t>
      </w:r>
      <w:r w:rsidRPr="000B210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23D556" w14:textId="77777777" w:rsidR="00EE6694" w:rsidRPr="000B210F" w:rsidRDefault="00EE6694" w:rsidP="00D618A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B210F">
        <w:rPr>
          <w:rFonts w:ascii="TH SarabunIT๙" w:hAnsi="TH SarabunIT๙" w:cs="TH SarabunIT๙"/>
          <w:sz w:val="32"/>
          <w:szCs w:val="32"/>
        </w:rPr>
        <w:t>(</w:t>
      </w:r>
      <w:r w:rsidRPr="000B210F">
        <w:rPr>
          <w:rFonts w:ascii="TH SarabunIT๙" w:hAnsi="TH SarabunIT๙" w:cs="TH SarabunIT๙"/>
          <w:sz w:val="32"/>
          <w:szCs w:val="32"/>
          <w:cs/>
        </w:rPr>
        <w:t>๑) การยืมระหว่างหน่วยงานของรัฐ จะต้องได้รับอนุมัติจากหัวหน้าหน่วยงานของรัฐผู้ให้ยืม</w:t>
      </w:r>
      <w:r w:rsidRPr="000B210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6D96B3" w14:textId="77777777" w:rsidR="00D618A2" w:rsidRPr="00C224EF" w:rsidRDefault="00EE6694" w:rsidP="00D618A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C224EF">
        <w:rPr>
          <w:rFonts w:ascii="TH SarabunIT๙" w:hAnsi="TH SarabunIT๙" w:cs="TH SarabunIT๙"/>
          <w:sz w:val="32"/>
          <w:szCs w:val="32"/>
          <w:u w:val="single"/>
        </w:rPr>
        <w:t>(</w:t>
      </w:r>
      <w:r w:rsidRPr="00C224EF">
        <w:rPr>
          <w:rFonts w:ascii="TH SarabunIT๙" w:hAnsi="TH SarabunIT๙" w:cs="TH SarabunIT๙"/>
          <w:sz w:val="32"/>
          <w:szCs w:val="32"/>
          <w:u w:val="single"/>
          <w:cs/>
        </w:rPr>
        <w:t>๒) การให้บุคคลยืมใช้ภายในสถานที่ของหน่วยงานของรัฐเดียวกัน จะต้องได้รับอนุมัติจาก</w:t>
      </w:r>
    </w:p>
    <w:p w14:paraId="128F6269" w14:textId="742DE896" w:rsidR="00D618A2" w:rsidRPr="00C224EF" w:rsidRDefault="00EE6694" w:rsidP="00D618A2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C224EF">
        <w:rPr>
          <w:rFonts w:ascii="TH SarabunIT๙" w:hAnsi="TH SarabunIT๙" w:cs="TH SarabunIT๙"/>
          <w:sz w:val="32"/>
          <w:szCs w:val="32"/>
          <w:u w:val="single"/>
          <w:cs/>
        </w:rPr>
        <w:t>หัวหน้าหน่วยงานซึ่งรับผิดชอบพัสดุนั้น แต่ถ้ายืมไปใช้นอกสถานที่ของหน่วยงานของรัฐ</w:t>
      </w:r>
      <w:r w:rsidRPr="00C224EF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C224EF">
        <w:rPr>
          <w:rFonts w:ascii="TH SarabunIT๙" w:hAnsi="TH SarabunIT๙" w:cs="TH SarabunIT๙"/>
          <w:sz w:val="32"/>
          <w:szCs w:val="32"/>
          <w:u w:val="single"/>
          <w:cs/>
        </w:rPr>
        <w:t>จะต้องได้รับอนุมัติจากหัวหน้าหน่วยงานของรัฐ</w:t>
      </w:r>
    </w:p>
    <w:p w14:paraId="1F4535E0" w14:textId="474AB532" w:rsidR="00EE6694" w:rsidRPr="000B210F" w:rsidRDefault="00EE6694" w:rsidP="00EE669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618A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 ๒๐๙</w:t>
      </w:r>
      <w:r w:rsidR="002C5CD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B210F">
        <w:rPr>
          <w:rFonts w:ascii="TH SarabunIT๙" w:hAnsi="TH SarabunIT๙" w:cs="TH SarabunIT๙"/>
          <w:sz w:val="32"/>
          <w:szCs w:val="32"/>
          <w:cs/>
        </w:rPr>
        <w:t>ผู้ยืมพัสดุประเภทใช้คงรูปจะต้องนําพัสดุนั้นมาส่งคืนให้ในสภาพที่ใช้การได้เรียบร้อย</w:t>
      </w:r>
      <w:r w:rsidRPr="000B210F">
        <w:rPr>
          <w:rFonts w:ascii="TH SarabunIT๙" w:hAnsi="TH SarabunIT๙" w:cs="TH SarabunIT๙"/>
          <w:sz w:val="32"/>
          <w:szCs w:val="32"/>
        </w:rPr>
        <w:t xml:space="preserve"> </w:t>
      </w:r>
      <w:r w:rsidR="00D618A2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0B210F">
        <w:rPr>
          <w:rFonts w:ascii="TH SarabunIT๙" w:hAnsi="TH SarabunIT๙" w:cs="TH SarabunIT๙"/>
          <w:sz w:val="32"/>
          <w:szCs w:val="32"/>
          <w:cs/>
        </w:rPr>
        <w:t>หากเกิดชํารุดเสียหาย หรือใช้การไม่ได้ หรือสูญหายไป ให้ผู้ยืมจัดการแก้ไขซ่อมแซมให้คงสภาพเดิม</w:t>
      </w:r>
      <w:r w:rsidRPr="000B210F">
        <w:rPr>
          <w:rFonts w:ascii="TH SarabunIT๙" w:hAnsi="TH SarabunIT๙" w:cs="TH SarabunIT๙"/>
          <w:sz w:val="32"/>
          <w:szCs w:val="32"/>
        </w:rPr>
        <w:t xml:space="preserve"> </w:t>
      </w:r>
      <w:r w:rsidRPr="000B210F">
        <w:rPr>
          <w:rFonts w:ascii="TH SarabunIT๙" w:hAnsi="TH SarabunIT๙" w:cs="TH SarabunIT๙"/>
          <w:sz w:val="32"/>
          <w:szCs w:val="32"/>
          <w:cs/>
        </w:rPr>
        <w:t>โดยเสียค่าใช้จ่ายของตนเอง หรือชดใช้เป็นพัสดุประเภท ชนิด ขนาด ลักษณะและคุณภาพ</w:t>
      </w:r>
      <w:r w:rsidRPr="000B210F">
        <w:rPr>
          <w:rFonts w:ascii="TH SarabunIT๙" w:hAnsi="TH SarabunIT๙" w:cs="TH SarabunIT๙"/>
          <w:sz w:val="32"/>
          <w:szCs w:val="32"/>
        </w:rPr>
        <w:t xml:space="preserve"> </w:t>
      </w:r>
      <w:r w:rsidRPr="000B210F">
        <w:rPr>
          <w:rFonts w:ascii="TH SarabunIT๙" w:hAnsi="TH SarabunIT๙" w:cs="TH SarabunIT๙"/>
          <w:sz w:val="32"/>
          <w:szCs w:val="32"/>
          <w:cs/>
        </w:rPr>
        <w:t>อย่างเดียวกัน หรือชดใช้เป็นเงินตามราคาที่เป็นอยู่ในขณะยืม โดยมีหลักเกณฑ์ ดังนี้</w:t>
      </w:r>
      <w:r w:rsidRPr="000B210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010980" w14:textId="2BD67640" w:rsidR="00D618A2" w:rsidRPr="00D618A2" w:rsidRDefault="00EE6694" w:rsidP="00D618A2">
      <w:pPr>
        <w:pStyle w:val="a4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618A2">
        <w:rPr>
          <w:rFonts w:ascii="TH SarabunIT๙" w:hAnsi="TH SarabunIT๙" w:cs="TH SarabunIT๙"/>
          <w:sz w:val="32"/>
          <w:szCs w:val="32"/>
          <w:cs/>
        </w:rPr>
        <w:t>ราชการส่วนกลาง และราชการส่วนภูมิภาค ให้เป็นไปตามหลักเกณฑ์ที่กระทรวงการคลัง</w:t>
      </w:r>
    </w:p>
    <w:p w14:paraId="09FEC8B3" w14:textId="22798F9D" w:rsidR="00EE6694" w:rsidRPr="00D618A2" w:rsidRDefault="00EE6694" w:rsidP="00D618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D618A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D618A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1D7A68" w14:textId="01EDA18E" w:rsidR="00D618A2" w:rsidRPr="00D618A2" w:rsidRDefault="00EE6694" w:rsidP="00D618A2">
      <w:pPr>
        <w:pStyle w:val="a4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618A2">
        <w:rPr>
          <w:rFonts w:ascii="TH SarabunIT๙" w:hAnsi="TH SarabunIT๙" w:cs="TH SarabunIT๙"/>
          <w:sz w:val="32"/>
          <w:szCs w:val="32"/>
          <w:cs/>
        </w:rPr>
        <w:t>ราชการส่วนท้องถิ่น ให้เป็นไปตามหลักเกณฑ์ที่กระทรวงมหาดไทย กรุงเทพมหานคร</w:t>
      </w:r>
      <w:r w:rsidRPr="00D618A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F4CB0F7" w14:textId="00B49DFC" w:rsidR="00EE6694" w:rsidRPr="00D618A2" w:rsidRDefault="00EE6694" w:rsidP="00D618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618A2">
        <w:rPr>
          <w:rFonts w:ascii="TH SarabunIT๙" w:hAnsi="TH SarabunIT๙" w:cs="TH SarabunIT๙"/>
          <w:sz w:val="32"/>
          <w:szCs w:val="32"/>
          <w:cs/>
        </w:rPr>
        <w:t xml:space="preserve">หรือเมืองพัทยา แล้วแต่กรณี </w:t>
      </w:r>
      <w:proofErr w:type="spellStart"/>
      <w:r w:rsidRPr="00D618A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D618A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DAAA8F" w14:textId="36ABE74E" w:rsidR="00D618A2" w:rsidRPr="0093756E" w:rsidRDefault="00EE6694" w:rsidP="0093756E">
      <w:pPr>
        <w:pStyle w:val="a4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618A2">
        <w:rPr>
          <w:rFonts w:ascii="TH SarabunIT๙" w:hAnsi="TH SarabunIT๙" w:cs="TH SarabunIT๙"/>
          <w:sz w:val="32"/>
          <w:szCs w:val="32"/>
          <w:cs/>
        </w:rPr>
        <w:t>หน่วยงานของรัฐอื่น ให้เป</w:t>
      </w:r>
      <w:r w:rsidR="00D618A2" w:rsidRPr="00D618A2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D618A2">
        <w:rPr>
          <w:rFonts w:ascii="TH SarabunIT๙" w:hAnsi="TH SarabunIT๙" w:cs="TH SarabunIT๙"/>
          <w:sz w:val="32"/>
          <w:szCs w:val="32"/>
          <w:cs/>
        </w:rPr>
        <w:t>นไปตามห</w:t>
      </w:r>
      <w:r w:rsidR="00D618A2" w:rsidRPr="00D618A2">
        <w:rPr>
          <w:rFonts w:ascii="TH SarabunIT๙" w:hAnsi="TH SarabunIT๙" w:cs="TH SarabunIT๙" w:hint="cs"/>
          <w:sz w:val="32"/>
          <w:szCs w:val="32"/>
          <w:cs/>
        </w:rPr>
        <w:t>ลั</w:t>
      </w:r>
      <w:r w:rsidRPr="00D618A2">
        <w:rPr>
          <w:rFonts w:ascii="TH SarabunIT๙" w:hAnsi="TH SarabunIT๙" w:cs="TH SarabunIT๙"/>
          <w:sz w:val="32"/>
          <w:szCs w:val="32"/>
          <w:cs/>
        </w:rPr>
        <w:t>กเกณฑ์ที่หน่วยงานของรัฐนั้น</w:t>
      </w:r>
      <w:proofErr w:type="spellStart"/>
      <w:r w:rsidRPr="00D618A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</w:p>
    <w:p w14:paraId="49BA6C28" w14:textId="64755DC4" w:rsidR="00EE6694" w:rsidRDefault="00EE6694" w:rsidP="00EE669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D618A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 ๒๑๐</w:t>
      </w:r>
      <w:r w:rsidRPr="000B21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6C5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B210F">
        <w:rPr>
          <w:rFonts w:ascii="TH SarabunIT๙" w:hAnsi="TH SarabunIT๙" w:cs="TH SarabunIT๙"/>
          <w:sz w:val="32"/>
          <w:szCs w:val="32"/>
          <w:cs/>
        </w:rPr>
        <w:t>การยืมพัสดุประเภทใช้สิ้นเปลืองระหว่างหน่วยงานของรัฐ ให้</w:t>
      </w:r>
      <w:proofErr w:type="spellStart"/>
      <w:r w:rsidRPr="000B210F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0B210F">
        <w:rPr>
          <w:rFonts w:ascii="TH SarabunIT๙" w:hAnsi="TH SarabunIT๙" w:cs="TH SarabunIT๙"/>
          <w:sz w:val="32"/>
          <w:szCs w:val="32"/>
          <w:cs/>
        </w:rPr>
        <w:t>ได้เฉพาะเมื่อ</w:t>
      </w:r>
      <w:r w:rsidRPr="000B210F">
        <w:rPr>
          <w:rFonts w:ascii="TH SarabunIT๙" w:hAnsi="TH SarabunIT๙" w:cs="TH SarabunIT๙"/>
          <w:sz w:val="32"/>
          <w:szCs w:val="32"/>
        </w:rPr>
        <w:t xml:space="preserve"> </w:t>
      </w:r>
      <w:r w:rsidRPr="000B210F">
        <w:rPr>
          <w:rFonts w:ascii="TH SarabunIT๙" w:hAnsi="TH SarabunIT๙" w:cs="TH SarabunIT๙"/>
          <w:sz w:val="32"/>
          <w:szCs w:val="32"/>
          <w:cs/>
        </w:rPr>
        <w:t>หน่วยงานของรัฐผู้ยืมมีความ</w:t>
      </w:r>
      <w:proofErr w:type="spellStart"/>
      <w:r w:rsidRPr="000B210F">
        <w:rPr>
          <w:rFonts w:ascii="TH SarabunIT๙" w:hAnsi="TH SarabunIT๙" w:cs="TH SarabunIT๙"/>
          <w:sz w:val="32"/>
          <w:szCs w:val="32"/>
          <w:cs/>
        </w:rPr>
        <w:t>จําเป็นต้</w:t>
      </w:r>
      <w:proofErr w:type="spellEnd"/>
      <w:r w:rsidRPr="000B210F">
        <w:rPr>
          <w:rFonts w:ascii="TH SarabunIT๙" w:hAnsi="TH SarabunIT๙" w:cs="TH SarabunIT๙"/>
          <w:sz w:val="32"/>
          <w:szCs w:val="32"/>
          <w:cs/>
        </w:rPr>
        <w:t>องใช้พัสดุนั้นเป็นการรีบด่วน จะ</w:t>
      </w:r>
      <w:proofErr w:type="spellStart"/>
      <w:r w:rsidRPr="000B210F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B210F">
        <w:rPr>
          <w:rFonts w:ascii="TH SarabunIT๙" w:hAnsi="TH SarabunIT๙" w:cs="TH SarabunIT๙"/>
          <w:sz w:val="32"/>
          <w:szCs w:val="32"/>
          <w:cs/>
        </w:rPr>
        <w:t>จัดหาได้ไม่ทันการ</w:t>
      </w:r>
      <w:r w:rsidRPr="000B210F">
        <w:rPr>
          <w:rFonts w:ascii="TH SarabunIT๙" w:hAnsi="TH SarabunIT๙" w:cs="TH SarabunIT๙"/>
          <w:sz w:val="32"/>
          <w:szCs w:val="32"/>
        </w:rPr>
        <w:t xml:space="preserve"> </w:t>
      </w:r>
      <w:r w:rsidRPr="000B210F">
        <w:rPr>
          <w:rFonts w:ascii="TH SarabunIT๙" w:hAnsi="TH SarabunIT๙" w:cs="TH SarabunIT๙"/>
          <w:sz w:val="32"/>
          <w:szCs w:val="32"/>
          <w:cs/>
        </w:rPr>
        <w:t>และหน่วยงานของรัฐผู้ให้ยืมมีพัสดุนั้น ๆ พอที่จะให้ยืมได้ โดยไม่เป็นการเสียหายแก่หน่วยงานของรัฐ</w:t>
      </w:r>
      <w:r w:rsidRPr="000B210F">
        <w:rPr>
          <w:rFonts w:ascii="TH SarabunIT๙" w:hAnsi="TH SarabunIT๙" w:cs="TH SarabunIT๙"/>
          <w:sz w:val="32"/>
          <w:szCs w:val="32"/>
        </w:rPr>
        <w:t xml:space="preserve"> </w:t>
      </w:r>
      <w:r w:rsidRPr="000B210F">
        <w:rPr>
          <w:rFonts w:ascii="TH SarabunIT๙" w:hAnsi="TH SarabunIT๙" w:cs="TH SarabunIT๙"/>
          <w:sz w:val="32"/>
          <w:szCs w:val="32"/>
          <w:cs/>
        </w:rPr>
        <w:t>ของตน และให้มีหลักฐานการยืมเป็นลายลักษณ์อักษร ทั้งนี้ โดยปกติหน่วยงานของรัฐผู้ยืมจะต้อง</w:t>
      </w:r>
      <w:r w:rsidRPr="000B210F">
        <w:rPr>
          <w:rFonts w:ascii="TH SarabunIT๙" w:hAnsi="TH SarabunIT๙" w:cs="TH SarabunIT๙"/>
          <w:sz w:val="32"/>
          <w:szCs w:val="32"/>
        </w:rPr>
        <w:t xml:space="preserve"> </w:t>
      </w:r>
      <w:r w:rsidRPr="000B210F">
        <w:rPr>
          <w:rFonts w:ascii="TH SarabunIT๙" w:hAnsi="TH SarabunIT๙" w:cs="TH SarabunIT๙"/>
          <w:sz w:val="32"/>
          <w:szCs w:val="32"/>
          <w:cs/>
        </w:rPr>
        <w:t>จัดหาพัสดุเป็นประเภท ชนิด และปริมาณเช่นเดียวกันส่งคืนให้หน่วยงานของรัฐผู้ให้ยืม</w:t>
      </w:r>
      <w:r w:rsidRPr="000B210F">
        <w:rPr>
          <w:rFonts w:ascii="TH SarabunIT๙" w:hAnsi="TH SarabunIT๙" w:cs="TH SarabunIT๙"/>
          <w:sz w:val="32"/>
          <w:szCs w:val="32"/>
        </w:rPr>
        <w:t xml:space="preserve"> </w:t>
      </w:r>
      <w:r w:rsidRPr="000B210F">
        <w:rPr>
          <w:rFonts w:ascii="TH SarabunIT๙" w:hAnsi="TH SarabunIT๙" w:cs="TH SarabunIT๙"/>
          <w:sz w:val="32"/>
          <w:szCs w:val="32"/>
          <w:cs/>
        </w:rPr>
        <w:t>ข้อ ๒๑๑ เมื่อครบ</w:t>
      </w:r>
      <w:proofErr w:type="spellStart"/>
      <w:r w:rsidRPr="000B210F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0B210F">
        <w:rPr>
          <w:rFonts w:ascii="TH SarabunIT๙" w:hAnsi="TH SarabunIT๙" w:cs="TH SarabunIT๙"/>
          <w:sz w:val="32"/>
          <w:szCs w:val="32"/>
          <w:cs/>
        </w:rPr>
        <w:t>ยืม ให้ผู้ให้ยืมหรือผู้รับหน้าที่แทนมีหน้าที่ติดตามทวงพัสดุที่ให้ยืมไป</w:t>
      </w:r>
      <w:r w:rsidRPr="000B210F">
        <w:rPr>
          <w:rFonts w:ascii="TH SarabunIT๙" w:hAnsi="TH SarabunIT๙" w:cs="TH SarabunIT๙"/>
          <w:sz w:val="32"/>
          <w:szCs w:val="32"/>
        </w:rPr>
        <w:t xml:space="preserve"> </w:t>
      </w:r>
      <w:r w:rsidRPr="000B210F">
        <w:rPr>
          <w:rFonts w:ascii="TH SarabunIT๙" w:hAnsi="TH SarabunIT๙" w:cs="TH SarabunIT๙"/>
          <w:sz w:val="32"/>
          <w:szCs w:val="32"/>
          <w:cs/>
        </w:rPr>
        <w:t>คืนภายใน ๗ วัน นับแต่วันครบ</w:t>
      </w:r>
      <w:proofErr w:type="spellStart"/>
      <w:r w:rsidRPr="000B210F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</w:p>
    <w:p w14:paraId="4998E205" w14:textId="073F9E98" w:rsidR="005161A8" w:rsidRDefault="005161A8" w:rsidP="00E9203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161A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 ๒๑๑</w:t>
      </w:r>
      <w:r w:rsidR="00B96C5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161A8">
        <w:rPr>
          <w:rFonts w:ascii="TH SarabunIT๙" w:hAnsi="TH SarabunIT๙" w:cs="TH SarabunIT๙"/>
          <w:sz w:val="32"/>
          <w:szCs w:val="32"/>
          <w:cs/>
        </w:rPr>
        <w:t>เมื่อครบ</w:t>
      </w:r>
      <w:proofErr w:type="spellStart"/>
      <w:r w:rsidRPr="005161A8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5161A8">
        <w:rPr>
          <w:rFonts w:ascii="TH SarabunIT๙" w:hAnsi="TH SarabunIT๙" w:cs="TH SarabunIT๙"/>
          <w:sz w:val="32"/>
          <w:szCs w:val="32"/>
          <w:cs/>
        </w:rPr>
        <w:t>ยืม ให้ผู้ให้ยืมหรือผู้รับหน้าที่แทนมีหน้าที่ติดตามทวงพัสดุที่ให้ยืมไปคืนภายใน ๗ วัน นับแต่วันครบ</w:t>
      </w:r>
      <w:proofErr w:type="spellStart"/>
      <w:r w:rsidRPr="005161A8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</w:p>
    <w:p w14:paraId="2EB3E079" w14:textId="45B73EB9" w:rsidR="006B5671" w:rsidRDefault="006B5671" w:rsidP="00E9203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1EE24F6" w14:textId="480CBE78" w:rsidR="006B5671" w:rsidRDefault="006B5671" w:rsidP="00E9203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BF3D7EA" w14:textId="77777777" w:rsidR="006B5671" w:rsidRPr="005161A8" w:rsidRDefault="006B5671" w:rsidP="00E9203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bookmarkStart w:id="2" w:name="_GoBack"/>
      <w:bookmarkEnd w:id="2"/>
    </w:p>
    <w:sectPr w:rsidR="006B5671" w:rsidRPr="005161A8" w:rsidSect="0067241C">
      <w:pgSz w:w="11906" w:h="16838"/>
      <w:pgMar w:top="567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86481E"/>
    <w:multiLevelType w:val="hybridMultilevel"/>
    <w:tmpl w:val="33A23DF2"/>
    <w:lvl w:ilvl="0" w:tplc="82CAFD0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DD8"/>
    <w:rsid w:val="00012A5F"/>
    <w:rsid w:val="000B210F"/>
    <w:rsid w:val="000E66B8"/>
    <w:rsid w:val="00135080"/>
    <w:rsid w:val="001774DE"/>
    <w:rsid w:val="001A7324"/>
    <w:rsid w:val="001C262C"/>
    <w:rsid w:val="001C5374"/>
    <w:rsid w:val="001D4699"/>
    <w:rsid w:val="001D7793"/>
    <w:rsid w:val="002034F4"/>
    <w:rsid w:val="0023569B"/>
    <w:rsid w:val="002420C3"/>
    <w:rsid w:val="002C5CD5"/>
    <w:rsid w:val="002F1686"/>
    <w:rsid w:val="002F4063"/>
    <w:rsid w:val="003016A3"/>
    <w:rsid w:val="0030231F"/>
    <w:rsid w:val="0031350C"/>
    <w:rsid w:val="00321C55"/>
    <w:rsid w:val="003236E9"/>
    <w:rsid w:val="003356ED"/>
    <w:rsid w:val="00361C3E"/>
    <w:rsid w:val="0036304F"/>
    <w:rsid w:val="00365CFD"/>
    <w:rsid w:val="003678D4"/>
    <w:rsid w:val="003F4480"/>
    <w:rsid w:val="00411581"/>
    <w:rsid w:val="00433060"/>
    <w:rsid w:val="004568EE"/>
    <w:rsid w:val="00463D0E"/>
    <w:rsid w:val="00485BBE"/>
    <w:rsid w:val="00497EAC"/>
    <w:rsid w:val="004D4C91"/>
    <w:rsid w:val="004F5D98"/>
    <w:rsid w:val="005161A8"/>
    <w:rsid w:val="00553023"/>
    <w:rsid w:val="0059377B"/>
    <w:rsid w:val="005B6EF4"/>
    <w:rsid w:val="005F6690"/>
    <w:rsid w:val="005F7DA5"/>
    <w:rsid w:val="006349BA"/>
    <w:rsid w:val="00663DBF"/>
    <w:rsid w:val="0067241C"/>
    <w:rsid w:val="006A2845"/>
    <w:rsid w:val="006B5671"/>
    <w:rsid w:val="00705ECE"/>
    <w:rsid w:val="00766765"/>
    <w:rsid w:val="0077714E"/>
    <w:rsid w:val="00832D82"/>
    <w:rsid w:val="0084630F"/>
    <w:rsid w:val="008607EB"/>
    <w:rsid w:val="008C1CD8"/>
    <w:rsid w:val="0093756E"/>
    <w:rsid w:val="0095656E"/>
    <w:rsid w:val="00997219"/>
    <w:rsid w:val="00A05FFD"/>
    <w:rsid w:val="00A55B76"/>
    <w:rsid w:val="00A6086C"/>
    <w:rsid w:val="00B11BED"/>
    <w:rsid w:val="00B41F50"/>
    <w:rsid w:val="00B43925"/>
    <w:rsid w:val="00B57654"/>
    <w:rsid w:val="00B96C54"/>
    <w:rsid w:val="00BE4F7B"/>
    <w:rsid w:val="00BF06C4"/>
    <w:rsid w:val="00C10C26"/>
    <w:rsid w:val="00C224EF"/>
    <w:rsid w:val="00CC0DD8"/>
    <w:rsid w:val="00D03E4F"/>
    <w:rsid w:val="00D47134"/>
    <w:rsid w:val="00D55E44"/>
    <w:rsid w:val="00D618A2"/>
    <w:rsid w:val="00DA337E"/>
    <w:rsid w:val="00DC1B9E"/>
    <w:rsid w:val="00DC6759"/>
    <w:rsid w:val="00DD2EBE"/>
    <w:rsid w:val="00E359B3"/>
    <w:rsid w:val="00E85E5C"/>
    <w:rsid w:val="00E864CE"/>
    <w:rsid w:val="00E92034"/>
    <w:rsid w:val="00ED0111"/>
    <w:rsid w:val="00ED479B"/>
    <w:rsid w:val="00EE319F"/>
    <w:rsid w:val="00EE6694"/>
    <w:rsid w:val="00EF44AB"/>
    <w:rsid w:val="00F577E2"/>
    <w:rsid w:val="00FE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707E6"/>
  <w15:docId w15:val="{D7730268-A3B5-4A51-8BC7-97211A57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1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ar101</dc:creator>
  <cp:lastModifiedBy>OPS 097</cp:lastModifiedBy>
  <cp:revision>3</cp:revision>
  <cp:lastPrinted>2020-02-19T03:28:00Z</cp:lastPrinted>
  <dcterms:created xsi:type="dcterms:W3CDTF">2020-02-19T03:10:00Z</dcterms:created>
  <dcterms:modified xsi:type="dcterms:W3CDTF">2020-02-19T03:28:00Z</dcterms:modified>
</cp:coreProperties>
</file>