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E682C" w14:textId="77777777" w:rsidR="00AA713F" w:rsidRPr="00193B24" w:rsidRDefault="00AA713F" w:rsidP="00AA713F">
      <w:pPr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</w:pPr>
      <w:bookmarkStart w:id="0" w:name="_Hlk110098324"/>
      <w:bookmarkEnd w:id="0"/>
      <w:r w:rsidRPr="00193B2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แบบการนำเสนอผลงานวิธีปฏิบัติที่เป็นเลิศ (</w:t>
      </w:r>
      <w:r w:rsidRPr="00193B24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>Best Practice</w:t>
      </w:r>
      <w:r w:rsidRPr="00193B2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) ด้านการจัดการเรียนรู้</w:t>
      </w:r>
    </w:p>
    <w:p w14:paraId="416F2B23" w14:textId="770F0D73" w:rsidR="00AA713F" w:rsidRPr="00193B24" w:rsidRDefault="00AA713F" w:rsidP="00AA713F">
      <w:pPr>
        <w:rPr>
          <w:rFonts w:ascii="TH SarabunPSK" w:eastAsia="Calibri" w:hAnsi="TH SarabunPSK" w:cs="TH SarabunPSK"/>
          <w:sz w:val="32"/>
          <w:szCs w:val="32"/>
        </w:rPr>
      </w:pPr>
    </w:p>
    <w:p w14:paraId="60D6BEAC" w14:textId="77777777" w:rsidR="00AA713F" w:rsidRPr="00193B24" w:rsidRDefault="00AA713F" w:rsidP="00AA713F">
      <w:pPr>
        <w:rPr>
          <w:rFonts w:ascii="TH SarabunPSK" w:hAnsi="TH SarabunPSK" w:cs="TH SarabunPSK"/>
          <w:b/>
          <w:bCs/>
          <w:sz w:val="32"/>
          <w:szCs w:val="32"/>
        </w:rPr>
      </w:pPr>
      <w:r w:rsidRPr="00193B2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. ชื่อนวัตกรร</w:t>
      </w:r>
      <w:r w:rsidRPr="00193B24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</w:p>
    <w:p w14:paraId="295DA7F9" w14:textId="77777777" w:rsidR="00AA713F" w:rsidRPr="00193B24" w:rsidRDefault="00AA713F" w:rsidP="00AA713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ผล</w:t>
      </w:r>
      <w:bookmarkStart w:id="1" w:name="_Hlk110028864"/>
      <w:r w:rsidRPr="00193B24">
        <w:rPr>
          <w:rFonts w:ascii="TH SarabunPSK" w:hAnsi="TH SarabunPSK" w:cs="TH SarabunPSK"/>
          <w:sz w:val="32"/>
          <w:szCs w:val="32"/>
          <w:cs/>
        </w:rPr>
        <w:t>การจัดการเรียนรู้ตาม</w:t>
      </w:r>
      <w:bookmarkStart w:id="2" w:name="_Hlk107434458"/>
      <w:r w:rsidRPr="00193B24">
        <w:rPr>
          <w:rFonts w:ascii="TH SarabunPSK" w:hAnsi="TH SarabunPSK" w:cs="TH SarabunPSK"/>
          <w:sz w:val="32"/>
          <w:szCs w:val="32"/>
          <w:cs/>
        </w:rPr>
        <w:t>แนวคิดสตีม</w:t>
      </w:r>
      <w:r w:rsidRPr="00193B24">
        <w:rPr>
          <w:rFonts w:ascii="TH SarabunPSK" w:hAnsi="TH SarabunPSK" w:cs="TH SarabunPSK"/>
          <w:sz w:val="32"/>
          <w:szCs w:val="32"/>
        </w:rPr>
        <w:t>+1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193B24">
        <w:rPr>
          <w:rFonts w:ascii="TH SarabunPSK" w:hAnsi="TH SarabunPSK" w:cs="TH SarabunPSK"/>
          <w:sz w:val="32"/>
          <w:szCs w:val="32"/>
        </w:rPr>
        <w:t xml:space="preserve">STEAM Plus 1) </w:t>
      </w:r>
      <w:bookmarkEnd w:id="1"/>
      <w:bookmarkEnd w:id="2"/>
      <w:r w:rsidRPr="00193B24">
        <w:rPr>
          <w:rFonts w:ascii="TH SarabunPSK" w:hAnsi="TH SarabunPSK" w:cs="TH SarabunPSK"/>
          <w:sz w:val="32"/>
          <w:szCs w:val="32"/>
          <w:cs/>
        </w:rPr>
        <w:t>ที่มีต่อผลสัมฤทธิ์ทางการเรียนวิชาวิทยาศาสตร์ และ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ทักษะ</w:t>
      </w:r>
      <w:r w:rsidRPr="00193B24">
        <w:rPr>
          <w:rFonts w:ascii="TH SarabunPSK" w:hAnsi="TH SarabunPSK" w:cs="TH SarabunPSK"/>
          <w:sz w:val="32"/>
          <w:szCs w:val="32"/>
          <w:cs/>
        </w:rPr>
        <w:t>การแก้ปัญหา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เชิงวิทยาศาสตร์ </w:t>
      </w:r>
      <w:r w:rsidRPr="00193B24">
        <w:rPr>
          <w:rFonts w:ascii="TH SarabunPSK" w:hAnsi="TH SarabunPSK" w:cs="TH SarabunPSK"/>
          <w:sz w:val="32"/>
          <w:szCs w:val="32"/>
          <w:cs/>
        </w:rPr>
        <w:t>ของนักเรียนชั้นประถมศึกษาปีที่ 1</w:t>
      </w:r>
      <w:r w:rsidRPr="00193B24">
        <w:rPr>
          <w:rFonts w:ascii="TH SarabunPSK" w:hAnsi="TH SarabunPSK" w:cs="TH SarabunPSK"/>
          <w:sz w:val="32"/>
          <w:szCs w:val="32"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โรงเรียนบัณฑิตพิทยา</w:t>
      </w:r>
    </w:p>
    <w:p w14:paraId="0901CCFC" w14:textId="77777777" w:rsidR="00AA713F" w:rsidRPr="00193B24" w:rsidRDefault="00AA713F" w:rsidP="00AA713F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193B2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. ชื่อผู้สร้าง</w:t>
      </w:r>
    </w:p>
    <w:p w14:paraId="252184A3" w14:textId="58A42B84" w:rsidR="00AA713F" w:rsidRPr="00193B24" w:rsidRDefault="00AA713F" w:rsidP="00AA713F">
      <w:pPr>
        <w:ind w:right="-291" w:firstLine="720"/>
        <w:rPr>
          <w:rFonts w:ascii="TH SarabunPSK" w:hAnsi="TH SarabunPSK" w:cs="TH SarabunPSK"/>
          <w:sz w:val="32"/>
          <w:szCs w:val="32"/>
        </w:rPr>
      </w:pPr>
      <w:bookmarkStart w:id="3" w:name="_Hlk81054366"/>
      <w:r w:rsidRPr="00193B24">
        <w:rPr>
          <w:rFonts w:ascii="TH SarabunPSK" w:hAnsi="TH SarabunPSK" w:cs="TH SarabunPSK"/>
          <w:sz w:val="32"/>
          <w:szCs w:val="32"/>
          <w:cs/>
        </w:rPr>
        <w:t>ชื่อ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นางสาวเกสร</w:t>
      </w:r>
      <w:r w:rsidRPr="00193B24">
        <w:rPr>
          <w:rFonts w:ascii="TH SarabunPSK" w:hAnsi="TH SarabunPSK" w:cs="TH SarabunPSK"/>
          <w:sz w:val="32"/>
          <w:szCs w:val="32"/>
          <w:cs/>
        </w:rPr>
        <w:tab/>
        <w:t xml:space="preserve"> นามสกุล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นามดี</w:t>
      </w:r>
      <w:r w:rsidRPr="00193B24">
        <w:rPr>
          <w:rFonts w:ascii="TH SarabunPSK" w:hAnsi="TH SarabunPSK" w:cs="TH SarabunPSK"/>
          <w:sz w:val="32"/>
          <w:szCs w:val="32"/>
          <w:cs/>
        </w:rPr>
        <w:tab/>
        <w:t>ตำแหน่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ง</w:t>
      </w:r>
      <w:r w:rsidRPr="00193B24">
        <w:rPr>
          <w:rFonts w:ascii="TH SarabunPSK" w:hAnsi="TH SarabunPSK" w:cs="TH SarabunPSK"/>
          <w:sz w:val="32"/>
          <w:szCs w:val="32"/>
        </w:rPr>
        <w:t xml:space="preserve">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ครูผู้สอน </w:t>
      </w:r>
      <w:r w:rsidRPr="00193B24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บัณฑิตพิทยา </w:t>
      </w:r>
      <w:r w:rsidRPr="00193B24">
        <w:rPr>
          <w:rFonts w:ascii="TH SarabunPSK" w:hAnsi="TH SarabunPSK" w:cs="TH SarabunPSK"/>
          <w:sz w:val="32"/>
          <w:szCs w:val="32"/>
          <w:cs/>
        </w:rPr>
        <w:t>อำเภอ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แม่สาย </w:t>
      </w:r>
      <w:r w:rsidR="00854366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193B24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เชียงราย</w:t>
      </w:r>
      <w:r w:rsidRPr="00193B24">
        <w:rPr>
          <w:rFonts w:ascii="TH SarabunPSK" w:hAnsi="TH SarabunPSK" w:cs="TH SarabunPSK"/>
          <w:sz w:val="32"/>
          <w:szCs w:val="32"/>
          <w:cs/>
        </w:rPr>
        <w:tab/>
        <w:t>มือถือ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</w:rPr>
        <w:t>092-446-3832</w:t>
      </w:r>
      <w:r w:rsidRPr="00193B24">
        <w:rPr>
          <w:rFonts w:ascii="TH SarabunPSK" w:hAnsi="TH SarabunPSK" w:cs="TH SarabunPSK"/>
          <w:sz w:val="32"/>
          <w:szCs w:val="32"/>
        </w:rPr>
        <w:tab/>
        <w:t>E</w:t>
      </w:r>
      <w:r w:rsidRPr="00193B24">
        <w:rPr>
          <w:rFonts w:ascii="TH SarabunPSK" w:hAnsi="TH SarabunPSK" w:cs="TH SarabunPSK"/>
          <w:sz w:val="32"/>
          <w:szCs w:val="32"/>
          <w:cs/>
        </w:rPr>
        <w:t>-</w:t>
      </w:r>
      <w:r w:rsidRPr="00193B24">
        <w:rPr>
          <w:rFonts w:ascii="TH SarabunPSK" w:hAnsi="TH SarabunPSK" w:cs="TH SarabunPSK"/>
          <w:sz w:val="32"/>
          <w:szCs w:val="32"/>
        </w:rPr>
        <w:t>mail address gasorn.nam@crru.ac.th</w:t>
      </w:r>
    </w:p>
    <w:bookmarkEnd w:id="3"/>
    <w:p w14:paraId="11EA37AF" w14:textId="77777777" w:rsidR="00AA713F" w:rsidRPr="00193B24" w:rsidRDefault="00AA713F" w:rsidP="00AA713F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193B2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. แนวทางการคิดค้นนวัตกรรม</w:t>
      </w:r>
      <w:r w:rsidRPr="00193B24">
        <w:rPr>
          <w:rFonts w:ascii="TH SarabunPSK" w:hAnsi="TH SarabunPSK" w:cs="TH SarabunPSK" w:hint="cs"/>
          <w:b/>
          <w:bCs/>
          <w:sz w:val="32"/>
          <w:szCs w:val="32"/>
          <w:cs/>
        </w:rPr>
        <w:t>/วิธีปฏิบัติที่ดี</w:t>
      </w:r>
    </w:p>
    <w:p w14:paraId="6166FF93" w14:textId="77777777" w:rsidR="00AA713F" w:rsidRPr="00193B24" w:rsidRDefault="00AA713F" w:rsidP="00AA713F">
      <w:pPr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93B24">
        <w:rPr>
          <w:rFonts w:ascii="TH SarabunPSK" w:hAnsi="TH SarabunPSK" w:cs="TH SarabunPSK"/>
          <w:sz w:val="32"/>
          <w:szCs w:val="32"/>
        </w:rPr>
        <w:t xml:space="preserve"> </w:t>
      </w:r>
      <w:r w:rsidRPr="00193B24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93B24">
        <w:rPr>
          <w:rFonts w:ascii="TH SarabunPSK" w:hAnsi="TH SarabunPSK" w:cs="TH SarabunPSK"/>
          <w:sz w:val="32"/>
          <w:szCs w:val="32"/>
          <w:cs/>
        </w:rPr>
        <w:t>แสวงหานวัตกรรม/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วิธีปฏิบัติที่ดี </w:t>
      </w:r>
      <w:r w:rsidRPr="00193B24">
        <w:rPr>
          <w:rFonts w:ascii="TH SarabunPSK" w:hAnsi="TH SarabunPSK" w:cs="TH SarabunPSK"/>
          <w:sz w:val="32"/>
          <w:szCs w:val="32"/>
          <w:cs/>
        </w:rPr>
        <w:t>จากแหล่งต่างๆ ที่เคยมีผู้สร้างหรือ ทำไว้แล้ว แล้วนำมาปรับปรุงหรือพัฒนาใหม่</w:t>
      </w:r>
    </w:p>
    <w:p w14:paraId="4767A3C9" w14:textId="77777777" w:rsidR="00AA713F" w:rsidRPr="00193B24" w:rsidRDefault="00AA713F" w:rsidP="00AA713F">
      <w:pPr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93B24">
        <w:rPr>
          <w:rFonts w:ascii="TH SarabunPSK" w:hAnsi="TH SarabunPSK" w:cs="TH SarabunPSK"/>
          <w:sz w:val="32"/>
          <w:szCs w:val="32"/>
        </w:rPr>
        <w:sym w:font="Wingdings" w:char="F0A8"/>
      </w:r>
      <w:r w:rsidRPr="00193B24">
        <w:rPr>
          <w:rFonts w:ascii="TH SarabunPSK" w:hAnsi="TH SarabunPSK" w:cs="TH SarabunPSK"/>
          <w:sz w:val="32"/>
          <w:szCs w:val="32"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การสร้างนวัตกรรม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/วิธีปฏิบัติที่ดี </w:t>
      </w:r>
      <w:r w:rsidRPr="00193B24">
        <w:rPr>
          <w:rFonts w:ascii="TH SarabunPSK" w:hAnsi="TH SarabunPSK" w:cs="TH SarabunPSK"/>
          <w:sz w:val="32"/>
          <w:szCs w:val="32"/>
          <w:cs/>
        </w:rPr>
        <w:t>ใหม่</w:t>
      </w:r>
    </w:p>
    <w:p w14:paraId="6E0339BF" w14:textId="77777777" w:rsidR="00AA713F" w:rsidRPr="00193B24" w:rsidRDefault="00AA713F" w:rsidP="00AA713F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193B24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. ประเภทของนวัตกรรม</w:t>
      </w:r>
      <w:r w:rsidRPr="00193B24">
        <w:rPr>
          <w:rFonts w:ascii="TH SarabunPSK" w:hAnsi="TH SarabunPSK" w:cs="TH SarabunPSK" w:hint="cs"/>
          <w:b/>
          <w:bCs/>
          <w:sz w:val="32"/>
          <w:szCs w:val="32"/>
          <w:cs/>
        </w:rPr>
        <w:t>/วิธีปฏิบัติที่ดี</w:t>
      </w:r>
    </w:p>
    <w:p w14:paraId="0CCB4B87" w14:textId="77777777" w:rsidR="00AA713F" w:rsidRPr="00193B24" w:rsidRDefault="00AA713F" w:rsidP="00AA713F">
      <w:pPr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93B24">
        <w:rPr>
          <w:rFonts w:ascii="TH SarabunPSK" w:hAnsi="TH SarabunPSK" w:cs="TH SarabunPSK"/>
          <w:sz w:val="32"/>
          <w:szCs w:val="32"/>
        </w:rPr>
        <w:sym w:font="Wingdings" w:char="F0A8"/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การบริหารจัดการศึกษา </w:t>
      </w:r>
      <w:r w:rsidRPr="00193B24">
        <w:rPr>
          <w:rFonts w:ascii="TH SarabunPSK" w:hAnsi="TH SarabunPSK" w:cs="TH SarabunPSK"/>
          <w:sz w:val="32"/>
          <w:szCs w:val="32"/>
        </w:rPr>
        <w:sym w:font="Wingdings 2" w:char="F052"/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การจัดการเรียนรู้ </w:t>
      </w:r>
      <w:r w:rsidRPr="00193B24">
        <w:rPr>
          <w:rFonts w:ascii="TH SarabunPSK" w:hAnsi="TH SarabunPSK" w:cs="TH SarabunPSK"/>
          <w:sz w:val="32"/>
          <w:szCs w:val="32"/>
        </w:rPr>
        <w:sym w:font="Wingdings" w:char="F0A8"/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การนิเทศ ติดตามและประเมินผล</w:t>
      </w:r>
    </w:p>
    <w:p w14:paraId="6E1D2653" w14:textId="77777777" w:rsidR="00AA713F" w:rsidRPr="00193B24" w:rsidRDefault="00AA713F" w:rsidP="00AA713F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193B24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. ความเป็นมาและความสำคัญของปัญหา</w:t>
      </w:r>
    </w:p>
    <w:p w14:paraId="6F542567" w14:textId="77777777" w:rsidR="00AA713F" w:rsidRPr="00193B24" w:rsidRDefault="00AA713F" w:rsidP="00AA713F">
      <w:pPr>
        <w:pStyle w:val="a9"/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 w:hint="cs"/>
          <w:sz w:val="32"/>
          <w:szCs w:val="32"/>
          <w:cs/>
        </w:rPr>
        <w:t>ปัจจุบันการศึกษามีความสำคัญกับการพัฒนาประเทศ เป็นหัวใจสำคัญในการพัฒนาทรัพยากรมนุษย์เพื่อสร้างสรรค์ความเจริญก้าวหน้าแก้ปัญหาต่างๆ สามารถพัฒนาตนเองให้ก้าวทันกับยุคของการเปลี่ยนแปลง       ของสังคมโลกอยู่ตลอดเวลา ในสถานการณ์ปัจจุบันของสังคมไทยกระแสการเปลี่ยนแปลงด้านต่างๆ เกิดขึ้นอย่างรวดเร็วการพัฒนาความรู้ความสามารถและทักษะของฝีมือแรงงานหรือการเตรียม “คน” ให้มีคุณภาพทันต่อการเปลี่ยนแปลงที่เกิดขึ้นในโลกยุคปัจจุบัน ล้วนแต่ส่งผลให้เกิดวิกฤตการณ์ขึ้นในสังคม ทั้งทางด้านเศรษฐกิจ สังคม การเมือง วัฒนธรรมและสิ่งแวดล้อม “การศึกษามีความสำคัญสูงสุดและมีบทบาทต่อการพัฒนาที่ยั่งยืน          ของประเทศ ฉะนั้นต้องจัดการศึกษาเพื่อพัฒนาคนให้เป็นมนุษย์ที่สมบูรณ์ ทั้งทางร่างกาย จิตใจสติปัญญา ความรู้ คุณธรรมมีจริยธรรมและวัฒนธรรมในการดำรงชีวิต เพื่อให้สามารถอยู่ร่วมกับผู้อื่นอย่างมีความสุข (สำนักงานคณะกรรมการการศึกษาแห่งชาติ</w:t>
      </w:r>
      <w:r w:rsidRPr="00193B24">
        <w:rPr>
          <w:rFonts w:ascii="TH SarabunPSK" w:hAnsi="TH SarabunPSK" w:cs="TH SarabunPSK" w:hint="cs"/>
          <w:sz w:val="32"/>
          <w:szCs w:val="32"/>
        </w:rPr>
        <w:t>, 254</w:t>
      </w:r>
      <w:r w:rsidRPr="00193B24">
        <w:rPr>
          <w:rFonts w:ascii="TH SarabunPSK" w:hAnsi="TH SarabunPSK" w:cs="TH SarabunPSK"/>
          <w:sz w:val="32"/>
          <w:szCs w:val="32"/>
        </w:rPr>
        <w:t>5 :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 22-31)</w:t>
      </w:r>
    </w:p>
    <w:p w14:paraId="0A2BC5F3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เป้าหมายของการส่งเสริมพัฒนาด้านวิทยาศาสตร์และเทคโนโลยีจะต้องอาศัยการวางรากฐานทางการศึกษาที่มีคุณภาพ การยกระดับการพัฒนาทางด้านวิทยาศาสตร์ศึกษาจึงมีความจำเป็นที่ต้องให้สำคัญเพื่อทำให้คนไทยทุกคนมีความรู้ความเข้าใจในวิทยาศาสตร์และเทคโนโลยี นำไปสู่การพัฒนาคนอย่างมีคุณภาพให้คนไทยสามารถรู้เท่าทันการเปลี่ยนแปลงและแข่งขันกับประเทศอื่น และจากนโยบายของกระทรวงศึกษาธิการในการพัฒนาเยาวชนของชาติเข้าสู่ยุคศตวรรษ 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21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ที่มุ่งส่งเสริมผู้เรียนให้มีคุณธรรมทักษะการคิดวิเคราะห์คิดสร้างสรรค์  </w:t>
      </w:r>
      <w:r w:rsidRPr="00193B24">
        <w:rPr>
          <w:rFonts w:ascii="TH SarabunPSK" w:hAnsi="TH SarabunPSK" w:cs="TH SarabunPSK" w:hint="cs"/>
          <w:sz w:val="32"/>
          <w:szCs w:val="32"/>
          <w:cs/>
        </w:rPr>
        <w:lastRenderedPageBreak/>
        <w:t>มีทักษะด้านเทคโนโลยีสามารถทำงานร่วมกับผู้อื่นได้ (กระทรวงศึกษาธิการ</w:t>
      </w:r>
      <w:r w:rsidRPr="00193B24">
        <w:rPr>
          <w:rFonts w:ascii="TH SarabunPSK" w:hAnsi="TH SarabunPSK" w:cs="TH SarabunPSK" w:hint="cs"/>
          <w:sz w:val="32"/>
          <w:szCs w:val="32"/>
        </w:rPr>
        <w:t>, 2551</w:t>
      </w:r>
      <w:r w:rsidRPr="00193B24">
        <w:rPr>
          <w:rFonts w:ascii="TH SarabunPSK" w:hAnsi="TH SarabunPSK" w:cs="TH SarabunPSK"/>
          <w:sz w:val="32"/>
          <w:szCs w:val="32"/>
        </w:rPr>
        <w:t xml:space="preserve"> </w:t>
      </w:r>
      <w:r w:rsidRPr="00193B24">
        <w:rPr>
          <w:rFonts w:ascii="TH SarabunPSK" w:hAnsi="TH SarabunPSK" w:cs="TH SarabunPSK" w:hint="cs"/>
          <w:sz w:val="32"/>
          <w:szCs w:val="32"/>
        </w:rPr>
        <w:t>:</w:t>
      </w:r>
      <w:r w:rsidRPr="00193B24">
        <w:rPr>
          <w:rFonts w:ascii="TH SarabunPSK" w:hAnsi="TH SarabunPSK" w:cs="TH SarabunPSK"/>
          <w:sz w:val="32"/>
          <w:szCs w:val="32"/>
        </w:rPr>
        <w:t xml:space="preserve"> 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1-2)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จากการจัดการศึกษาตามพระราชบัญญัติการศึกษาแห่งชาติ พ.ศ. 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2542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แก้ไขเพิ่มเติม (ฉบับที่ 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3)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2553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มาตราที่ 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66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จึงได้กำหนดจุดมุ่งหมายของการจัดการศึกษาที่มีใจความสำคัญว่าผู้เรียนมีสิทธิได้รับการพัฒนาขีดความสามารถในการใช้เทคโนโลยีเพื่อการศึกษาเพื่อให้มีความรู้และทักษะเพียงพอที่จะใช้เทคโนโลยีเพื่อการศึกษาในการแสวงหาความรู้ด้วยตนเองได้อย่างต่อเนื่องตลอดชีวิต (สำนักงานคณะกรรมการการศึกษาแห่งชาติ </w:t>
      </w:r>
      <w:r w:rsidRPr="00193B24">
        <w:rPr>
          <w:rFonts w:ascii="TH SarabunPSK" w:hAnsi="TH SarabunPSK" w:cs="TH SarabunPSK" w:hint="cs"/>
          <w:sz w:val="32"/>
          <w:szCs w:val="32"/>
        </w:rPr>
        <w:t>2553</w:t>
      </w:r>
      <w:r w:rsidRPr="00193B24">
        <w:rPr>
          <w:rFonts w:ascii="TH SarabunPSK" w:hAnsi="TH SarabunPSK" w:cs="TH SarabunPSK"/>
          <w:sz w:val="32"/>
          <w:szCs w:val="32"/>
        </w:rPr>
        <w:t xml:space="preserve"> 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: 22)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ซึ่งสอดคล้องกับ   สุพรรณี ชาญประเสริฐ (</w:t>
      </w:r>
      <w:r w:rsidRPr="00193B24">
        <w:rPr>
          <w:rFonts w:ascii="TH SarabunPSK" w:hAnsi="TH SarabunPSK" w:cs="TH SarabunPSK" w:hint="cs"/>
          <w:sz w:val="32"/>
          <w:szCs w:val="32"/>
        </w:rPr>
        <w:t>2556</w:t>
      </w:r>
      <w:r w:rsidRPr="00193B24">
        <w:rPr>
          <w:rFonts w:ascii="TH SarabunPSK" w:hAnsi="TH SarabunPSK" w:cs="TH SarabunPSK"/>
          <w:sz w:val="32"/>
          <w:szCs w:val="32"/>
        </w:rPr>
        <w:t xml:space="preserve"> 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: 10 -11)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ได้กล่าวในบทความ “การจัดการเรียนรู้วิทยาศาสตร์และทักษะที่จำเป็นในศตวรรษที่ 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21”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ในนิตยสาร สสวท. กล่าวว่า การเตรียมคนรุ่นใหม่ให้มีทักษะที่จำเป็นเพื่อให้ดำรงชีวิตในสังคม  ที่มีการเปลี่ยนแปลงอย่างรวดเร็วนั้น นอกจากการพัฒนาความสามารถด้านเทคโนโลยีแล้ว ทักษะที่ควรคำนึง    คือทักษะการเรียนรู้ นวัตกรรม ทักษะชีวิต การทำงาน ทักษะด้านสารสนเทศ สื่อ และเทคโนโลยี ซึ่งถือได้ว่าเป็นทักษะที่จำเป็นในศตวรรษที่ 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21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เช่นเดียวกับพรทิพย์ </w:t>
      </w:r>
      <w:proofErr w:type="spellStart"/>
      <w:r w:rsidRPr="00193B24">
        <w:rPr>
          <w:rFonts w:ascii="TH SarabunPSK" w:hAnsi="TH SarabunPSK" w:cs="TH SarabunPSK" w:hint="cs"/>
          <w:sz w:val="32"/>
          <w:szCs w:val="32"/>
          <w:cs/>
        </w:rPr>
        <w:t>ศิริภัท</w:t>
      </w:r>
      <w:proofErr w:type="spellEnd"/>
      <w:r w:rsidRPr="00193B24">
        <w:rPr>
          <w:rFonts w:ascii="TH SarabunPSK" w:hAnsi="TH SarabunPSK" w:cs="TH SarabunPSK" w:hint="cs"/>
          <w:sz w:val="32"/>
          <w:szCs w:val="32"/>
          <w:cs/>
        </w:rPr>
        <w:t>ราชัย (</w:t>
      </w:r>
      <w:r w:rsidRPr="00193B24">
        <w:rPr>
          <w:rFonts w:ascii="TH SarabunPSK" w:hAnsi="TH SarabunPSK" w:cs="TH SarabunPSK" w:hint="cs"/>
          <w:sz w:val="32"/>
          <w:szCs w:val="32"/>
        </w:rPr>
        <w:t>25</w:t>
      </w:r>
      <w:r w:rsidRPr="00193B24">
        <w:rPr>
          <w:rFonts w:ascii="TH SarabunPSK" w:hAnsi="TH SarabunPSK" w:cs="TH SarabunPSK"/>
          <w:sz w:val="32"/>
          <w:szCs w:val="32"/>
        </w:rPr>
        <w:t>5</w:t>
      </w:r>
      <w:r w:rsidRPr="00193B24">
        <w:rPr>
          <w:rFonts w:ascii="TH SarabunPSK" w:hAnsi="TH SarabunPSK" w:cs="TH SarabunPSK" w:hint="cs"/>
          <w:sz w:val="32"/>
          <w:szCs w:val="32"/>
        </w:rPr>
        <w:t>6</w:t>
      </w:r>
      <w:r w:rsidRPr="00193B24">
        <w:rPr>
          <w:rFonts w:ascii="TH SarabunPSK" w:hAnsi="TH SarabunPSK" w:cs="TH SarabunPSK"/>
          <w:sz w:val="32"/>
          <w:szCs w:val="32"/>
        </w:rPr>
        <w:t xml:space="preserve"> 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:49)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ได้กล่าวว่าสำหรับผู้เรียนในศตวรรษที่ 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21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เครื่องมือเพื่อแสวงหาความรู้สำหรับโลกของการศึกษาที่เปลี่ยนแปลงอย่างรวดเร็ว จึงมีความสำคัญมากกว่าเนื้อหาความรู้ อีกทั้งหลักสูตรแกนกลางการศึกษาขั้นพื้นฐานพุทธศักราช </w:t>
      </w:r>
      <w:r w:rsidRPr="00193B24">
        <w:rPr>
          <w:rFonts w:ascii="TH SarabunPSK" w:hAnsi="TH SarabunPSK" w:cs="TH SarabunPSK"/>
          <w:sz w:val="32"/>
          <w:szCs w:val="32"/>
        </w:rPr>
        <w:t>2560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ได้มุ่งพัฒนาผู้เรียนให้มีคุณภาพตามมาตรฐานการเรียนรู้และเกิดสมรรถนะสำคัญ 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5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ประการคือ 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1)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ความสามารถในการสื่อสาร 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2)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ความสามารถในการคิด 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3)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ทักษะการแก้ปัญหาเชิงวิทยาศาสตร์ </w:t>
      </w:r>
      <w:r w:rsidRPr="00193B24">
        <w:rPr>
          <w:rFonts w:ascii="TH SarabunPSK" w:hAnsi="TH SarabunPSK" w:cs="TH SarabunPSK" w:hint="cs"/>
          <w:sz w:val="32"/>
          <w:szCs w:val="32"/>
        </w:rPr>
        <w:t>4)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ความสามารถในการใช้ทักษะชีวิตและ 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5)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ความสามารถในการใช้เทคโนโลยีและให้ผู้เรียนมีคุณลักษณะอันพึงประสงค์ เช่น รักชาติ ศาสน์ กษัตริย์ ซื่อสัตย์มี วินัย ใฝ่เรียนรู้ เป็นต้นเพื่อให้สามารถอยู่ร่วมกับผู้อื่นในสังคมได้อย่างมีความสุข (กระทรวงศึกษาธิการ</w:t>
      </w:r>
      <w:r w:rsidRPr="00193B24">
        <w:rPr>
          <w:rFonts w:ascii="TH SarabunPSK" w:hAnsi="TH SarabunPSK" w:cs="TH SarabunPSK" w:hint="cs"/>
          <w:sz w:val="32"/>
          <w:szCs w:val="32"/>
        </w:rPr>
        <w:t>, 2551</w:t>
      </w:r>
      <w:r w:rsidRPr="00193B24">
        <w:rPr>
          <w:rFonts w:ascii="TH SarabunPSK" w:hAnsi="TH SarabunPSK" w:cs="TH SarabunPSK"/>
          <w:sz w:val="32"/>
          <w:szCs w:val="32"/>
        </w:rPr>
        <w:t xml:space="preserve"> 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: 4-5) </w:t>
      </w:r>
    </w:p>
    <w:p w14:paraId="0ED5EB83" w14:textId="2377A90E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การจัดการเรียนรู้ที่ช่วยส่งเสริมให้ผู้เรียนมีประสบการณ์ในการใช้ความรู้และกระบวนการทางวิทยาศาสตร์เป็นเครื่องมือสำหรับการสร้างประสบการณ์ของตัวผู้เรียนเองนั้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จะทำให้ผู้เรียนเห็นความสำคัญของวิทยาศาสตร์ส่งผลให้ผู้เรียนเกิดความอยากรู้อยากเห็น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สร้างสรรค์สร้างคำถามและเปิดโอกาสให้ผู้เรียนเกิดทักษะกระบวนการทางวิทยาศาสตร์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ส่งเสริมความสามารถในการใช้วิทยาศาสตร์เพื่ออธิบายพยากรณ์และควบคุมโลก (วรัญญา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จีระวิ</w:t>
      </w:r>
      <w:proofErr w:type="spellStart"/>
      <w:r w:rsidRPr="00193B24">
        <w:rPr>
          <w:rFonts w:ascii="TH SarabunPSK" w:hAnsi="TH SarabunPSK" w:cs="TH SarabunPSK"/>
          <w:sz w:val="32"/>
          <w:szCs w:val="32"/>
          <w:cs/>
        </w:rPr>
        <w:t>พูลวรร</w:t>
      </w:r>
      <w:proofErr w:type="spellEnd"/>
      <w:r w:rsidRPr="00193B24">
        <w:rPr>
          <w:rFonts w:ascii="TH SarabunPSK" w:hAnsi="TH SarabunPSK" w:cs="TH SarabunPSK"/>
          <w:sz w:val="32"/>
          <w:szCs w:val="32"/>
          <w:cs/>
        </w:rPr>
        <w:t>ณ</w:t>
      </w:r>
      <w:r w:rsidRPr="00193B24">
        <w:rPr>
          <w:rFonts w:ascii="TH SarabunPSK" w:hAnsi="TH SarabunPSK" w:cs="TH SarabunPSK"/>
          <w:sz w:val="32"/>
          <w:szCs w:val="32"/>
        </w:rPr>
        <w:t xml:space="preserve">, 2554 :162) </w:t>
      </w:r>
      <w:r w:rsidRPr="00193B24">
        <w:rPr>
          <w:rFonts w:ascii="TH SarabunPSK" w:hAnsi="TH SarabunPSK" w:cs="TH SarabunPSK"/>
          <w:sz w:val="32"/>
          <w:szCs w:val="32"/>
          <w:cs/>
        </w:rPr>
        <w:t>ซึ่งสอดคล้องกับวัตถุประสงค์ของการเรียนการสอนวิทยาศาสตร์ที่มุ่งเน้นให้สามารถนำเอาความรู้ทักษะและประสบการณ์จากการเรียนรู้ไปใช้ในการแก้ปัญหาในชีวิตจริง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เป็นประโยชน์ต่อการดำเนินชีวิตและการประกอบอาชีพในอนาคต (สุพรรณ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ชาญประเสริฐ</w:t>
      </w:r>
      <w:r w:rsidRPr="00193B24">
        <w:rPr>
          <w:rFonts w:ascii="TH SarabunPSK" w:hAnsi="TH SarabunPSK" w:cs="TH SarabunPSK"/>
          <w:sz w:val="32"/>
          <w:szCs w:val="32"/>
        </w:rPr>
        <w:t>, 2557: 3)</w:t>
      </w:r>
    </w:p>
    <w:p w14:paraId="3FB8B869" w14:textId="2296A82F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ดังนั้นการจัดการเรียนรู้วิทยาศาสตร์ที่สามารถสนับสนุนให้ผู้เรียนพัฒนาความสามารถในการแก้ปัญหา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93B24">
        <w:rPr>
          <w:rFonts w:ascii="TH SarabunPSK" w:hAnsi="TH SarabunPSK" w:cs="TH SarabunPSK"/>
          <w:sz w:val="32"/>
          <w:szCs w:val="32"/>
          <w:cs/>
        </w:rPr>
        <w:t>ที่กล่าวข้างต้น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ผู้สอนควรจัดการเรียนสอนให้ผู้เรียนได้เรียนองค์ความรู้ต่างๆ ทางวิทยาศาสตร์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ผ่านการ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193B24">
        <w:rPr>
          <w:rFonts w:ascii="TH SarabunPSK" w:hAnsi="TH SarabunPSK" w:cs="TH SarabunPSK"/>
          <w:sz w:val="32"/>
          <w:szCs w:val="32"/>
          <w:cs/>
        </w:rPr>
        <w:t>ลงมือปฏิบัติจริง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เพราะ</w:t>
      </w:r>
      <w:bookmarkStart w:id="4" w:name="_Hlk81056192"/>
      <w:r w:rsidRPr="00193B24">
        <w:rPr>
          <w:rFonts w:ascii="TH SarabunPSK" w:hAnsi="TH SarabunPSK" w:cs="TH SarabunPSK"/>
          <w:sz w:val="32"/>
          <w:szCs w:val="32"/>
          <w:cs/>
        </w:rPr>
        <w:t>การเรียนรู้วิทยาศาสตร์นั้นไม่ใช่แค่การเรียนเนื้อหาเพื่อการท่องจำ แต่ผู้เรียนต้องมีบทบาทสำคัญในการลงมือเรียนรู้ปฏิบัติจริง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มีการค้นคว้าหาความรู้อย่างมีระบบตามกระบวนการทางวิทยาศาสตร์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93B24">
        <w:rPr>
          <w:rFonts w:ascii="TH SarabunPSK" w:hAnsi="TH SarabunPSK" w:cs="TH SarabunPSK"/>
          <w:sz w:val="32"/>
          <w:szCs w:val="32"/>
          <w:cs/>
        </w:rPr>
        <w:t>นำความรู้ทางวิทยาศาสตร์หลากหลายสาขาวิชามาใช้ในการแก้ปัญหาที่เกิดในชีวิตประจำวัน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ซึ่งการจัดการเรียนรู้ตามแนวคิดสตีม+1 (</w:t>
      </w:r>
      <w:r w:rsidRPr="00193B24">
        <w:rPr>
          <w:rFonts w:ascii="TH SarabunPSK" w:hAnsi="TH SarabunPSK" w:cs="TH SarabunPSK"/>
          <w:sz w:val="32"/>
          <w:szCs w:val="32"/>
        </w:rPr>
        <w:t xml:space="preserve">STEAM Plus </w:t>
      </w:r>
      <w:r w:rsidRPr="00193B24">
        <w:rPr>
          <w:rFonts w:ascii="TH SarabunPSK" w:hAnsi="TH SarabunPSK" w:cs="TH SarabunPSK"/>
          <w:sz w:val="32"/>
          <w:szCs w:val="32"/>
          <w:cs/>
        </w:rPr>
        <w:t>1)สามารถตอบสนองต่อวัตถุประสงค์ของการจัดการเรียนรู้วิทยาศาสตร์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193B24">
        <w:rPr>
          <w:rFonts w:ascii="TH SarabunPSK" w:hAnsi="TH SarabunPSK" w:cs="TH SarabunPSK"/>
          <w:sz w:val="32"/>
          <w:szCs w:val="32"/>
          <w:cs/>
        </w:rPr>
        <w:t>ส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ตีม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ศึกษาหรือ </w:t>
      </w:r>
      <w:r w:rsidRPr="00193B24">
        <w:rPr>
          <w:rFonts w:ascii="TH SarabunPSK" w:hAnsi="TH SarabunPSK" w:cs="TH SarabunPSK"/>
          <w:sz w:val="32"/>
          <w:szCs w:val="32"/>
        </w:rPr>
        <w:t xml:space="preserve">STEAM Education </w:t>
      </w:r>
      <w:r w:rsidRPr="00193B24">
        <w:rPr>
          <w:rFonts w:ascii="TH SarabunPSK" w:hAnsi="TH SarabunPSK" w:cs="TH SarabunPSK"/>
          <w:sz w:val="32"/>
          <w:szCs w:val="32"/>
          <w:cs/>
        </w:rPr>
        <w:t>เป็นคำย่อมาจากวิทยาศาสตร์ (</w:t>
      </w:r>
      <w:r w:rsidRPr="00193B24">
        <w:rPr>
          <w:rFonts w:ascii="TH SarabunPSK" w:hAnsi="TH SarabunPSK" w:cs="TH SarabunPSK"/>
          <w:sz w:val="32"/>
          <w:szCs w:val="32"/>
        </w:rPr>
        <w:t xml:space="preserve">Science) </w:t>
      </w:r>
      <w:r w:rsidRPr="00193B24">
        <w:rPr>
          <w:rFonts w:ascii="TH SarabunPSK" w:hAnsi="TH SarabunPSK" w:cs="TH SarabunPSK"/>
          <w:sz w:val="32"/>
          <w:szCs w:val="32"/>
          <w:cs/>
        </w:rPr>
        <w:t>เทคโนโลยี (</w:t>
      </w:r>
      <w:r w:rsidRPr="00193B24">
        <w:rPr>
          <w:rFonts w:ascii="TH SarabunPSK" w:hAnsi="TH SarabunPSK" w:cs="TH SarabunPSK"/>
          <w:sz w:val="32"/>
          <w:szCs w:val="32"/>
        </w:rPr>
        <w:t xml:space="preserve">Technology) </w:t>
      </w:r>
      <w:r w:rsidRPr="00193B24">
        <w:rPr>
          <w:rFonts w:ascii="TH SarabunPSK" w:hAnsi="TH SarabunPSK" w:cs="TH SarabunPSK"/>
          <w:sz w:val="32"/>
          <w:szCs w:val="32"/>
          <w:cs/>
        </w:rPr>
        <w:lastRenderedPageBreak/>
        <w:t>วิศวกรรม (</w:t>
      </w:r>
      <w:r w:rsidRPr="00193B24">
        <w:rPr>
          <w:rFonts w:ascii="TH SarabunPSK" w:hAnsi="TH SarabunPSK" w:cs="TH SarabunPSK"/>
          <w:sz w:val="32"/>
          <w:szCs w:val="32"/>
        </w:rPr>
        <w:t xml:space="preserve">Engineering)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ศิลปะ (</w:t>
      </w:r>
      <w:r w:rsidRPr="00193B24">
        <w:rPr>
          <w:rFonts w:ascii="TH SarabunPSK" w:hAnsi="TH SarabunPSK" w:cs="TH SarabunPSK"/>
          <w:sz w:val="32"/>
          <w:szCs w:val="32"/>
        </w:rPr>
        <w:t>ART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193B24">
        <w:rPr>
          <w:rFonts w:ascii="TH SarabunPSK" w:hAnsi="TH SarabunPSK" w:cs="TH SarabunPSK"/>
          <w:sz w:val="32"/>
          <w:szCs w:val="32"/>
          <w:cs/>
        </w:rPr>
        <w:t>และคณิตศาสตร์ (</w:t>
      </w:r>
      <w:r w:rsidRPr="00193B24">
        <w:rPr>
          <w:rFonts w:ascii="TH SarabunPSK" w:hAnsi="TH SarabunPSK" w:cs="TH SarabunPSK"/>
          <w:sz w:val="32"/>
          <w:szCs w:val="32"/>
        </w:rPr>
        <w:t xml:space="preserve">Mathematics) </w:t>
      </w:r>
      <w:r w:rsidRPr="00193B24">
        <w:rPr>
          <w:rFonts w:ascii="TH SarabunPSK" w:hAnsi="TH SarabunPSK" w:cs="TH SarabunPSK"/>
          <w:sz w:val="32"/>
          <w:szCs w:val="32"/>
          <w:cs/>
        </w:rPr>
        <w:t>เป็นการจัดการเรียนรู้ที่มีการบูรณาการระหว่างสาขาวิชาให้มีความเชื่อมโยงกับชีวิตจริงในการดำรงชีวิต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หรือการประกอบอาชีพเพื่อให้ผู้เรียนเห็นความสำคัญของการเรียนรู้วิทยาศาสตร์คณิตศาสตร์และเทคโนโลยีในชั้นเรียนกับบริบทโลกของความเป็นจริง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93B24">
        <w:rPr>
          <w:rFonts w:ascii="TH SarabunPSK" w:hAnsi="TH SarabunPSK" w:cs="TH SarabunPSK"/>
          <w:sz w:val="32"/>
          <w:szCs w:val="32"/>
          <w:cs/>
        </w:rPr>
        <w:t>เกิดทักษะสำคัญเพื่อการดำรงชีวิตในสังคม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และการนำมาซึ่งการพัฒนาสิ่งใหม่ ๆ หรือนวัตกรรมเพื่อการพัฒนา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ขีดความสามารถของประเทศ </w:t>
      </w:r>
      <w:bookmarkEnd w:id="4"/>
      <w:r w:rsidRPr="00193B24">
        <w:rPr>
          <w:rFonts w:ascii="TH SarabunPSK" w:hAnsi="TH SarabunPSK" w:cs="TH SarabunPSK"/>
          <w:sz w:val="32"/>
          <w:szCs w:val="32"/>
          <w:cs/>
        </w:rPr>
        <w:t>(อภิสิทธิ์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ธงไชย</w:t>
      </w:r>
      <w:r w:rsidRPr="00193B24">
        <w:rPr>
          <w:rFonts w:ascii="TH SarabunPSK" w:hAnsi="TH SarabunPSK" w:cs="TH SarabunPSK"/>
          <w:sz w:val="32"/>
          <w:szCs w:val="32"/>
        </w:rPr>
        <w:t xml:space="preserve">, 2556: 35) </w:t>
      </w:r>
      <w:r w:rsidRPr="00193B24">
        <w:rPr>
          <w:rFonts w:ascii="TH SarabunPSK" w:hAnsi="TH SarabunPSK" w:cs="TH SarabunPSK"/>
          <w:sz w:val="32"/>
          <w:szCs w:val="32"/>
          <w:cs/>
        </w:rPr>
        <w:t>นอกจากนี้การจัดการศึกษาแบบบูรณาการที่เน้นให้ความสำคัญกับวิชาเรียนด้วยตนเองได้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เช่น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การอ่านหนังสือทบทวนการเรียนกวดวิชา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เป็นต้น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จากปัญหาข้างต้น</w:t>
      </w:r>
      <w:r w:rsidR="006120E7" w:rsidRPr="00193B24">
        <w:rPr>
          <w:rFonts w:ascii="TH SarabunPSK" w:hAnsi="TH SarabunPSK" w:cs="TH SarabunPSK"/>
          <w:sz w:val="32"/>
          <w:szCs w:val="32"/>
          <w:cs/>
        </w:rPr>
        <w:t>นวัตกร</w:t>
      </w:r>
      <w:r w:rsidRPr="00193B24">
        <w:rPr>
          <w:rFonts w:ascii="TH SarabunPSK" w:hAnsi="TH SarabunPSK" w:cs="TH SarabunPSK"/>
          <w:sz w:val="32"/>
          <w:szCs w:val="32"/>
          <w:cs/>
        </w:rPr>
        <w:t>จึงเห็นความสำคัญของการจัดการเรียนรู้ที่ต้องการให้ผู้เรียนเห็นความสำคัญของความรู้ทางด้านเนื้อหาสาระวิทยาศาสตร์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ที่ผู้เรียนต้องการมุ่งหวังสำหรับการสอบอยู่แล้วมาเรียนบูรณาการกับเนื้อหารายวิชาอื่นๆ เพื่อให้ผู้เรียนเห็นความสำคัญของวิทยาศาสตร์ที่สามารถนำความรู้มาใช้แก้ปัญหาในชีวิตประจำวันได้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และแสดงให้ผู้เรียนเห็นถึงในความเป็นจริงการแก้ปัญหานั้น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ไม่ได้ใช้เนื้อหาความรู้เพียงวิชาใดวิชาหนึ่งเท่านั้น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จำเป็นจะต้องใช้ความรู้หลากหลายวิชาในการคลี่คลายปัญหาที่เกิดขึ้น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ดังนั้นการเรียนการสอนที่เน้นการบูรณาการศาสตร์เนื้อหาความรู้หลายๆด้านเข้าด้วยกัน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จึงเน้นให้ผู้เรียนสามารถเชื่อมโยงความรู้เพื่อนำมาใช้ในชีวิตประจำวัน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และมีวัตถุประสงค์ของการจัดการเรียนการสอนดังนี้ </w:t>
      </w:r>
      <w:r w:rsidRPr="00193B24">
        <w:rPr>
          <w:rFonts w:ascii="TH SarabunPSK" w:hAnsi="TH SarabunPSK" w:cs="TH SarabunPSK"/>
          <w:sz w:val="32"/>
          <w:szCs w:val="32"/>
        </w:rPr>
        <w:t xml:space="preserve">1)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เพื่อให้ผู้เรียนเกิดความสนใจในด้านวิทยาศาสตร์และเทคโนโลยี </w:t>
      </w:r>
      <w:r w:rsidRPr="00193B24">
        <w:rPr>
          <w:rFonts w:ascii="TH SarabunPSK" w:hAnsi="TH SarabunPSK" w:cs="TH SarabunPSK"/>
          <w:sz w:val="32"/>
          <w:szCs w:val="32"/>
        </w:rPr>
        <w:t xml:space="preserve">2)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เพื่อให้ผู้เรียนได้ลงมือปฏิบัติจริงผ่านประสบการณ์จริงทางด้านวิศวกรรมโดยการบูรณาการเนื้อหาหลากหลายสาขาวิชาทำให้ผู้เรียนได้เรียนรู้มโนทัศน์ด้านวิทยาศาสตร์และคณิตศาสตร์ผ่านการประยุกต์ใช้ความรู้ </w:t>
      </w:r>
      <w:r w:rsidRPr="00193B24">
        <w:rPr>
          <w:rFonts w:ascii="TH SarabunPSK" w:hAnsi="TH SarabunPSK" w:cs="TH SarabunPSK"/>
          <w:sz w:val="32"/>
          <w:szCs w:val="32"/>
        </w:rPr>
        <w:t xml:space="preserve">3) </w:t>
      </w:r>
      <w:r w:rsidRPr="00193B24">
        <w:rPr>
          <w:rFonts w:ascii="TH SarabunPSK" w:hAnsi="TH SarabunPSK" w:cs="TH SarabunPSK"/>
          <w:sz w:val="32"/>
          <w:szCs w:val="32"/>
          <w:cs/>
        </w:rPr>
        <w:t>เพื่อส่งเสริมทักษะการแก้ปัญหาจากการเรียนรู้ผ่านปัญหาที่พบเจอและต้องแก้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ไข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</w:rPr>
        <w:t xml:space="preserve">4)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เพื่อให้ผู้เรียนเกิดทักษะที่จำเป็นในศตวรรษที่ </w:t>
      </w:r>
      <w:r w:rsidRPr="00193B24">
        <w:rPr>
          <w:rFonts w:ascii="TH SarabunPSK" w:hAnsi="TH SarabunPSK" w:cs="TH SarabunPSK"/>
          <w:sz w:val="32"/>
          <w:szCs w:val="32"/>
        </w:rPr>
        <w:t xml:space="preserve">21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อันเป็นสังคมโลกด้านวิทยาศาสตร์และเทคโนโลยี </w:t>
      </w:r>
      <w:r w:rsidRPr="00193B24">
        <w:rPr>
          <w:rFonts w:ascii="TH SarabunPSK" w:hAnsi="TH SarabunPSK" w:cs="TH SarabunPSK"/>
          <w:sz w:val="32"/>
          <w:szCs w:val="32"/>
        </w:rPr>
        <w:t xml:space="preserve">5) </w:t>
      </w:r>
      <w:r w:rsidRPr="00193B24">
        <w:rPr>
          <w:rFonts w:ascii="TH SarabunPSK" w:hAnsi="TH SarabunPSK" w:cs="TH SarabunPSK"/>
          <w:sz w:val="32"/>
          <w:szCs w:val="32"/>
          <w:cs/>
        </w:rPr>
        <w:t>เพื่อให้ผู้เรียนได้คุ้นเคยกับอาชีพที่ต้องใช้ศักยภาพ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193B24">
        <w:rPr>
          <w:rFonts w:ascii="TH SarabunPSK" w:hAnsi="TH SarabunPSK" w:cs="TH SarabunPSK"/>
          <w:sz w:val="32"/>
          <w:szCs w:val="32"/>
          <w:cs/>
        </w:rPr>
        <w:t>ทางด้านความรู้ทางวิทยาศาสตร์และเทคโนโลยีผ่านกระบวนการวิทยาศาสตร์เทคโนโลยี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วิศวกรรมศาสตร์และคณิตศาสตร์อย่างเท่าเทียมกัน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193B24">
        <w:rPr>
          <w:rFonts w:ascii="TH SarabunPSK" w:hAnsi="TH SarabunPSK" w:cs="TH SarabunPSK"/>
          <w:sz w:val="32"/>
          <w:szCs w:val="32"/>
        </w:rPr>
        <w:t xml:space="preserve">STEAM Education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ยังเป็นรูปแบบการจัดการศึกษาที่ตอบสนองต่อการเตรียมคนไทยรุ่นใหม่ในศตวรรษที่ </w:t>
      </w:r>
      <w:r w:rsidRPr="00193B24">
        <w:rPr>
          <w:rFonts w:ascii="TH SarabunPSK" w:hAnsi="TH SarabunPSK" w:cs="TH SarabunPSK"/>
          <w:sz w:val="32"/>
          <w:szCs w:val="32"/>
        </w:rPr>
        <w:t xml:space="preserve">21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เพราะธรรมชาติของทั้ง </w:t>
      </w:r>
      <w:r w:rsidRPr="00193B24">
        <w:rPr>
          <w:rFonts w:ascii="TH SarabunPSK" w:hAnsi="TH SarabunPSK" w:cs="TH SarabunPSK"/>
          <w:sz w:val="32"/>
          <w:szCs w:val="32"/>
        </w:rPr>
        <w:t xml:space="preserve">4 </w:t>
      </w:r>
      <w:r w:rsidRPr="00193B24">
        <w:rPr>
          <w:rFonts w:ascii="TH SarabunPSK" w:hAnsi="TH SarabunPSK" w:cs="TH SarabunPSK"/>
          <w:sz w:val="32"/>
          <w:szCs w:val="32"/>
          <w:cs/>
        </w:rPr>
        <w:t>วิชานี้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ที่ส่งเสริมให้ผู้เรียนมีความรู้และความสามารถที่จะดำรงชีวิตได้ดี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ในศตวรรษที่ </w:t>
      </w:r>
      <w:r w:rsidRPr="00193B24">
        <w:rPr>
          <w:rFonts w:ascii="TH SarabunPSK" w:hAnsi="TH SarabunPSK" w:cs="TH SarabunPSK"/>
          <w:sz w:val="32"/>
          <w:szCs w:val="32"/>
        </w:rPr>
        <w:t xml:space="preserve">21 </w:t>
      </w:r>
      <w:r w:rsidRPr="00193B24">
        <w:rPr>
          <w:rFonts w:ascii="TH SarabunPSK" w:hAnsi="TH SarabunPSK" w:cs="TH SarabunPSK"/>
          <w:sz w:val="32"/>
          <w:szCs w:val="32"/>
          <w:cs/>
        </w:rPr>
        <w:t>สามารถพัฒนาให้ผู้เรียนนำความรู้ทุกแขนง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ทั้งด้านความรู้ทักษะการคิดและทักษะอื่นๆ มาใช้ในการแก้ปัญหาค้นคว้าสร้างและพัฒนาคิดค้นสิ่งต่างๆ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จากบริบทของโรงเรียน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บัณฑิตพิทยา อำเภอแม่สาย </w:t>
      </w:r>
      <w:r w:rsidRPr="00193B24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เชียงราย </w:t>
      </w:r>
      <w:r w:rsidRPr="00193B24">
        <w:rPr>
          <w:rFonts w:ascii="TH SarabunPSK" w:hAnsi="TH SarabunPSK" w:cs="TH SarabunPSK"/>
          <w:sz w:val="32"/>
          <w:szCs w:val="32"/>
          <w:cs/>
        </w:rPr>
        <w:t>ที่มีการจัดการเรียนรู้ที่ยังคงเน้นรูปแบบการบรรยาย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อันเนื่องมาจากระยะเวลาการเรียนการสอนที่มีจำนวนจำกัด แต่เนื้อหาหลักสูตรที่ผู้เรียนต้องเรียนมีจำนวนมาก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ผู้สอนจึงต้องจัดการเรียนการสอนเพื่อให้ผู้เรียนได้รับเนื้อหาสาระวิชาตามที่หลักสูตรได้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ตามที่</w:t>
      </w:r>
      <w:r w:rsidRPr="00193B24">
        <w:rPr>
          <w:rFonts w:ascii="TH SarabunPSK" w:hAnsi="TH SarabunPSK" w:cs="TH SarabunPSK"/>
          <w:sz w:val="32"/>
          <w:szCs w:val="32"/>
          <w:cs/>
        </w:rPr>
        <w:t>กำหนดไว้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และจากการสอบถามจากผู้เรียนถึงแนวการจัดการเรียนรู้ที่ผู้เรียนต้องการ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ผู้เรียนส่วนใหญ่ต้องการให้ครูผู้สอนเน้นการจัดการเรียนรู้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93B24">
        <w:rPr>
          <w:rFonts w:ascii="TH SarabunPSK" w:hAnsi="TH SarabunPSK" w:cs="TH SarabunPSK"/>
          <w:sz w:val="32"/>
          <w:szCs w:val="32"/>
          <w:cs/>
        </w:rPr>
        <w:t>ที่เน้นการบรรยายมากกว่าการจัดการเรียนรู้ที่เน้นลงมือปฏิบัติ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โดยผู้เรียนให้เหตุผลว่า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การเรียนการสอนผู้เรียนจำเป็นต้องเน้นสาระเนื้อหาเพื่อใช้สอบแข่งขันต่างๆ ทั้งการสอบวัดความรู้เนื้อหาวิชาจากกิจกรรมที่โรงเรียนจัดขึ้น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หรือทางสถานศึกษาจัดแข่งขันเป็นต้น แต่การสอบวัดความรู้ที่สำคัญที่สุด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สำหรับผู้เรียนในระดับ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ประถม</w:t>
      </w:r>
      <w:r w:rsidRPr="00193B24">
        <w:rPr>
          <w:rFonts w:ascii="TH SarabunPSK" w:hAnsi="TH SarabunPSK" w:cs="TH SarabunPSK"/>
          <w:sz w:val="32"/>
          <w:szCs w:val="32"/>
          <w:cs/>
        </w:rPr>
        <w:t>ปลายนั้น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คือการสอบเข้าเรียนใน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มัธยมศึกษา</w:t>
      </w:r>
      <w:r w:rsidRPr="00193B24">
        <w:rPr>
          <w:rFonts w:ascii="TH SarabunPSK" w:hAnsi="TH SarabunPSK" w:cs="TH SarabunPSK"/>
          <w:sz w:val="32"/>
          <w:szCs w:val="32"/>
          <w:cs/>
        </w:rPr>
        <w:t>ในอนาคต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ผู้เรียนจึงให้ความสำคัญกับเนื้อหาความรู้ในบทเรียนมากกว่าการ</w:t>
      </w:r>
      <w:r w:rsidRPr="00193B24">
        <w:rPr>
          <w:rFonts w:ascii="TH SarabunPSK" w:hAnsi="TH SarabunPSK" w:cs="TH SarabunPSK"/>
          <w:sz w:val="32"/>
          <w:szCs w:val="32"/>
          <w:cs/>
        </w:rPr>
        <w:lastRenderedPageBreak/>
        <w:t>เรียนการสอนที่เน้นทักษะกระบวนการลงมือปฏิบัติ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เพราะผู้เรียนให้เหตุผลว่า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ในการสอบเข้าเรียนต่อใน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ระดับมัธยมศึกษา </w:t>
      </w:r>
      <w:r w:rsidRPr="00193B24">
        <w:rPr>
          <w:rFonts w:ascii="TH SarabunPSK" w:hAnsi="TH SarabunPSK" w:cs="TH SarabunPSK"/>
          <w:sz w:val="32"/>
          <w:szCs w:val="32"/>
          <w:cs/>
        </w:rPr>
        <w:t>ข้อสอบที่ใช้วัดความรู้นั้น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เป็นข้อสอบที่เน้นวัดเนื้อหาสาระวิชามากกว่าการสอบที่เน้นทักษะกระบวนการนั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่น</w:t>
      </w:r>
      <w:r w:rsidRPr="00193B24">
        <w:rPr>
          <w:rFonts w:ascii="TH SarabunPSK" w:hAnsi="TH SarabunPSK" w:cs="TH SarabunPSK"/>
          <w:sz w:val="32"/>
          <w:szCs w:val="32"/>
          <w:cs/>
        </w:rPr>
        <w:t>เอง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จากการที่ผู้เรียนไม่เห็นความสำคัญของการเรียนวิทยาศาสตร์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เนื่องจากไม่สามารถนำเอาความรู้มาใช้ในชีวิตประจำวันได้นั้น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ส่งผลให้ผู้เรียนขาดทักษะกระบวนการที่สำคัญ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ในการนำเอาความรู้วิทยาศาสตร์ที่ได้เรียนรู้มาแก้ปัญหาในชีวิตจริง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เพราะในความเป็นจริงการเรียนเพียงเพื่อมุ่งเอาเนื้อหาสาระผู้เรียนสามารถที่จะเรียนด้วยตนเองได้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เช่น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การอ่านหนังสือทบทวน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การเรียนกวดวิชา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เป็นต้น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จากปัญหาข้างต้น</w:t>
      </w:r>
      <w:r w:rsidR="006120E7" w:rsidRPr="00193B24">
        <w:rPr>
          <w:rFonts w:ascii="TH SarabunPSK" w:hAnsi="TH SarabunPSK" w:cs="TH SarabunPSK"/>
          <w:sz w:val="32"/>
          <w:szCs w:val="32"/>
          <w:cs/>
        </w:rPr>
        <w:t>นวัตกร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93B24">
        <w:rPr>
          <w:rFonts w:ascii="TH SarabunPSK" w:hAnsi="TH SarabunPSK" w:cs="TH SarabunPSK"/>
          <w:sz w:val="32"/>
          <w:szCs w:val="32"/>
          <w:cs/>
        </w:rPr>
        <w:t>จึงเห็นความสำคัญของการจัดการเรียนรู้ที่ต้องการให้ผู้เรียนเห็นความสำคัญของความรู้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ทางด้านเนื้อหาสาระวิทยาศาสตร์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ที่ผู้เรียนต้องการมุ่งหวังสำหรับการสอบอยู่แล้ว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มาเรียนบูรณาการกับเนื้อหารายวิชาอื่นๆ เพื่อให้ผู้เรียนเห็นความสำคัญของวิทยาศาสตร์ที่สามารถนำความรู้มาใช้แก้ปัญหาในชีวิตประจำวันได้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และแสดงให้ผู้เรียนเห็นถึงในความเป็นจริงการแก้ปัญหานั้นไม่ได้ใช้เนื้อหาความรู้เพียงวิชาใดวิชาหนึ่งเท่านั้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จำเป็นจะต้องใช้ความรู้หลากหลายวิชาในการคลี่คลายปัญหาที่เกิดขึ้น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ดังนั้น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การเรียนการสอนที่เน้นการบูรณาการศาสตร์เนื้อหาความรู้หลายๆ ด้านเข้าด้วยกัน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(วรรณารุ่งลักษมีศรี</w:t>
      </w:r>
      <w:r w:rsidRPr="00193B24">
        <w:rPr>
          <w:rFonts w:ascii="TH SarabunPSK" w:hAnsi="TH SarabunPSK" w:cs="TH SarabunPSK" w:hint="cs"/>
          <w:sz w:val="32"/>
          <w:szCs w:val="32"/>
        </w:rPr>
        <w:t>, 2551</w:t>
      </w:r>
      <w:r w:rsidRPr="00193B24">
        <w:rPr>
          <w:rFonts w:ascii="TH SarabunPSK" w:hAnsi="TH SarabunPSK" w:cs="TH SarabunPSK"/>
          <w:sz w:val="32"/>
          <w:szCs w:val="32"/>
        </w:rPr>
        <w:t xml:space="preserve"> 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: 6) </w:t>
      </w:r>
    </w:p>
    <w:p w14:paraId="22458965" w14:textId="77777777" w:rsidR="00E0560C" w:rsidRPr="00E0560C" w:rsidRDefault="00E0560C" w:rsidP="00E056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560C">
        <w:rPr>
          <w:rFonts w:ascii="TH SarabunPSK" w:hAnsi="TH SarabunPSK" w:cs="TH SarabunPSK"/>
          <w:sz w:val="32"/>
          <w:szCs w:val="32"/>
          <w:cs/>
        </w:rPr>
        <w:t>การจัดการเรียนรู้ตามแนวคิดสตีม+1 (</w:t>
      </w:r>
      <w:r w:rsidRPr="00E0560C">
        <w:rPr>
          <w:rFonts w:ascii="TH SarabunPSK" w:hAnsi="TH SarabunPSK" w:cs="TH SarabunPSK"/>
          <w:sz w:val="32"/>
          <w:szCs w:val="32"/>
        </w:rPr>
        <w:t xml:space="preserve">STEAM Plus </w:t>
      </w:r>
      <w:r w:rsidRPr="00E0560C">
        <w:rPr>
          <w:rFonts w:ascii="TH SarabunPSK" w:hAnsi="TH SarabunPSK" w:cs="TH SarabunPSK"/>
          <w:sz w:val="32"/>
          <w:szCs w:val="32"/>
          <w:cs/>
        </w:rPr>
        <w:t xml:space="preserve">1) สามารถตอบสนองต่อวัตถุประสงค์ของการจัดการเรียนรู้วิทยาศาสตร์ สตีมศึกษาหรือ </w:t>
      </w:r>
      <w:r w:rsidRPr="00E0560C">
        <w:rPr>
          <w:rFonts w:ascii="TH SarabunPSK" w:hAnsi="TH SarabunPSK" w:cs="TH SarabunPSK"/>
          <w:sz w:val="32"/>
          <w:szCs w:val="32"/>
        </w:rPr>
        <w:t xml:space="preserve">STEAM Education </w:t>
      </w:r>
      <w:r w:rsidRPr="00E0560C">
        <w:rPr>
          <w:rFonts w:ascii="TH SarabunPSK" w:hAnsi="TH SarabunPSK" w:cs="TH SarabunPSK"/>
          <w:sz w:val="32"/>
          <w:szCs w:val="32"/>
          <w:cs/>
        </w:rPr>
        <w:t>เป็นคำย่อมาจากวิทยาศาสตร์ (</w:t>
      </w:r>
      <w:r w:rsidRPr="00E0560C">
        <w:rPr>
          <w:rFonts w:ascii="TH SarabunPSK" w:hAnsi="TH SarabunPSK" w:cs="TH SarabunPSK"/>
          <w:sz w:val="32"/>
          <w:szCs w:val="32"/>
        </w:rPr>
        <w:t xml:space="preserve">Science) </w:t>
      </w:r>
      <w:r w:rsidRPr="00E0560C">
        <w:rPr>
          <w:rFonts w:ascii="TH SarabunPSK" w:hAnsi="TH SarabunPSK" w:cs="TH SarabunPSK"/>
          <w:sz w:val="32"/>
          <w:szCs w:val="32"/>
          <w:cs/>
        </w:rPr>
        <w:t>เทคโนโลยี (</w:t>
      </w:r>
      <w:r w:rsidRPr="00E0560C">
        <w:rPr>
          <w:rFonts w:ascii="TH SarabunPSK" w:hAnsi="TH SarabunPSK" w:cs="TH SarabunPSK"/>
          <w:sz w:val="32"/>
          <w:szCs w:val="32"/>
        </w:rPr>
        <w:t xml:space="preserve">Technology) </w:t>
      </w:r>
      <w:r w:rsidRPr="00E0560C">
        <w:rPr>
          <w:rFonts w:ascii="TH SarabunPSK" w:hAnsi="TH SarabunPSK" w:cs="TH SarabunPSK"/>
          <w:sz w:val="32"/>
          <w:szCs w:val="32"/>
          <w:cs/>
        </w:rPr>
        <w:t>วิศวกรรม (</w:t>
      </w:r>
      <w:r w:rsidRPr="00E0560C">
        <w:rPr>
          <w:rFonts w:ascii="TH SarabunPSK" w:hAnsi="TH SarabunPSK" w:cs="TH SarabunPSK"/>
          <w:sz w:val="32"/>
          <w:szCs w:val="32"/>
        </w:rPr>
        <w:t xml:space="preserve">Engineering) </w:t>
      </w:r>
      <w:r w:rsidRPr="00E0560C">
        <w:rPr>
          <w:rFonts w:ascii="TH SarabunPSK" w:hAnsi="TH SarabunPSK" w:cs="TH SarabunPSK"/>
          <w:sz w:val="32"/>
          <w:szCs w:val="32"/>
          <w:cs/>
        </w:rPr>
        <w:t>ศิลปะ (</w:t>
      </w:r>
      <w:r w:rsidRPr="00E0560C">
        <w:rPr>
          <w:rFonts w:ascii="TH SarabunPSK" w:hAnsi="TH SarabunPSK" w:cs="TH SarabunPSK"/>
          <w:sz w:val="32"/>
          <w:szCs w:val="32"/>
        </w:rPr>
        <w:t xml:space="preserve">ART) </w:t>
      </w:r>
      <w:r w:rsidRPr="00E0560C">
        <w:rPr>
          <w:rFonts w:ascii="TH SarabunPSK" w:hAnsi="TH SarabunPSK" w:cs="TH SarabunPSK"/>
          <w:sz w:val="32"/>
          <w:szCs w:val="32"/>
          <w:cs/>
        </w:rPr>
        <w:t>และคณิตศาสตร์ (</w:t>
      </w:r>
      <w:r w:rsidRPr="00E0560C">
        <w:rPr>
          <w:rFonts w:ascii="TH SarabunPSK" w:hAnsi="TH SarabunPSK" w:cs="TH SarabunPSK"/>
          <w:sz w:val="32"/>
          <w:szCs w:val="32"/>
        </w:rPr>
        <w:t xml:space="preserve">Mathematics) </w:t>
      </w:r>
      <w:r w:rsidRPr="00E0560C">
        <w:rPr>
          <w:rFonts w:ascii="TH SarabunPSK" w:hAnsi="TH SarabunPSK" w:cs="TH SarabunPSK"/>
          <w:sz w:val="32"/>
          <w:szCs w:val="32"/>
          <w:cs/>
        </w:rPr>
        <w:t>เป็นการจัดการเรียนรู้ที่มีการบูรณาการระหว่างสาขาวิชาให้มีความเชื่อมโยงกับชีวิตจริงในการดำรงชีวิตและการประกอบอาชีพ การนำมาซึ่งการพัฒนาสิ่งใหม่ ๆ (อภิสิทธิ์ ธงไชย</w:t>
      </w:r>
      <w:r w:rsidRPr="00E0560C">
        <w:rPr>
          <w:rFonts w:ascii="TH SarabunPSK" w:hAnsi="TH SarabunPSK" w:cs="TH SarabunPSK"/>
          <w:sz w:val="32"/>
          <w:szCs w:val="32"/>
        </w:rPr>
        <w:t xml:space="preserve">, </w:t>
      </w:r>
      <w:r w:rsidRPr="00E0560C">
        <w:rPr>
          <w:rFonts w:ascii="TH SarabunPSK" w:hAnsi="TH SarabunPSK" w:cs="TH SarabunPSK"/>
          <w:sz w:val="32"/>
          <w:szCs w:val="32"/>
          <w:cs/>
        </w:rPr>
        <w:t xml:space="preserve">2556: 35) </w:t>
      </w:r>
    </w:p>
    <w:p w14:paraId="646D78E1" w14:textId="60B4B697" w:rsidR="00AA713F" w:rsidRPr="00193B24" w:rsidRDefault="00E0560C" w:rsidP="00E056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560C">
        <w:rPr>
          <w:rFonts w:ascii="TH SarabunPSK" w:hAnsi="TH SarabunPSK" w:cs="TH SarabunPSK"/>
          <w:sz w:val="32"/>
          <w:szCs w:val="32"/>
          <w:cs/>
        </w:rPr>
        <w:t>จากปัญหาและความสำคัญข้างต้นนวัตกรได้สนใจศึกษาผลการจัดการเรียนรู้ตามแนวคิดสตีม+1     (</w:t>
      </w:r>
      <w:r w:rsidRPr="00E0560C">
        <w:rPr>
          <w:rFonts w:ascii="TH SarabunPSK" w:hAnsi="TH SarabunPSK" w:cs="TH SarabunPSK"/>
          <w:sz w:val="32"/>
          <w:szCs w:val="32"/>
        </w:rPr>
        <w:t xml:space="preserve">STEAM Plus </w:t>
      </w:r>
      <w:r w:rsidRPr="00E0560C">
        <w:rPr>
          <w:rFonts w:ascii="TH SarabunPSK" w:hAnsi="TH SarabunPSK" w:cs="TH SarabunPSK"/>
          <w:sz w:val="32"/>
          <w:szCs w:val="32"/>
          <w:cs/>
        </w:rPr>
        <w:t>1) ซึ่งเป็นการจัดการเรียนการสอน และเพิ่มอีกหนึ่งสาระที่สำคัญคือ การสอนแบบสอดแทรกความรู้ทางด้านภาษาอังกฤษที่เกี่ยวกับคำศัพท์ทางวิทยาศาสตร์ (</w:t>
      </w:r>
      <w:r w:rsidRPr="00E0560C">
        <w:rPr>
          <w:rFonts w:ascii="TH SarabunPSK" w:hAnsi="TH SarabunPSK" w:cs="TH SarabunPSK"/>
          <w:sz w:val="32"/>
          <w:szCs w:val="32"/>
        </w:rPr>
        <w:t xml:space="preserve">Plus </w:t>
      </w:r>
      <w:r w:rsidRPr="00E0560C">
        <w:rPr>
          <w:rFonts w:ascii="TH SarabunPSK" w:hAnsi="TH SarabunPSK" w:cs="TH SarabunPSK"/>
          <w:sz w:val="32"/>
          <w:szCs w:val="32"/>
          <w:cs/>
        </w:rPr>
        <w:t>1) โดยเพิ่มความรู้ในด้านภาษาอังกฤษผนวกเข้ากับการทำนวัตกรรม โดยการจัดการเรียนรู้ดังกล่าวมีความสอดคล้องกับการพัฒนานักเรียนด้านสมรรถนะและคุณลักษณะอันพึงประสงค์ตาม หลักสูตรแกนกลางการศึกษาขั้นพื้นฐานพุทธศักราช 2551 (ฉบับปรับปรุง 2560) ดังที่กำหนดไว้</w:t>
      </w:r>
    </w:p>
    <w:p w14:paraId="4B7707B0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6C333B1" w14:textId="08BEE01B" w:rsidR="00AA713F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DA814CC" w14:textId="5432974C" w:rsidR="004A279E" w:rsidRDefault="004A279E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3E31980" w14:textId="2A5603A4" w:rsidR="004A279E" w:rsidRDefault="004A279E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0D670A3" w14:textId="7DABF0AE" w:rsidR="004A279E" w:rsidRDefault="004A279E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83D50C0" w14:textId="734FB43B" w:rsidR="004A279E" w:rsidRDefault="004A279E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3C23D82" w14:textId="77777777" w:rsidR="004A279E" w:rsidRPr="004A279E" w:rsidRDefault="004A279E" w:rsidP="00AA713F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9A2F2FB" w14:textId="77777777" w:rsidR="00AA713F" w:rsidRPr="00193B24" w:rsidRDefault="00AA713F" w:rsidP="00AA713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b/>
          <w:bCs/>
          <w:sz w:val="32"/>
          <w:szCs w:val="32"/>
        </w:rPr>
        <w:lastRenderedPageBreak/>
        <w:t>6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วัตถุประสงค์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F4F4A07" w14:textId="77777777" w:rsidR="00AA713F" w:rsidRPr="00193B24" w:rsidRDefault="00AA713F" w:rsidP="00AA713F">
      <w:pPr>
        <w:pStyle w:val="a9"/>
        <w:spacing w:after="0" w:line="240" w:lineRule="auto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 w:hint="cs"/>
          <w:sz w:val="32"/>
          <w:szCs w:val="32"/>
        </w:rPr>
        <w:t>1.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เพื่อเปรียบเทียบผลสัมฤทธิ์ทางการเรียนก่อนเรียนและหลังเรียนของนักเรียนที่ได้รับการจัด</w:t>
      </w:r>
    </w:p>
    <w:p w14:paraId="1B504D52" w14:textId="701E8E8A" w:rsidR="00AA713F" w:rsidRPr="00193B24" w:rsidRDefault="00AA713F" w:rsidP="00AA713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 w:hint="cs"/>
          <w:sz w:val="32"/>
          <w:szCs w:val="32"/>
          <w:cs/>
        </w:rPr>
        <w:t>การเรียนรู้ตาม</w:t>
      </w:r>
      <w:r w:rsidRPr="00193B24">
        <w:rPr>
          <w:rFonts w:ascii="TH SarabunPSK" w:hAnsi="TH SarabunPSK" w:cs="TH SarabunPSK"/>
          <w:sz w:val="32"/>
          <w:szCs w:val="32"/>
          <w:cs/>
        </w:rPr>
        <w:t>แนวคิดสตีม+1 (</w:t>
      </w:r>
      <w:r w:rsidRPr="00193B24">
        <w:rPr>
          <w:rFonts w:ascii="TH SarabunPSK" w:hAnsi="TH SarabunPSK" w:cs="TH SarabunPSK"/>
          <w:sz w:val="32"/>
          <w:szCs w:val="32"/>
        </w:rPr>
        <w:t xml:space="preserve">STEAM Plus </w:t>
      </w:r>
      <w:r w:rsidRPr="00193B24">
        <w:rPr>
          <w:rFonts w:ascii="TH SarabunPSK" w:hAnsi="TH SarabunPSK" w:cs="TH SarabunPSK"/>
          <w:sz w:val="32"/>
          <w:szCs w:val="32"/>
          <w:cs/>
        </w:rPr>
        <w:t>1)</w:t>
      </w:r>
    </w:p>
    <w:p w14:paraId="63851782" w14:textId="77777777" w:rsidR="00AA713F" w:rsidRPr="00193B24" w:rsidRDefault="00AA713F" w:rsidP="00AA713F">
      <w:pPr>
        <w:pStyle w:val="a9"/>
        <w:spacing w:after="0" w:line="240" w:lineRule="auto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>2</w:t>
      </w:r>
      <w:r w:rsidRPr="00193B24">
        <w:rPr>
          <w:rFonts w:ascii="TH SarabunPSK" w:hAnsi="TH SarabunPSK" w:cs="TH SarabunPSK" w:hint="cs"/>
          <w:sz w:val="32"/>
          <w:szCs w:val="32"/>
        </w:rPr>
        <w:t>.</w:t>
      </w:r>
      <w:r w:rsidRPr="00193B24">
        <w:rPr>
          <w:rFonts w:ascii="TH SarabunPSK" w:hAnsi="TH SarabunPSK" w:cs="TH SarabunPSK"/>
          <w:sz w:val="32"/>
          <w:szCs w:val="32"/>
          <w:cs/>
        </w:rPr>
        <w:t>เพื่อวัดทักษะการแก้ปัญหาเชิงวิทยาศาสตร์ก่อนเรียนและหลังเรียน ของนักเรียนที่ได้รับการจัด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72B2F6DD" w14:textId="43EC83B2" w:rsidR="00AA713F" w:rsidRPr="00193B24" w:rsidRDefault="00AA713F" w:rsidP="00AA713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การเรียนรู้ตามแนวคิดสตีม+1 (</w:t>
      </w:r>
      <w:r w:rsidRPr="00193B24">
        <w:rPr>
          <w:rFonts w:ascii="TH SarabunPSK" w:hAnsi="TH SarabunPSK" w:cs="TH SarabunPSK"/>
          <w:sz w:val="32"/>
          <w:szCs w:val="32"/>
        </w:rPr>
        <w:t xml:space="preserve">STEAM Plus </w:t>
      </w:r>
      <w:r w:rsidRPr="00193B24">
        <w:rPr>
          <w:rFonts w:ascii="TH SarabunPSK" w:hAnsi="TH SarabunPSK" w:cs="TH SarabunPSK"/>
          <w:sz w:val="32"/>
          <w:szCs w:val="32"/>
          <w:cs/>
        </w:rPr>
        <w:t>1)</w:t>
      </w:r>
    </w:p>
    <w:p w14:paraId="56B55F57" w14:textId="77777777" w:rsidR="00AA713F" w:rsidRPr="00193B24" w:rsidRDefault="00AA713F" w:rsidP="00854366">
      <w:pPr>
        <w:pStyle w:val="a9"/>
        <w:spacing w:after="0" w:line="240" w:lineRule="auto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>3</w:t>
      </w:r>
      <w:r w:rsidRPr="00193B24">
        <w:rPr>
          <w:rFonts w:ascii="TH SarabunPSK" w:hAnsi="TH SarabunPSK" w:cs="TH SarabunPSK" w:hint="cs"/>
          <w:sz w:val="32"/>
          <w:szCs w:val="32"/>
        </w:rPr>
        <w:t>.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เพื่อศึกษาความพึงพอใจต่อการจัดการเรียนรู้ของนักเรียนที่ได้รับการจัดการเรียนรู้ตามแนวคิด</w:t>
      </w:r>
      <w:r w:rsidRPr="00193B24">
        <w:rPr>
          <w:rFonts w:ascii="TH SarabunPSK" w:hAnsi="TH SarabunPSK" w:cs="TH SarabunPSK"/>
          <w:sz w:val="32"/>
          <w:szCs w:val="32"/>
          <w:cs/>
        </w:rPr>
        <w:t>แนวคิดสตีม+1 (</w:t>
      </w:r>
      <w:r w:rsidRPr="00193B24">
        <w:rPr>
          <w:rFonts w:ascii="TH SarabunPSK" w:hAnsi="TH SarabunPSK" w:cs="TH SarabunPSK"/>
          <w:sz w:val="32"/>
          <w:szCs w:val="32"/>
        </w:rPr>
        <w:t xml:space="preserve">STEAM Plus </w:t>
      </w:r>
      <w:r w:rsidRPr="00193B24">
        <w:rPr>
          <w:rFonts w:ascii="TH SarabunPSK" w:hAnsi="TH SarabunPSK" w:cs="TH SarabunPSK"/>
          <w:sz w:val="32"/>
          <w:szCs w:val="32"/>
          <w:cs/>
        </w:rPr>
        <w:t>1)</w:t>
      </w:r>
    </w:p>
    <w:p w14:paraId="07176B8B" w14:textId="77777777" w:rsidR="00AA713F" w:rsidRPr="00193B24" w:rsidRDefault="00AA713F" w:rsidP="00854366">
      <w:pPr>
        <w:pStyle w:val="a9"/>
        <w:spacing w:after="0" w:line="240" w:lineRule="auto"/>
        <w:ind w:left="0" w:firstLine="1080"/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28856C4B" w14:textId="77777777" w:rsidR="00AA713F" w:rsidRPr="00193B24" w:rsidRDefault="00AA713F" w:rsidP="00854366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193B24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. กลุ่มเป้าหมาย</w:t>
      </w:r>
    </w:p>
    <w:p w14:paraId="219846F3" w14:textId="4425B5CB" w:rsidR="00AA713F" w:rsidRPr="00193B24" w:rsidRDefault="00AA713F" w:rsidP="00AA713F">
      <w:pPr>
        <w:spacing w:before="12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 xml:space="preserve">นักเรียนชั้นประถมศึกษาปีที่ 1 โรงเรียนบัณฑิตพิทยา อำเภอแม่สาย จังหวัดเชียงราย จำนวน 1 ห้อง นักเรียน </w:t>
      </w:r>
      <w:r w:rsidRPr="00193B24">
        <w:rPr>
          <w:rFonts w:ascii="TH SarabunPSK" w:hAnsi="TH SarabunPSK" w:cs="TH SarabunPSK"/>
          <w:sz w:val="32"/>
          <w:szCs w:val="32"/>
        </w:rPr>
        <w:t>8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คน </w:t>
      </w:r>
    </w:p>
    <w:p w14:paraId="69E6999D" w14:textId="77777777" w:rsidR="00AA713F" w:rsidRPr="00193B24" w:rsidRDefault="00AA713F" w:rsidP="00AA713F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193B24">
        <w:rPr>
          <w:rFonts w:ascii="TH SarabunPSK" w:hAnsi="TH SarabunPSK" w:cs="TH SarabunPSK" w:hint="cs"/>
          <w:b/>
          <w:bCs/>
          <w:sz w:val="32"/>
          <w:szCs w:val="32"/>
          <w:cs/>
        </w:rPr>
        <w:t>ขอบเขตที่ศึกษา</w:t>
      </w:r>
    </w:p>
    <w:p w14:paraId="4EA004DC" w14:textId="77777777" w:rsidR="00AA713F" w:rsidRPr="00193B24" w:rsidRDefault="00AA713F" w:rsidP="00AA713F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193B24">
        <w:rPr>
          <w:rFonts w:ascii="TH SarabunPSK" w:hAnsi="TH SarabunPSK" w:cs="TH SarabunPSK"/>
          <w:b/>
          <w:bCs/>
          <w:sz w:val="32"/>
          <w:szCs w:val="32"/>
        </w:rPr>
        <w:tab/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ขอบเขตเวลา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: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ภาคเรียนที่ </w:t>
      </w:r>
      <w:r w:rsidRPr="00193B24">
        <w:rPr>
          <w:rFonts w:ascii="TH SarabunPSK" w:hAnsi="TH SarabunPSK" w:cs="TH SarabunPSK"/>
          <w:sz w:val="32"/>
          <w:szCs w:val="32"/>
        </w:rPr>
        <w:t>1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ปีการศึกษา </w:t>
      </w:r>
      <w:r w:rsidRPr="00193B24">
        <w:rPr>
          <w:rFonts w:ascii="TH SarabunPSK" w:hAnsi="TH SarabunPSK" w:cs="TH SarabunPSK"/>
          <w:sz w:val="32"/>
          <w:szCs w:val="32"/>
        </w:rPr>
        <w:t>2565</w:t>
      </w:r>
    </w:p>
    <w:p w14:paraId="6BE74A2E" w14:textId="669D45D7" w:rsidR="00AA713F" w:rsidRPr="00193B24" w:rsidRDefault="00AA713F" w:rsidP="00AA713F">
      <w:pPr>
        <w:spacing w:before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ขอบเขตสถานที่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: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93B24">
        <w:rPr>
          <w:rFonts w:ascii="TH SarabunPSK" w:hAnsi="TH SarabunPSK" w:cs="TH SarabunPSK"/>
          <w:sz w:val="32"/>
          <w:szCs w:val="32"/>
          <w:cs/>
        </w:rPr>
        <w:t>โรงเรียนบัณฑิตพิทยา อ.แม่สาย จ.เชียงราย</w:t>
      </w:r>
    </w:p>
    <w:p w14:paraId="3A8D23C5" w14:textId="77777777" w:rsidR="00AA713F" w:rsidRPr="00193B24" w:rsidRDefault="00AA713F" w:rsidP="00AA713F">
      <w:pPr>
        <w:spacing w:before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315B3E2" w14:textId="77777777" w:rsidR="00AA713F" w:rsidRPr="00193B24" w:rsidRDefault="00AA713F" w:rsidP="00AA713F">
      <w:pPr>
        <w:rPr>
          <w:rFonts w:ascii="TH SarabunPSK" w:hAnsi="TH SarabunPSK" w:cs="TH SarabunPSK"/>
          <w:b/>
          <w:bCs/>
          <w:sz w:val="32"/>
          <w:szCs w:val="32"/>
        </w:rPr>
      </w:pPr>
      <w:r w:rsidRPr="00193B24">
        <w:rPr>
          <w:rFonts w:ascii="TH SarabunPSK" w:hAnsi="TH SarabunPSK" w:cs="TH SarabunPSK" w:hint="cs"/>
          <w:b/>
          <w:bCs/>
          <w:sz w:val="32"/>
          <w:szCs w:val="32"/>
          <w:cs/>
        </w:rPr>
        <w:t>ตัวแปรที่ศึกษา</w:t>
      </w:r>
    </w:p>
    <w:p w14:paraId="12A2B19B" w14:textId="77777777" w:rsidR="00AA713F" w:rsidRPr="00193B24" w:rsidRDefault="00AA713F" w:rsidP="00AA713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ตัวแปรต้น 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: </w:t>
      </w:r>
      <w:r w:rsidRPr="00193B24">
        <w:rPr>
          <w:rFonts w:ascii="TH SarabunPSK" w:hAnsi="TH SarabunPSK" w:cs="TH SarabunPSK"/>
          <w:sz w:val="32"/>
          <w:szCs w:val="32"/>
          <w:cs/>
        </w:rPr>
        <w:tab/>
        <w:t>การจัดกิจกรรมการเรียนการสอนตามแนวคิดสตีม+1 (</w:t>
      </w:r>
      <w:r w:rsidRPr="00193B24">
        <w:rPr>
          <w:rFonts w:ascii="TH SarabunPSK" w:hAnsi="TH SarabunPSK" w:cs="TH SarabunPSK"/>
          <w:sz w:val="32"/>
          <w:szCs w:val="32"/>
        </w:rPr>
        <w:t xml:space="preserve">STEAM Plus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1) </w:t>
      </w:r>
    </w:p>
    <w:p w14:paraId="06844C3F" w14:textId="77777777" w:rsidR="00AA713F" w:rsidRPr="00193B24" w:rsidRDefault="00AA713F" w:rsidP="00AA713F">
      <w:pPr>
        <w:ind w:firstLine="720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ตัวแปรตาม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: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93B24">
        <w:rPr>
          <w:rFonts w:ascii="TH SarabunPSK" w:hAnsi="TH SarabunPSK" w:cs="TH SarabunPSK"/>
          <w:sz w:val="32"/>
          <w:szCs w:val="32"/>
          <w:cs/>
        </w:rPr>
        <w:t>- ผลสัมฤทธิ์ทางการเรียนวิทยาศาสตร์</w:t>
      </w:r>
    </w:p>
    <w:p w14:paraId="1C6DC490" w14:textId="77777777" w:rsidR="00AA713F" w:rsidRPr="00193B24" w:rsidRDefault="00AA713F" w:rsidP="00AA713F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 xml:space="preserve">- </w:t>
      </w:r>
      <w:r w:rsidRPr="00193B24">
        <w:rPr>
          <w:rFonts w:ascii="TH SarabunPSK" w:hAnsi="TH SarabunPSK" w:cs="TH SarabunPSK"/>
          <w:sz w:val="32"/>
          <w:szCs w:val="32"/>
          <w:cs/>
        </w:rPr>
        <w:t>ทักษะการแก้ปัญหาทางวิทยาศาสตร์</w:t>
      </w:r>
    </w:p>
    <w:p w14:paraId="3A1A7A37" w14:textId="77777777" w:rsidR="00AA713F" w:rsidRPr="00193B24" w:rsidRDefault="00AA713F" w:rsidP="00AA713F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 xml:space="preserve">-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ความพึงพอใจของนักเรียนที่ได้รับการจัดการเรียนรู้ตามแนวคิดสตีม+1 </w:t>
      </w:r>
    </w:p>
    <w:p w14:paraId="24CF68C6" w14:textId="653CEC85" w:rsidR="00AA713F" w:rsidRDefault="00AA713F" w:rsidP="00AA713F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(</w:t>
      </w:r>
      <w:r w:rsidRPr="00193B24">
        <w:rPr>
          <w:rFonts w:ascii="TH SarabunPSK" w:hAnsi="TH SarabunPSK" w:cs="TH SarabunPSK"/>
          <w:sz w:val="32"/>
          <w:szCs w:val="32"/>
        </w:rPr>
        <w:t xml:space="preserve">STEAM Plus </w:t>
      </w:r>
      <w:r w:rsidRPr="00193B24">
        <w:rPr>
          <w:rFonts w:ascii="TH SarabunPSK" w:hAnsi="TH SarabunPSK" w:cs="TH SarabunPSK"/>
          <w:sz w:val="32"/>
          <w:szCs w:val="32"/>
          <w:cs/>
        </w:rPr>
        <w:t>1)</w:t>
      </w:r>
    </w:p>
    <w:p w14:paraId="6D4A8C8C" w14:textId="5FFEB5B8" w:rsidR="00854366" w:rsidRDefault="00854366" w:rsidP="00AA713F">
      <w:pPr>
        <w:ind w:left="2160" w:firstLine="720"/>
        <w:rPr>
          <w:rFonts w:ascii="TH SarabunPSK" w:hAnsi="TH SarabunPSK" w:cs="TH SarabunPSK"/>
          <w:sz w:val="32"/>
          <w:szCs w:val="32"/>
        </w:rPr>
      </w:pPr>
    </w:p>
    <w:p w14:paraId="498E2C2F" w14:textId="6E41E6D4" w:rsidR="00854366" w:rsidRDefault="00854366" w:rsidP="00AA713F">
      <w:pPr>
        <w:ind w:left="2160" w:firstLine="720"/>
        <w:rPr>
          <w:rFonts w:ascii="TH SarabunPSK" w:hAnsi="TH SarabunPSK" w:cs="TH SarabunPSK"/>
          <w:sz w:val="32"/>
          <w:szCs w:val="32"/>
        </w:rPr>
      </w:pPr>
    </w:p>
    <w:p w14:paraId="71415876" w14:textId="72EB9409" w:rsidR="00854366" w:rsidRDefault="00854366" w:rsidP="00AA713F">
      <w:pPr>
        <w:ind w:left="2160" w:firstLine="720"/>
        <w:rPr>
          <w:rFonts w:ascii="TH SarabunPSK" w:hAnsi="TH SarabunPSK" w:cs="TH SarabunPSK"/>
          <w:sz w:val="32"/>
          <w:szCs w:val="32"/>
        </w:rPr>
      </w:pPr>
    </w:p>
    <w:p w14:paraId="529B1022" w14:textId="21C6D3BA" w:rsidR="00854366" w:rsidRDefault="00854366" w:rsidP="00AA713F">
      <w:pPr>
        <w:ind w:left="2160" w:firstLine="720"/>
        <w:rPr>
          <w:rFonts w:ascii="TH SarabunPSK" w:hAnsi="TH SarabunPSK" w:cs="TH SarabunPSK"/>
          <w:sz w:val="32"/>
          <w:szCs w:val="32"/>
        </w:rPr>
      </w:pPr>
    </w:p>
    <w:p w14:paraId="63B54535" w14:textId="3C2CFCC3" w:rsidR="00854366" w:rsidRDefault="00854366" w:rsidP="00AA713F">
      <w:pPr>
        <w:ind w:left="2160" w:firstLine="720"/>
        <w:rPr>
          <w:rFonts w:ascii="TH SarabunPSK" w:hAnsi="TH SarabunPSK" w:cs="TH SarabunPSK"/>
          <w:sz w:val="32"/>
          <w:szCs w:val="32"/>
        </w:rPr>
      </w:pPr>
    </w:p>
    <w:p w14:paraId="24E99E02" w14:textId="315F6C0C" w:rsidR="00854366" w:rsidRDefault="00854366" w:rsidP="00AA713F">
      <w:pPr>
        <w:ind w:left="2160" w:firstLine="720"/>
        <w:rPr>
          <w:rFonts w:ascii="TH SarabunPSK" w:hAnsi="TH SarabunPSK" w:cs="TH SarabunPSK"/>
          <w:sz w:val="32"/>
          <w:szCs w:val="32"/>
        </w:rPr>
      </w:pPr>
    </w:p>
    <w:p w14:paraId="34C0E07A" w14:textId="6670732C" w:rsidR="00854366" w:rsidRDefault="00854366" w:rsidP="00AA713F">
      <w:pPr>
        <w:ind w:left="2160" w:firstLine="720"/>
        <w:rPr>
          <w:rFonts w:ascii="TH SarabunPSK" w:hAnsi="TH SarabunPSK" w:cs="TH SarabunPSK"/>
          <w:sz w:val="32"/>
          <w:szCs w:val="32"/>
        </w:rPr>
      </w:pPr>
    </w:p>
    <w:p w14:paraId="02FF4A70" w14:textId="77777777" w:rsidR="00854366" w:rsidRPr="00193B24" w:rsidRDefault="00854366" w:rsidP="00AA713F">
      <w:pPr>
        <w:ind w:left="2160" w:firstLine="720"/>
        <w:rPr>
          <w:rFonts w:ascii="TH SarabunPSK" w:hAnsi="TH SarabunPSK" w:cs="TH SarabunPSK"/>
          <w:sz w:val="32"/>
          <w:szCs w:val="32"/>
        </w:rPr>
      </w:pPr>
    </w:p>
    <w:p w14:paraId="00A3976D" w14:textId="73E2EAE3" w:rsidR="00E0560C" w:rsidRPr="00E0560C" w:rsidRDefault="00E0560C" w:rsidP="00E0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8</w:t>
      </w:r>
      <w:r w:rsidRPr="00E0560C">
        <w:rPr>
          <w:rFonts w:ascii="TH SarabunPSK" w:hAnsi="TH SarabunPSK" w:cs="TH SarabunPSK"/>
          <w:b/>
          <w:bCs/>
          <w:sz w:val="32"/>
          <w:szCs w:val="32"/>
          <w:cs/>
        </w:rPr>
        <w:t>. นิยามศัพท์เฉพาะ</w:t>
      </w:r>
    </w:p>
    <w:p w14:paraId="1EF4EE91" w14:textId="77777777" w:rsidR="00E0560C" w:rsidRPr="00E0560C" w:rsidRDefault="00E0560C" w:rsidP="00E0560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0560C">
        <w:rPr>
          <w:rFonts w:ascii="TH SarabunPSK" w:hAnsi="TH SarabunPSK" w:cs="TH SarabunPSK"/>
          <w:sz w:val="32"/>
          <w:szCs w:val="32"/>
          <w:cs/>
        </w:rPr>
        <w:tab/>
      </w:r>
      <w:r w:rsidRPr="00E0560C">
        <w:rPr>
          <w:rFonts w:ascii="TH SarabunPSK" w:hAnsi="TH SarabunPSK" w:cs="TH SarabunPSK"/>
          <w:b/>
          <w:bCs/>
          <w:sz w:val="32"/>
          <w:szCs w:val="32"/>
          <w:cs/>
        </w:rPr>
        <w:t>1. การจัดการเรียนรู้ตามแนวคิดสตีม+1 (</w:t>
      </w:r>
      <w:r w:rsidRPr="00E0560C">
        <w:rPr>
          <w:rFonts w:ascii="TH SarabunPSK" w:hAnsi="TH SarabunPSK" w:cs="TH SarabunPSK"/>
          <w:b/>
          <w:bCs/>
          <w:sz w:val="32"/>
          <w:szCs w:val="32"/>
        </w:rPr>
        <w:t xml:space="preserve">STEAM Plus </w:t>
      </w:r>
      <w:r w:rsidRPr="00E0560C">
        <w:rPr>
          <w:rFonts w:ascii="TH SarabunPSK" w:hAnsi="TH SarabunPSK" w:cs="TH SarabunPSK"/>
          <w:b/>
          <w:bCs/>
          <w:sz w:val="32"/>
          <w:szCs w:val="32"/>
          <w:cs/>
        </w:rPr>
        <w:t>1)</w:t>
      </w:r>
      <w:r w:rsidRPr="00E0560C">
        <w:rPr>
          <w:rFonts w:ascii="TH SarabunPSK" w:hAnsi="TH SarabunPSK" w:cs="TH SarabunPSK"/>
          <w:sz w:val="32"/>
          <w:szCs w:val="32"/>
          <w:cs/>
        </w:rPr>
        <w:t xml:space="preserve"> หมายถึง การจัดการเรียนรู้แบบบูรณาการ โดย </w:t>
      </w:r>
      <w:r w:rsidRPr="00E0560C">
        <w:rPr>
          <w:rFonts w:ascii="TH SarabunPSK" w:hAnsi="TH SarabunPSK" w:cs="TH SarabunPSK"/>
          <w:sz w:val="32"/>
          <w:szCs w:val="32"/>
        </w:rPr>
        <w:t xml:space="preserve">STEAM </w:t>
      </w:r>
      <w:r w:rsidRPr="00E0560C">
        <w:rPr>
          <w:rFonts w:ascii="TH SarabunPSK" w:hAnsi="TH SarabunPSK" w:cs="TH SarabunPSK"/>
          <w:sz w:val="32"/>
          <w:szCs w:val="32"/>
          <w:cs/>
        </w:rPr>
        <w:t>เป็นคำย่อมาจาก วิทยาศาสตร์ (</w:t>
      </w:r>
      <w:r w:rsidRPr="00E0560C">
        <w:rPr>
          <w:rFonts w:ascii="TH SarabunPSK" w:hAnsi="TH SarabunPSK" w:cs="TH SarabunPSK"/>
          <w:sz w:val="32"/>
          <w:szCs w:val="32"/>
        </w:rPr>
        <w:t xml:space="preserve">Science) </w:t>
      </w:r>
      <w:r w:rsidRPr="00E0560C">
        <w:rPr>
          <w:rFonts w:ascii="TH SarabunPSK" w:hAnsi="TH SarabunPSK" w:cs="TH SarabunPSK"/>
          <w:sz w:val="32"/>
          <w:szCs w:val="32"/>
          <w:cs/>
        </w:rPr>
        <w:t>เทคโนโลยี (</w:t>
      </w:r>
      <w:r w:rsidRPr="00E0560C">
        <w:rPr>
          <w:rFonts w:ascii="TH SarabunPSK" w:hAnsi="TH SarabunPSK" w:cs="TH SarabunPSK"/>
          <w:sz w:val="32"/>
          <w:szCs w:val="32"/>
        </w:rPr>
        <w:t xml:space="preserve">Technology) </w:t>
      </w:r>
      <w:r w:rsidRPr="00E0560C">
        <w:rPr>
          <w:rFonts w:ascii="TH SarabunPSK" w:hAnsi="TH SarabunPSK" w:cs="TH SarabunPSK"/>
          <w:sz w:val="32"/>
          <w:szCs w:val="32"/>
          <w:cs/>
        </w:rPr>
        <w:t>วิศวกรรม (</w:t>
      </w:r>
      <w:r w:rsidRPr="00E0560C">
        <w:rPr>
          <w:rFonts w:ascii="TH SarabunPSK" w:hAnsi="TH SarabunPSK" w:cs="TH SarabunPSK"/>
          <w:sz w:val="32"/>
          <w:szCs w:val="32"/>
        </w:rPr>
        <w:t xml:space="preserve">Engineering) </w:t>
      </w:r>
      <w:r w:rsidRPr="00E0560C">
        <w:rPr>
          <w:rFonts w:ascii="TH SarabunPSK" w:hAnsi="TH SarabunPSK" w:cs="TH SarabunPSK"/>
          <w:sz w:val="32"/>
          <w:szCs w:val="32"/>
          <w:cs/>
        </w:rPr>
        <w:t>ศิลปะ (</w:t>
      </w:r>
      <w:r w:rsidRPr="00E0560C">
        <w:rPr>
          <w:rFonts w:ascii="TH SarabunPSK" w:hAnsi="TH SarabunPSK" w:cs="TH SarabunPSK"/>
          <w:sz w:val="32"/>
          <w:szCs w:val="32"/>
        </w:rPr>
        <w:t xml:space="preserve">ART) </w:t>
      </w:r>
      <w:r w:rsidRPr="00E0560C">
        <w:rPr>
          <w:rFonts w:ascii="TH SarabunPSK" w:hAnsi="TH SarabunPSK" w:cs="TH SarabunPSK"/>
          <w:sz w:val="32"/>
          <w:szCs w:val="32"/>
          <w:cs/>
        </w:rPr>
        <w:t>และคณิตศาสตร์ (</w:t>
      </w:r>
      <w:r w:rsidRPr="00E0560C">
        <w:rPr>
          <w:rFonts w:ascii="TH SarabunPSK" w:hAnsi="TH SarabunPSK" w:cs="TH SarabunPSK"/>
          <w:sz w:val="32"/>
          <w:szCs w:val="32"/>
        </w:rPr>
        <w:t xml:space="preserve">Mathematics) </w:t>
      </w:r>
      <w:r w:rsidRPr="00E0560C">
        <w:rPr>
          <w:rFonts w:ascii="TH SarabunPSK" w:hAnsi="TH SarabunPSK" w:cs="TH SarabunPSK"/>
          <w:sz w:val="32"/>
          <w:szCs w:val="32"/>
          <w:cs/>
        </w:rPr>
        <w:t>และ (</w:t>
      </w:r>
      <w:r w:rsidRPr="00E0560C">
        <w:rPr>
          <w:rFonts w:ascii="TH SarabunPSK" w:hAnsi="TH SarabunPSK" w:cs="TH SarabunPSK"/>
          <w:sz w:val="32"/>
          <w:szCs w:val="32"/>
        </w:rPr>
        <w:t xml:space="preserve">Plus </w:t>
      </w:r>
      <w:r w:rsidRPr="00E0560C">
        <w:rPr>
          <w:rFonts w:ascii="TH SarabunPSK" w:hAnsi="TH SarabunPSK" w:cs="TH SarabunPSK"/>
          <w:sz w:val="32"/>
          <w:szCs w:val="32"/>
          <w:cs/>
        </w:rPr>
        <w:t xml:space="preserve">1) คือ การสอนแบบสอดแทรกความรู้ทางด้านภาษาอังกฤษที่เกี่ยวกับคำศัพท์ทางวิทยาศาสตร์ </w:t>
      </w:r>
    </w:p>
    <w:p w14:paraId="3570EC78" w14:textId="77777777" w:rsidR="00E0560C" w:rsidRPr="00E0560C" w:rsidRDefault="00E0560C" w:rsidP="00E0560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0560C">
        <w:rPr>
          <w:rFonts w:ascii="TH SarabunPSK" w:hAnsi="TH SarabunPSK" w:cs="TH SarabunPSK"/>
          <w:sz w:val="32"/>
          <w:szCs w:val="32"/>
          <w:cs/>
        </w:rPr>
        <w:tab/>
      </w:r>
      <w:r w:rsidRPr="00E0560C">
        <w:rPr>
          <w:rFonts w:ascii="TH SarabunPSK" w:hAnsi="TH SarabunPSK" w:cs="TH SarabunPSK"/>
          <w:b/>
          <w:bCs/>
          <w:sz w:val="32"/>
          <w:szCs w:val="32"/>
          <w:cs/>
        </w:rPr>
        <w:t>2. ผลสัมฤทธิ์ทางการเรียนวิทยาศาสตร์</w:t>
      </w:r>
      <w:r w:rsidRPr="00E0560C">
        <w:rPr>
          <w:rFonts w:ascii="TH SarabunPSK" w:hAnsi="TH SarabunPSK" w:cs="TH SarabunPSK"/>
          <w:sz w:val="32"/>
          <w:szCs w:val="32"/>
          <w:cs/>
        </w:rPr>
        <w:t xml:space="preserve"> หมายถึง ความสามารถของนักเรียน ที่ได้รับการทำแบบทดสอบวัดผลสัมฤทธิ์ทางการเรียนวิชาวิทยาศาสตร์ เรื่อง วัสดุและลักษณะของวัสดุ ของนักเรียนชั้นประถมศึกษาปีที่ 1 </w:t>
      </w:r>
    </w:p>
    <w:p w14:paraId="482C9AFC" w14:textId="77777777" w:rsidR="00E0560C" w:rsidRPr="00E0560C" w:rsidRDefault="00E0560C" w:rsidP="00E0560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0560C">
        <w:rPr>
          <w:rFonts w:ascii="TH SarabunPSK" w:hAnsi="TH SarabunPSK" w:cs="TH SarabunPSK"/>
          <w:b/>
          <w:bCs/>
          <w:sz w:val="32"/>
          <w:szCs w:val="32"/>
          <w:cs/>
        </w:rPr>
        <w:tab/>
        <w:t>3. ทักษะการแก้ปัญหาเชิงวิทยาศาสตร์</w:t>
      </w:r>
      <w:r w:rsidRPr="00E0560C">
        <w:rPr>
          <w:rFonts w:ascii="TH SarabunPSK" w:hAnsi="TH SarabunPSK" w:cs="TH SarabunPSK"/>
          <w:sz w:val="32"/>
          <w:szCs w:val="32"/>
          <w:cs/>
        </w:rPr>
        <w:t xml:space="preserve"> หมายถึง ความสามารถของผู้เรียนในการคิดแก้ปัญหาอย่างมีกระบวนการเป็นขั้นเป็นตอนของทักษะกระบวนการทางวิทยาศาสตร์</w:t>
      </w:r>
    </w:p>
    <w:p w14:paraId="6D6F6CDD" w14:textId="16D749EF" w:rsidR="00AA713F" w:rsidRDefault="00E0560C" w:rsidP="00E0560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0560C">
        <w:rPr>
          <w:rFonts w:ascii="TH SarabunPSK" w:hAnsi="TH SarabunPSK" w:cs="TH SarabunPSK"/>
          <w:b/>
          <w:bCs/>
          <w:sz w:val="32"/>
          <w:szCs w:val="32"/>
          <w:cs/>
        </w:rPr>
        <w:tab/>
        <w:t>4. ความพึงพอใจต่อการจัดการเรียนรู้ตามแนวคิดสตีม+1 (</w:t>
      </w:r>
      <w:r w:rsidRPr="00E0560C">
        <w:rPr>
          <w:rFonts w:ascii="TH SarabunPSK" w:hAnsi="TH SarabunPSK" w:cs="TH SarabunPSK"/>
          <w:b/>
          <w:bCs/>
          <w:sz w:val="32"/>
          <w:szCs w:val="32"/>
        </w:rPr>
        <w:t xml:space="preserve">STEAM Plus </w:t>
      </w:r>
      <w:r w:rsidRPr="00E0560C">
        <w:rPr>
          <w:rFonts w:ascii="TH SarabunPSK" w:hAnsi="TH SarabunPSK" w:cs="TH SarabunPSK"/>
          <w:b/>
          <w:bCs/>
          <w:sz w:val="32"/>
          <w:szCs w:val="32"/>
          <w:cs/>
        </w:rPr>
        <w:t>1)</w:t>
      </w:r>
      <w:r w:rsidRPr="00E0560C">
        <w:rPr>
          <w:rFonts w:ascii="TH SarabunPSK" w:hAnsi="TH SarabunPSK" w:cs="TH SarabunPSK"/>
          <w:sz w:val="32"/>
          <w:szCs w:val="32"/>
          <w:cs/>
        </w:rPr>
        <w:t xml:space="preserve"> หมายถึง ความรู้สึกและความคิดเห็นของนักเรียนที่มีต่อการจัดการเรียนรู้ตามแนวคิดสตีม+1 (</w:t>
      </w:r>
      <w:r w:rsidRPr="00E0560C">
        <w:rPr>
          <w:rFonts w:ascii="TH SarabunPSK" w:hAnsi="TH SarabunPSK" w:cs="TH SarabunPSK"/>
          <w:sz w:val="32"/>
          <w:szCs w:val="32"/>
        </w:rPr>
        <w:t xml:space="preserve">STEAM Plus </w:t>
      </w:r>
      <w:r w:rsidRPr="00E0560C">
        <w:rPr>
          <w:rFonts w:ascii="TH SarabunPSK" w:hAnsi="TH SarabunPSK" w:cs="TH SarabunPSK"/>
          <w:sz w:val="32"/>
          <w:szCs w:val="32"/>
          <w:cs/>
        </w:rPr>
        <w:t>1) วัดโดยแบบประเมินความพึงพอใจจากการทำกิจกรรมการเรียนรู้ตามแนวคิดสตีม+1 (</w:t>
      </w:r>
      <w:r w:rsidRPr="00E0560C">
        <w:rPr>
          <w:rFonts w:ascii="TH SarabunPSK" w:hAnsi="TH SarabunPSK" w:cs="TH SarabunPSK"/>
          <w:sz w:val="32"/>
          <w:szCs w:val="32"/>
        </w:rPr>
        <w:t xml:space="preserve">STEAM Plus </w:t>
      </w:r>
      <w:r w:rsidRPr="00E0560C">
        <w:rPr>
          <w:rFonts w:ascii="TH SarabunPSK" w:hAnsi="TH SarabunPSK" w:cs="TH SarabunPSK"/>
          <w:sz w:val="32"/>
          <w:szCs w:val="32"/>
          <w:cs/>
        </w:rPr>
        <w:t>1)</w:t>
      </w:r>
    </w:p>
    <w:p w14:paraId="5C3C25D9" w14:textId="77777777" w:rsidR="00854366" w:rsidRPr="00E0560C" w:rsidRDefault="00854366" w:rsidP="00E0560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6B04249" w14:textId="0F2646CD" w:rsidR="00AA713F" w:rsidRPr="00193B24" w:rsidRDefault="00E0560C" w:rsidP="00AA713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="00AA713F" w:rsidRPr="00193B24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AA713F" w:rsidRPr="00193B24">
        <w:rPr>
          <w:rFonts w:ascii="TH SarabunPSK" w:hAnsi="TH SarabunPSK" w:cs="TH SarabunPSK"/>
          <w:b/>
          <w:bCs/>
          <w:sz w:val="32"/>
          <w:szCs w:val="32"/>
          <w:cs/>
        </w:rPr>
        <w:t>ประโยชน์ได้รับ</w:t>
      </w:r>
      <w:r w:rsidR="00AA713F" w:rsidRPr="00193B2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2EBC8DB" w14:textId="77777777" w:rsidR="00AA713F" w:rsidRPr="00193B24" w:rsidRDefault="00AA713F" w:rsidP="00AA713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ab/>
      </w:r>
      <w:r w:rsidRPr="00193B24">
        <w:rPr>
          <w:rFonts w:ascii="TH SarabunPSK" w:hAnsi="TH SarabunPSK" w:cs="TH SarabunPSK"/>
          <w:sz w:val="32"/>
          <w:szCs w:val="32"/>
        </w:rPr>
        <w:t xml:space="preserve">1. </w:t>
      </w:r>
      <w:r w:rsidRPr="00193B24">
        <w:rPr>
          <w:rFonts w:ascii="TH SarabunPSK" w:hAnsi="TH SarabunPSK" w:cs="TH SarabunPSK"/>
          <w:sz w:val="32"/>
          <w:szCs w:val="32"/>
          <w:cs/>
        </w:rPr>
        <w:t>ได้พัฒนาผลสัมฤทธิ์ทางการเรียนวิทยาศาสตร์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วัสดุและลักษณะของวัสดุ</w:t>
      </w:r>
      <w:r w:rsidRPr="00193B24">
        <w:rPr>
          <w:rFonts w:ascii="TH SarabunPSK" w:hAnsi="TH SarabunPSK" w:cs="TH SarabunPSK"/>
          <w:sz w:val="32"/>
          <w:szCs w:val="32"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ของนักเรียนประถมศึกษาปีที่ 1 ที่ได้รับการจัดการเรียนรู้ตามแนวคิดสตีม+1 (</w:t>
      </w:r>
      <w:r w:rsidRPr="00193B24">
        <w:rPr>
          <w:rFonts w:ascii="TH SarabunPSK" w:hAnsi="TH SarabunPSK" w:cs="TH SarabunPSK"/>
          <w:sz w:val="32"/>
          <w:szCs w:val="32"/>
        </w:rPr>
        <w:t xml:space="preserve">STEAM Plus </w:t>
      </w:r>
      <w:r w:rsidRPr="00193B24">
        <w:rPr>
          <w:rFonts w:ascii="TH SarabunPSK" w:hAnsi="TH SarabunPSK" w:cs="TH SarabunPSK"/>
          <w:sz w:val="32"/>
          <w:szCs w:val="32"/>
          <w:cs/>
        </w:rPr>
        <w:t>1)</w:t>
      </w:r>
      <w:r w:rsidRPr="00193B24">
        <w:rPr>
          <w:rFonts w:ascii="TH SarabunPSK" w:hAnsi="TH SarabunPSK" w:cs="TH SarabunPSK"/>
          <w:sz w:val="32"/>
          <w:szCs w:val="32"/>
        </w:rPr>
        <w:t xml:space="preserve"> </w:t>
      </w:r>
    </w:p>
    <w:p w14:paraId="7A854755" w14:textId="77777777" w:rsidR="00AA713F" w:rsidRPr="00193B24" w:rsidRDefault="00AA713F" w:rsidP="00AA713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ab/>
      </w:r>
      <w:r w:rsidRPr="00193B24">
        <w:rPr>
          <w:rFonts w:ascii="TH SarabunPSK" w:hAnsi="TH SarabunPSK" w:cs="TH SarabunPSK"/>
          <w:sz w:val="32"/>
          <w:szCs w:val="32"/>
        </w:rPr>
        <w:t xml:space="preserve">2. </w:t>
      </w:r>
      <w:r w:rsidRPr="00193B24">
        <w:rPr>
          <w:rFonts w:ascii="TH SarabunPSK" w:hAnsi="TH SarabunPSK" w:cs="TH SarabunPSK"/>
          <w:sz w:val="32"/>
          <w:szCs w:val="32"/>
          <w:cs/>
        </w:rPr>
        <w:t>นักเรียนสามารถนำความรู้ทางวิทยาศาสตร์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วิศวกรรมศาสตร์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ศิลปะ </w:t>
      </w:r>
      <w:r w:rsidRPr="00193B24">
        <w:rPr>
          <w:rFonts w:ascii="TH SarabunPSK" w:hAnsi="TH SarabunPSK" w:cs="TH SarabunPSK"/>
          <w:sz w:val="32"/>
          <w:szCs w:val="32"/>
          <w:cs/>
        </w:rPr>
        <w:t>คณิตศาสตร์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และความรู้ทางด้านภาษาอังกฤษ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มาใช้ในการแก้ปัญหาในชีวิตประจำวันได้ </w:t>
      </w:r>
    </w:p>
    <w:p w14:paraId="660E768C" w14:textId="0A84E661" w:rsidR="00AA713F" w:rsidRDefault="00AA713F" w:rsidP="0085436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ab/>
      </w:r>
      <w:r w:rsidRPr="00193B24">
        <w:rPr>
          <w:rFonts w:ascii="TH SarabunPSK" w:hAnsi="TH SarabunPSK" w:cs="TH SarabunPSK"/>
          <w:sz w:val="32"/>
          <w:szCs w:val="32"/>
        </w:rPr>
        <w:t xml:space="preserve">3. </w:t>
      </w:r>
      <w:r w:rsidRPr="00193B24">
        <w:rPr>
          <w:rFonts w:ascii="TH SarabunPSK" w:hAnsi="TH SarabunPSK" w:cs="TH SarabunPSK"/>
          <w:sz w:val="32"/>
          <w:szCs w:val="32"/>
          <w:cs/>
        </w:rPr>
        <w:t>เป็นแนวทางให้ครูและผู้ที่สนใจได้นำวิธีการจัดการเรียนรู้ตามแนวคิดสตีม+1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(</w:t>
      </w:r>
      <w:r w:rsidRPr="00193B24">
        <w:rPr>
          <w:rFonts w:ascii="TH SarabunPSK" w:hAnsi="TH SarabunPSK" w:cs="TH SarabunPSK"/>
          <w:sz w:val="32"/>
          <w:szCs w:val="32"/>
        </w:rPr>
        <w:t xml:space="preserve">STEAM Plus </w:t>
      </w:r>
      <w:r w:rsidRPr="00193B24">
        <w:rPr>
          <w:rFonts w:ascii="TH SarabunPSK" w:hAnsi="TH SarabunPSK" w:cs="TH SarabunPSK"/>
          <w:sz w:val="32"/>
          <w:szCs w:val="32"/>
          <w:cs/>
        </w:rPr>
        <w:t>1)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ไปใช้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ในการเรียนการสอนในเนื้อหากลุ่มสาระวิทยาศาสตร์หรือสาขาอื่นต่อไป</w:t>
      </w:r>
    </w:p>
    <w:p w14:paraId="2786C3F9" w14:textId="0159DCE2" w:rsidR="00854366" w:rsidRDefault="00854366" w:rsidP="0085436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F7B776F" w14:textId="6EA1CA09" w:rsidR="00854366" w:rsidRDefault="00854366" w:rsidP="0085436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FD0BDDE" w14:textId="1610DE91" w:rsidR="00854366" w:rsidRDefault="00854366" w:rsidP="0085436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0373040" w14:textId="0042DD59" w:rsidR="00854366" w:rsidRDefault="00854366" w:rsidP="0085436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032477F" w14:textId="43ED9467" w:rsidR="00854366" w:rsidRDefault="00854366" w:rsidP="0085436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C62FD4D" w14:textId="4C9C2A32" w:rsidR="00854366" w:rsidRDefault="00854366" w:rsidP="0085436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E0B94FC" w14:textId="3D5F52B3" w:rsidR="00854366" w:rsidRDefault="00854366" w:rsidP="0085436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CF47DFD" w14:textId="1A920809" w:rsidR="00854366" w:rsidRDefault="00854366" w:rsidP="0085436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F4B12CA" w14:textId="2E1CC133" w:rsidR="00854366" w:rsidRDefault="00854366" w:rsidP="0085436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02C9812" w14:textId="77777777" w:rsidR="00854366" w:rsidRPr="00193B24" w:rsidRDefault="00854366" w:rsidP="00854366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4594EB3" w14:textId="096EF9DB" w:rsidR="00AA713F" w:rsidRPr="00193B24" w:rsidRDefault="00854366" w:rsidP="00854366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10</w:t>
      </w:r>
      <w:r w:rsidR="00AA713F" w:rsidRPr="00193B24">
        <w:rPr>
          <w:rFonts w:ascii="TH SarabunPSK" w:hAnsi="TH SarabunPSK" w:cs="TH SarabunPSK"/>
          <w:b/>
          <w:bCs/>
          <w:sz w:val="32"/>
          <w:szCs w:val="32"/>
          <w:cs/>
        </w:rPr>
        <w:t>. หลักการ แนวคิด ทฤษฎีที่ใช้</w:t>
      </w:r>
    </w:p>
    <w:p w14:paraId="312D0BB6" w14:textId="77777777" w:rsidR="00AA713F" w:rsidRPr="00193B24" w:rsidRDefault="00AA713F" w:rsidP="00AA713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b/>
          <w:bCs/>
          <w:sz w:val="32"/>
          <w:szCs w:val="32"/>
        </w:rPr>
        <w:tab/>
      </w:r>
      <w:r w:rsidRPr="00193B24">
        <w:rPr>
          <w:rFonts w:ascii="TH SarabunPSK" w:hAnsi="TH SarabunPSK" w:cs="TH SarabunPSK" w:hint="cs"/>
          <w:sz w:val="32"/>
          <w:szCs w:val="32"/>
          <w:cs/>
        </w:rPr>
        <w:t>การจัดการเรียนรู้ตามแนวคิดสตีม+1 (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STEAM Plus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1) ที่มีต่อผลสัมฤทธิ์ทางการเรียนวิชาวิทยาศาสตร์และความสามารถในการแก้ปัญหาของนักเรียนชั้นประถมศึกษาปีที่ 1 โรงเรียนบัณฑิตพิทยา อำเภอแม่สาย จังหวัดเชียงราย ผู้จัดทำได้ศึกษาค้นคว้าเอกสารและงานวิจัย   ที่เกี่ยวข้องเพื่อเป็นพื้นฐานในการจัดกิจกรรมการศึกษา ดังนี้ </w:t>
      </w:r>
    </w:p>
    <w:p w14:paraId="28270110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 w:hint="cs"/>
          <w:sz w:val="32"/>
          <w:szCs w:val="32"/>
        </w:rPr>
        <w:t xml:space="preserve">1.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การจัดการเรียนรู้ตามแนวคิด</w:t>
      </w:r>
      <w:r w:rsidRPr="00193B24">
        <w:rPr>
          <w:rFonts w:ascii="TH SarabunPSK" w:hAnsi="TH SarabunPSK" w:cs="TH SarabunPSK"/>
          <w:sz w:val="32"/>
          <w:szCs w:val="32"/>
          <w:cs/>
        </w:rPr>
        <w:t>สตีมศึกษา (</w:t>
      </w:r>
      <w:r w:rsidRPr="00193B24">
        <w:rPr>
          <w:rFonts w:ascii="TH SarabunPSK" w:hAnsi="TH SarabunPSK" w:cs="TH SarabunPSK"/>
          <w:sz w:val="32"/>
          <w:szCs w:val="32"/>
        </w:rPr>
        <w:t>STEAM Education)</w:t>
      </w:r>
    </w:p>
    <w:p w14:paraId="7B608246" w14:textId="77777777" w:rsidR="00AA713F" w:rsidRPr="00193B24" w:rsidRDefault="00AA713F" w:rsidP="00AA71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 w:hint="cs"/>
          <w:sz w:val="32"/>
          <w:szCs w:val="32"/>
        </w:rPr>
        <w:t xml:space="preserve">1.1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ความหมายของสตีมศึกษา (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STEAM Education) </w:t>
      </w:r>
    </w:p>
    <w:p w14:paraId="4072B1DD" w14:textId="77777777" w:rsidR="00AA713F" w:rsidRPr="00193B24" w:rsidRDefault="00AA713F" w:rsidP="00AA71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 w:hint="cs"/>
          <w:sz w:val="32"/>
          <w:szCs w:val="32"/>
        </w:rPr>
        <w:t xml:space="preserve">1.2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จุดเริ่มต้นของแนวคิดสตีมศึกษา (</w:t>
      </w:r>
      <w:r w:rsidRPr="00193B24">
        <w:rPr>
          <w:rFonts w:ascii="TH SarabunPSK" w:hAnsi="TH SarabunPSK" w:cs="TH SarabunPSK" w:hint="cs"/>
          <w:sz w:val="32"/>
          <w:szCs w:val="32"/>
        </w:rPr>
        <w:t>STEAM Education)</w:t>
      </w:r>
    </w:p>
    <w:p w14:paraId="0B1E3DA3" w14:textId="77777777" w:rsidR="00AA713F" w:rsidRPr="00193B24" w:rsidRDefault="00AA713F" w:rsidP="00AA71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 w:hint="cs"/>
          <w:sz w:val="32"/>
          <w:szCs w:val="32"/>
        </w:rPr>
        <w:t xml:space="preserve">1.3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แนวคิดและลักษณะของสตีมศึกษา (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STEAM Education) </w:t>
      </w:r>
    </w:p>
    <w:p w14:paraId="222F3B3B" w14:textId="77777777" w:rsidR="00AA713F" w:rsidRPr="00193B24" w:rsidRDefault="00AA713F" w:rsidP="00AA71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 w:hint="cs"/>
          <w:sz w:val="32"/>
          <w:szCs w:val="32"/>
        </w:rPr>
        <w:t xml:space="preserve">1.4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เหตุผลที่จัดการเรียนรู้ตามแนวคิดสตีมศึกษา (</w:t>
      </w:r>
      <w:r w:rsidRPr="00193B24">
        <w:rPr>
          <w:rFonts w:ascii="TH SarabunPSK" w:hAnsi="TH SarabunPSK" w:cs="TH SarabunPSK" w:hint="cs"/>
          <w:sz w:val="32"/>
          <w:szCs w:val="32"/>
        </w:rPr>
        <w:t>STEAM Education)</w:t>
      </w:r>
    </w:p>
    <w:p w14:paraId="090015F0" w14:textId="77777777" w:rsidR="00AA713F" w:rsidRPr="00193B24" w:rsidRDefault="00AA713F" w:rsidP="00AA71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 w:hint="cs"/>
          <w:sz w:val="32"/>
          <w:szCs w:val="32"/>
        </w:rPr>
        <w:t xml:space="preserve">1.5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จุดมุ่งหมายของการจัดการเรียนรู้ตามสตีมศึกษา (</w:t>
      </w:r>
      <w:r w:rsidRPr="00193B24">
        <w:rPr>
          <w:rFonts w:ascii="TH SarabunPSK" w:hAnsi="TH SarabunPSK" w:cs="TH SarabunPSK" w:hint="cs"/>
          <w:sz w:val="32"/>
          <w:szCs w:val="32"/>
        </w:rPr>
        <w:t>STEAM Education)</w:t>
      </w:r>
    </w:p>
    <w:p w14:paraId="635640F2" w14:textId="77777777" w:rsidR="00AA713F" w:rsidRPr="00193B24" w:rsidRDefault="00AA713F" w:rsidP="00AA71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 w:hint="cs"/>
          <w:sz w:val="32"/>
          <w:szCs w:val="32"/>
        </w:rPr>
        <w:t xml:space="preserve">1.6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แนวทางการจัดการเรียนรู้ตามแนวสตีมศึกษา (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STEAM Education) </w:t>
      </w:r>
    </w:p>
    <w:p w14:paraId="7F067CEB" w14:textId="77777777" w:rsidR="00AA713F" w:rsidRPr="00193B24" w:rsidRDefault="00AA713F" w:rsidP="00AA71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 w:hint="cs"/>
          <w:sz w:val="32"/>
          <w:szCs w:val="32"/>
        </w:rPr>
        <w:t xml:space="preserve">1.7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บทบาทของผู้สอนต่อการจัดการเรียนตามสตีมศึกษา (</w:t>
      </w:r>
      <w:r w:rsidRPr="00193B24">
        <w:rPr>
          <w:rFonts w:ascii="TH SarabunPSK" w:hAnsi="TH SarabunPSK" w:cs="TH SarabunPSK" w:hint="cs"/>
          <w:sz w:val="32"/>
          <w:szCs w:val="32"/>
        </w:rPr>
        <w:t>STEAM Education)</w:t>
      </w:r>
    </w:p>
    <w:p w14:paraId="36F350FD" w14:textId="77777777" w:rsidR="00AA713F" w:rsidRPr="00193B24" w:rsidRDefault="00AA713F" w:rsidP="00AA71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 w:hint="cs"/>
          <w:sz w:val="32"/>
          <w:szCs w:val="32"/>
        </w:rPr>
        <w:t>1.</w:t>
      </w:r>
      <w:r w:rsidRPr="00193B24">
        <w:rPr>
          <w:rFonts w:ascii="TH SarabunPSK" w:hAnsi="TH SarabunPSK" w:cs="TH SarabunPSK"/>
          <w:sz w:val="32"/>
          <w:szCs w:val="32"/>
        </w:rPr>
        <w:t>8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การวัดและประเมินผลตามสตีมศึกษา (</w:t>
      </w:r>
      <w:r w:rsidRPr="00193B24">
        <w:rPr>
          <w:rFonts w:ascii="TH SarabunPSK" w:hAnsi="TH SarabunPSK" w:cs="TH SarabunPSK" w:hint="cs"/>
          <w:sz w:val="32"/>
          <w:szCs w:val="32"/>
        </w:rPr>
        <w:t>STEAM Education)</w:t>
      </w:r>
    </w:p>
    <w:p w14:paraId="2F76B913" w14:textId="77777777" w:rsidR="00AA713F" w:rsidRPr="00193B24" w:rsidRDefault="00AA713F" w:rsidP="00AA71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 w:hint="cs"/>
          <w:sz w:val="32"/>
          <w:szCs w:val="32"/>
        </w:rPr>
        <w:t xml:space="preserve">1.9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ประโยชน์จากการเรียนการสอนแบบสตีมศึกษา (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STEAM Education) </w:t>
      </w:r>
    </w:p>
    <w:p w14:paraId="78A6EC75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 xml:space="preserve">2.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การจัดการเรียนรู้โดยการบูรณาการการใช้ภาษาอังกฤษ </w:t>
      </w:r>
    </w:p>
    <w:p w14:paraId="36CA4D8C" w14:textId="77777777" w:rsidR="00AA713F" w:rsidRPr="00193B24" w:rsidRDefault="00AA713F" w:rsidP="00AA713F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 xml:space="preserve">2.1 </w:t>
      </w:r>
      <w:r w:rsidRPr="00193B24">
        <w:rPr>
          <w:rFonts w:ascii="TH SarabunPSK" w:hAnsi="TH SarabunPSK" w:cs="TH SarabunPSK"/>
          <w:sz w:val="32"/>
          <w:szCs w:val="32"/>
          <w:cs/>
        </w:rPr>
        <w:t>การจัดการเรียนรู้โดยการบูรณาการการใช้ภาษาอังกฤษความหมายของการสอนสอดแทรก</w:t>
      </w:r>
    </w:p>
    <w:p w14:paraId="0A0DD63E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 w:hint="cs"/>
          <w:sz w:val="32"/>
          <w:szCs w:val="32"/>
        </w:rPr>
        <w:t xml:space="preserve">3.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ผลสัมฤทธิ์ทางการเรียน </w:t>
      </w:r>
    </w:p>
    <w:p w14:paraId="4FE0CEF5" w14:textId="77777777" w:rsidR="00AA713F" w:rsidRPr="00193B24" w:rsidRDefault="00AA713F" w:rsidP="00AA71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 w:hint="cs"/>
          <w:sz w:val="32"/>
          <w:szCs w:val="32"/>
        </w:rPr>
        <w:t xml:space="preserve">3.1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ความหมายของผลสัมฤทธิ์ทางการเรียน </w:t>
      </w:r>
    </w:p>
    <w:p w14:paraId="7E705CF3" w14:textId="77777777" w:rsidR="00AA713F" w:rsidRPr="00193B24" w:rsidRDefault="00AA713F" w:rsidP="00AA71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 w:hint="cs"/>
          <w:sz w:val="32"/>
          <w:szCs w:val="32"/>
        </w:rPr>
        <w:t xml:space="preserve">3.2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ความหมายของแบบวัดผลสัมฤทธิ์ทางการเรียน </w:t>
      </w:r>
    </w:p>
    <w:p w14:paraId="37AACF36" w14:textId="77777777" w:rsidR="00AA713F" w:rsidRPr="00193B24" w:rsidRDefault="00AA713F" w:rsidP="00AA71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 w:hint="cs"/>
          <w:sz w:val="32"/>
          <w:szCs w:val="32"/>
        </w:rPr>
        <w:t xml:space="preserve">3.3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การวัดผลสัมฤทธิ์ทางการเรียนวิทยาศาสตร์ </w:t>
      </w:r>
    </w:p>
    <w:p w14:paraId="2EDC2B0D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 w:hint="cs"/>
          <w:sz w:val="32"/>
          <w:szCs w:val="32"/>
        </w:rPr>
        <w:t xml:space="preserve">4.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ความสามารถในการแก้ปัญหาเชิงวิทยาศาสตร์ </w:t>
      </w:r>
    </w:p>
    <w:p w14:paraId="4F6C62CB" w14:textId="77777777" w:rsidR="00AA713F" w:rsidRPr="00193B24" w:rsidRDefault="00AA713F" w:rsidP="00AA71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93B24">
        <w:rPr>
          <w:rFonts w:ascii="TH SarabunPSK" w:hAnsi="TH SarabunPSK" w:cs="TH SarabunPSK" w:hint="cs"/>
          <w:sz w:val="32"/>
          <w:szCs w:val="32"/>
        </w:rPr>
        <w:t xml:space="preserve">4.1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ความหมายของปัญหา </w:t>
      </w:r>
    </w:p>
    <w:p w14:paraId="0C16F41E" w14:textId="77777777" w:rsidR="00AA713F" w:rsidRPr="00193B24" w:rsidRDefault="00AA713F" w:rsidP="00AA71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 w:hint="cs"/>
          <w:sz w:val="32"/>
          <w:szCs w:val="32"/>
        </w:rPr>
        <w:t xml:space="preserve">4.2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ความหมายของทักษะการแก้ปัญหาเชิงวิทยาศาสตร์ </w:t>
      </w:r>
    </w:p>
    <w:p w14:paraId="679FEBBA" w14:textId="77777777" w:rsidR="00AA713F" w:rsidRPr="00193B24" w:rsidRDefault="00AA713F" w:rsidP="00AA71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 w:hint="cs"/>
          <w:sz w:val="32"/>
          <w:szCs w:val="32"/>
        </w:rPr>
        <w:t xml:space="preserve">4.3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ทฤษฎีที่เกี่ยวข้องกับทักษะการแก้ปัญหาเชิงวิทยาศาสตร์ </w:t>
      </w:r>
    </w:p>
    <w:p w14:paraId="7D232DB0" w14:textId="77777777" w:rsidR="00AA713F" w:rsidRPr="00193B24" w:rsidRDefault="00AA713F" w:rsidP="00AA71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 w:hint="cs"/>
          <w:sz w:val="32"/>
          <w:szCs w:val="32"/>
        </w:rPr>
        <w:t xml:space="preserve">4.4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ขั้นตอนกระบวนการในการแก้ปัญหาเชิงวิทยาศาสตร์ </w:t>
      </w:r>
    </w:p>
    <w:p w14:paraId="499CA116" w14:textId="77777777" w:rsidR="00AA713F" w:rsidRPr="00193B24" w:rsidRDefault="00AA713F" w:rsidP="00AA71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 w:hint="cs"/>
          <w:sz w:val="32"/>
          <w:szCs w:val="32"/>
        </w:rPr>
        <w:t xml:space="preserve">4.5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การวัดทักษะการแก้ปัญหาเชิงวิทยาศาสตร์ </w:t>
      </w:r>
    </w:p>
    <w:p w14:paraId="18DCB56B" w14:textId="6CCC31F7" w:rsidR="00AA713F" w:rsidRDefault="00AA713F" w:rsidP="00AA71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 w:hint="cs"/>
          <w:sz w:val="32"/>
          <w:szCs w:val="32"/>
        </w:rPr>
        <w:t xml:space="preserve">4.6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ลักษณะของครูที่ดีในการสอนแก้ปัญหาเชิงวิทยาศาสตร์ </w:t>
      </w:r>
    </w:p>
    <w:p w14:paraId="70A5C444" w14:textId="720606A9" w:rsidR="00E0560C" w:rsidRPr="00193B24" w:rsidRDefault="00E0560C" w:rsidP="00E0560C">
      <w:pPr>
        <w:ind w:left="720" w:hanging="11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ความพึงพอใจ</w:t>
      </w:r>
    </w:p>
    <w:p w14:paraId="39693BFF" w14:textId="69D2BC82" w:rsidR="00AA713F" w:rsidRPr="00193B24" w:rsidRDefault="00E0560C" w:rsidP="00854366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="00AA713F" w:rsidRPr="00193B24">
        <w:rPr>
          <w:rFonts w:ascii="TH SarabunPSK" w:hAnsi="TH SarabunPSK" w:cs="TH SarabunPSK" w:hint="cs"/>
          <w:sz w:val="32"/>
          <w:szCs w:val="32"/>
        </w:rPr>
        <w:t xml:space="preserve">. </w:t>
      </w:r>
      <w:r w:rsidR="00AA713F" w:rsidRPr="00193B24">
        <w:rPr>
          <w:rFonts w:ascii="TH SarabunPSK" w:hAnsi="TH SarabunPSK" w:cs="TH SarabunPSK" w:hint="cs"/>
          <w:sz w:val="32"/>
          <w:szCs w:val="32"/>
          <w:cs/>
        </w:rPr>
        <w:t>งานวิจัยที่เกี่ยวข้อง</w:t>
      </w:r>
    </w:p>
    <w:p w14:paraId="73BA6CDB" w14:textId="5C00BDC6" w:rsidR="00AA713F" w:rsidRPr="00193B24" w:rsidRDefault="00AA713F" w:rsidP="00AA713F">
      <w:pPr>
        <w:rPr>
          <w:rFonts w:ascii="TH SarabunPSK" w:hAnsi="TH SarabunPSK" w:cs="TH SarabunPSK"/>
          <w:sz w:val="32"/>
          <w:szCs w:val="32"/>
          <w:cs/>
        </w:rPr>
      </w:pPr>
      <w:r w:rsidRPr="00193B24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="00854366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. การออกแบบนวัตกรรม</w:t>
      </w:r>
      <w:r w:rsidRPr="00193B24">
        <w:rPr>
          <w:rFonts w:ascii="TH SarabunPSK" w:hAnsi="TH SarabunPSK" w:cs="TH SarabunPSK"/>
          <w:sz w:val="32"/>
          <w:szCs w:val="32"/>
        </w:rPr>
        <w:t xml:space="preserve"> </w:t>
      </w:r>
      <w:r w:rsidR="00025C35"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1EEFC27" w14:textId="15284779" w:rsidR="00AA713F" w:rsidRPr="00193B24" w:rsidRDefault="00AA713F" w:rsidP="00AA713F">
      <w:pPr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ab/>
        <w:t>การวิจัยออกแบบนวัตกรรม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ผลการจัดการเรียนรู้ตามแนวคิดสตีม+1 (</w:t>
      </w:r>
      <w:r w:rsidRPr="00193B24">
        <w:rPr>
          <w:rFonts w:ascii="TH SarabunPSK" w:hAnsi="TH SarabunPSK" w:cs="TH SarabunPSK"/>
          <w:sz w:val="32"/>
          <w:szCs w:val="32"/>
        </w:rPr>
        <w:t xml:space="preserve">STEAM Plus </w:t>
      </w:r>
      <w:r w:rsidRPr="00193B24">
        <w:rPr>
          <w:rFonts w:ascii="TH SarabunPSK" w:hAnsi="TH SarabunPSK" w:cs="TH SarabunPSK"/>
          <w:sz w:val="32"/>
          <w:szCs w:val="32"/>
          <w:cs/>
        </w:rPr>
        <w:t>1) ที่มีต่อผลสัมฤทธิ์ทางการเรียนวิชาวิทยาศาสตร์ และทักษะการแก้ปัญหาเชิงวิทยาศาสตร์ ของนักเรียนชั้นประถมศึกษา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93B24">
        <w:rPr>
          <w:rFonts w:ascii="TH SarabunPSK" w:hAnsi="TH SarabunPSK" w:cs="TH SarabunPSK"/>
          <w:sz w:val="32"/>
          <w:szCs w:val="32"/>
          <w:cs/>
        </w:rPr>
        <w:t>ปีที่ 1 โรงเรียนบัณฑิตพิทยา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มีขั้นตอนการดำเนินการวิจัย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ดังนี้ </w:t>
      </w:r>
    </w:p>
    <w:p w14:paraId="2BC115C2" w14:textId="5936CE4D" w:rsidR="00FD0CE0" w:rsidRPr="00193B24" w:rsidRDefault="00FD0CE0" w:rsidP="00AA713F">
      <w:pPr>
        <w:rPr>
          <w:rFonts w:ascii="TH SarabunPSK" w:hAnsi="TH SarabunPSK" w:cs="TH SarabunPSK"/>
          <w:sz w:val="32"/>
          <w:szCs w:val="32"/>
        </w:rPr>
      </w:pPr>
    </w:p>
    <w:p w14:paraId="44B28B62" w14:textId="26954008" w:rsidR="00FD0CE0" w:rsidRPr="00193B24" w:rsidRDefault="00E0560C" w:rsidP="00AA713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16608" behindDoc="0" locked="0" layoutInCell="1" allowOverlap="1" wp14:anchorId="2302E7C8" wp14:editId="0838F1E6">
            <wp:simplePos x="0" y="0"/>
            <wp:positionH relativeFrom="margin">
              <wp:align>center</wp:align>
            </wp:positionH>
            <wp:positionV relativeFrom="paragraph">
              <wp:posOffset>9246</wp:posOffset>
            </wp:positionV>
            <wp:extent cx="2191407" cy="2028254"/>
            <wp:effectExtent l="0" t="0" r="0" b="0"/>
            <wp:wrapNone/>
            <wp:docPr id="2057" name="Picture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07" cy="202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C41E7" w14:textId="6A8BBAE5" w:rsidR="00AA713F" w:rsidRPr="00193B24" w:rsidRDefault="00AA713F" w:rsidP="00AA713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946D77C" w14:textId="7B8A6C62" w:rsidR="00AA713F" w:rsidRPr="00193B24" w:rsidRDefault="00AA713F" w:rsidP="00AA713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94F59C4" w14:textId="04338F9F" w:rsidR="00FD0CE0" w:rsidRPr="00193B24" w:rsidRDefault="00FD0CE0" w:rsidP="00AA713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9196AF4" w14:textId="6F28E236" w:rsidR="00FD0CE0" w:rsidRPr="00193B24" w:rsidRDefault="00FD0CE0" w:rsidP="00AA713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E7B2E14" w14:textId="26A35D81" w:rsidR="00FD0CE0" w:rsidRPr="00193B24" w:rsidRDefault="00FD0CE0" w:rsidP="00AA713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446E618" w14:textId="0EF60475" w:rsidR="00FD0CE0" w:rsidRPr="00193B24" w:rsidRDefault="00FD0CE0" w:rsidP="00AA713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6C840F0" w14:textId="77777777" w:rsidR="00FD0CE0" w:rsidRPr="00193B24" w:rsidRDefault="00FD0CE0" w:rsidP="00854366">
      <w:pPr>
        <w:rPr>
          <w:rFonts w:ascii="TH SarabunPSK" w:hAnsi="TH SarabunPSK" w:cs="TH SarabunPSK" w:hint="cs"/>
          <w:sz w:val="32"/>
          <w:szCs w:val="32"/>
        </w:rPr>
      </w:pPr>
    </w:p>
    <w:p w14:paraId="0D90FCEF" w14:textId="4283F338" w:rsidR="00FD0CE0" w:rsidRPr="00193B24" w:rsidRDefault="00FD0CE0" w:rsidP="00FD0CE0">
      <w:pPr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  <w:r w:rsidRPr="00193B24">
        <w:rPr>
          <w:rFonts w:ascii="TH SarabunPSK" w:hAnsi="TH SarabunPSK" w:cs="TH SarabunPSK" w:hint="cs"/>
          <w:sz w:val="32"/>
          <w:szCs w:val="32"/>
          <w:cs/>
        </w:rPr>
        <w:t>โมเดลแสดงการออกแบบการจัดกิจกรรมการเรียนรู้</w:t>
      </w:r>
      <w:r w:rsidR="00E0560C">
        <w:rPr>
          <w:rFonts w:ascii="TH SarabunPSK" w:hAnsi="TH SarabunPSK" w:cs="TH SarabunPSK" w:hint="cs"/>
          <w:sz w:val="32"/>
          <w:szCs w:val="32"/>
          <w:cs/>
        </w:rPr>
        <w:t>ตามแนวคิด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สตีมศึกษา</w:t>
      </w:r>
    </w:p>
    <w:p w14:paraId="677985E1" w14:textId="50A418F9" w:rsidR="00FD0CE0" w:rsidRPr="00193B24" w:rsidRDefault="00FD0CE0" w:rsidP="00AA713F">
      <w:pPr>
        <w:ind w:firstLine="720"/>
        <w:rPr>
          <w:rFonts w:ascii="TH SarabunPSK" w:hAnsi="TH SarabunPSK" w:cs="TH SarabunPSK"/>
          <w:sz w:val="32"/>
          <w:szCs w:val="32"/>
        </w:rPr>
      </w:pPr>
    </w:p>
    <w:tbl>
      <w:tblPr>
        <w:tblStyle w:val="ab"/>
        <w:tblW w:w="0" w:type="auto"/>
        <w:tblInd w:w="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4608"/>
      </w:tblGrid>
      <w:tr w:rsidR="00AA713F" w:rsidRPr="00193B24" w14:paraId="2D718705" w14:textId="77777777" w:rsidTr="00034661"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0891DAD" w14:textId="77777777" w:rsidR="00AA713F" w:rsidRPr="00193B24" w:rsidRDefault="00AA713F" w:rsidP="00034661">
            <w:pPr>
              <w:ind w:firstLine="7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93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เครื่องมือที่ใช้ในการออกแบบนวัตกรรม</w:t>
            </w:r>
          </w:p>
          <w:p w14:paraId="274438C3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F424C2E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93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ผลของการออกแบบนวัตกรรม</w:t>
            </w:r>
          </w:p>
        </w:tc>
      </w:tr>
      <w:tr w:rsidR="00AA713F" w:rsidRPr="00193B24" w14:paraId="1546EB31" w14:textId="77777777" w:rsidTr="00034661"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755A840" w14:textId="77777777" w:rsidR="00AA713F" w:rsidRPr="00193B24" w:rsidRDefault="00AA713F" w:rsidP="0003466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248C7F" w14:textId="77777777" w:rsidR="00AA713F" w:rsidRPr="00193B24" w:rsidRDefault="00AA713F" w:rsidP="00034661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bookmarkStart w:id="5" w:name="_Hlk110099328"/>
            <w:r w:rsidRPr="00193B24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แผนการจัดการเรียนรู้ตามแนวคิดสตีมศึกษา</w:t>
            </w:r>
            <w:bookmarkEnd w:id="5"/>
            <w:r w:rsidRPr="00193B24">
              <w:rPr>
                <w:rFonts w:ascii="TH SarabunPSK" w:hAnsi="TH SarabunPSK" w:cs="TH SarabunPSK"/>
                <w:sz w:val="32"/>
                <w:szCs w:val="32"/>
              </w:rPr>
              <w:t>+1</w:t>
            </w:r>
            <w:r w:rsidRPr="00193B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193B24">
              <w:rPr>
                <w:rFonts w:ascii="TH SarabunPSK" w:hAnsi="TH SarabunPSK" w:cs="TH SarabunPSK"/>
                <w:sz w:val="32"/>
                <w:szCs w:val="32"/>
              </w:rPr>
              <w:t>STEAM Plus 1</w:t>
            </w:r>
            <w:proofErr w:type="gramStart"/>
            <w:r w:rsidRPr="00193B24">
              <w:rPr>
                <w:rFonts w:ascii="TH SarabunPSK" w:hAnsi="TH SarabunPSK" w:cs="TH SarabunPSK"/>
                <w:sz w:val="32"/>
                <w:szCs w:val="32"/>
              </w:rPr>
              <w:t xml:space="preserve">)  </w:t>
            </w:r>
            <w:r w:rsidRPr="00193B24">
              <w:rPr>
                <w:rFonts w:ascii="TH SarabunPSK" w:hAnsi="TH SarabunPSK" w:cs="TH SarabunPSK"/>
                <w:sz w:val="32"/>
                <w:szCs w:val="32"/>
                <w:cs/>
              </w:rPr>
              <w:t>เรื่อง</w:t>
            </w:r>
            <w:proofErr w:type="gramEnd"/>
            <w:r w:rsidRPr="00193B2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93B24">
              <w:rPr>
                <w:rFonts w:ascii="TH SarabunPSK" w:hAnsi="TH SarabunPSK" w:cs="TH SarabunPSK"/>
                <w:sz w:val="32"/>
                <w:szCs w:val="32"/>
                <w:cs/>
              </w:rPr>
              <w:t>วัสดุและลักษณะของวัสดุ</w:t>
            </w:r>
            <w:r w:rsidRPr="00193B2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93B24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โดยใช้เทคนิคการสอน</w:t>
            </w:r>
            <w:r w:rsidRPr="00193B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ตามแนวคิดสตีมศึกษา </w:t>
            </w:r>
            <w:r w:rsidRPr="00193B24">
              <w:rPr>
                <w:rFonts w:ascii="TH SarabunPSK" w:hAnsi="TH SarabunPSK" w:cs="TH SarabunPSK"/>
                <w:sz w:val="32"/>
                <w:szCs w:val="32"/>
              </w:rPr>
              <w:t>+1</w:t>
            </w:r>
            <w:r w:rsidRPr="00193B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193B24">
              <w:rPr>
                <w:rFonts w:ascii="TH SarabunPSK" w:hAnsi="TH SarabunPSK" w:cs="TH SarabunPSK"/>
                <w:sz w:val="32"/>
                <w:szCs w:val="32"/>
              </w:rPr>
              <w:t xml:space="preserve">STEAM Plus 1)  </w:t>
            </w:r>
            <w:r w:rsidRPr="00193B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Pr="00193B24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193B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แผน</w:t>
            </w:r>
            <w:r w:rsidRPr="00193B2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93B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ระยะเวลา </w:t>
            </w:r>
            <w:r w:rsidRPr="00193B24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    </w:t>
            </w:r>
            <w:r w:rsidRPr="00193B24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193B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ชั่วโมง</w:t>
            </w:r>
          </w:p>
          <w:p w14:paraId="112EB7AF" w14:textId="77777777" w:rsidR="00AA713F" w:rsidRPr="00193B24" w:rsidRDefault="00AA713F" w:rsidP="0003466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193B24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แบบทดสอบวัดผลสัมฤทธิ์ทางด้านการเรีย</w:t>
            </w:r>
            <w:r w:rsidRPr="00193B2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นวิทยาศาสตร์ </w:t>
            </w:r>
            <w:r w:rsidRPr="00193B24">
              <w:rPr>
                <w:rFonts w:ascii="TH SarabunPSK" w:hAnsi="TH SarabunPSK" w:cs="TH SarabunPSK"/>
                <w:sz w:val="32"/>
                <w:szCs w:val="32"/>
                <w:cs/>
              </w:rPr>
              <w:t>เรื่อง</w:t>
            </w:r>
            <w:r w:rsidRPr="00193B2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bookmarkStart w:id="6" w:name="_Hlk108794397"/>
            <w:r w:rsidRPr="00193B24">
              <w:rPr>
                <w:rFonts w:ascii="TH SarabunPSK" w:hAnsi="TH SarabunPSK" w:cs="TH SarabunPSK"/>
                <w:sz w:val="32"/>
                <w:szCs w:val="32"/>
                <w:cs/>
              </w:rPr>
              <w:t>วัสดุและลักษณะของวัสดุ</w:t>
            </w:r>
            <w:r w:rsidRPr="00193B2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bookmarkEnd w:id="6"/>
            <w:r w:rsidRPr="00193B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เป็นแบบปรนัยชนิดเลือกตอบ </w:t>
            </w:r>
            <w:r w:rsidRPr="00193B24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193B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ตัวเลือกจำนวน </w:t>
            </w:r>
            <w:r w:rsidRPr="00193B24">
              <w:rPr>
                <w:rFonts w:ascii="TH SarabunPSK" w:hAnsi="TH SarabunPSK" w:cs="TH SarabunPSK"/>
                <w:sz w:val="32"/>
                <w:szCs w:val="32"/>
              </w:rPr>
              <w:t>30</w:t>
            </w:r>
            <w:r w:rsidRPr="00193B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  <w:p w14:paraId="48497C5B" w14:textId="77777777" w:rsidR="00AA713F" w:rsidRPr="00193B24" w:rsidRDefault="00AA713F" w:rsidP="0003466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193B24">
              <w:rPr>
                <w:rFonts w:ascii="TH SarabunPSK" w:hAnsi="TH SarabunPSK" w:cs="TH SarabunPSK"/>
                <w:sz w:val="32"/>
                <w:szCs w:val="32"/>
                <w:cs/>
              </w:rPr>
              <w:t>แบบวัดความสามารถในการแก้ปัญหาซึ่งใช้กระบวนการคิดแก้ปัญหา</w:t>
            </w:r>
          </w:p>
          <w:p w14:paraId="46348959" w14:textId="77777777" w:rsidR="00AA713F" w:rsidRPr="00193B24" w:rsidRDefault="00AA713F" w:rsidP="0003466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193B24">
              <w:rPr>
                <w:rFonts w:ascii="TH SarabunPSK" w:hAnsi="TH SarabunPSK" w:cs="TH SarabunPSK"/>
                <w:sz w:val="32"/>
                <w:szCs w:val="32"/>
                <w:cs/>
              </w:rPr>
              <w:t>แบบสัมภาษณ์นักเรียนเกี่ยวกับการจัดการเรียนรู้</w:t>
            </w:r>
          </w:p>
          <w:p w14:paraId="6885F073" w14:textId="77777777" w:rsidR="00AA713F" w:rsidRPr="00193B24" w:rsidRDefault="00AA713F" w:rsidP="0003466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6652CD" w14:textId="77777777" w:rsidR="00AA713F" w:rsidRPr="00193B24" w:rsidRDefault="00AA713F" w:rsidP="0003466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</w:tcPr>
          <w:p w14:paraId="7183794E" w14:textId="1C3CB87F" w:rsidR="00AA713F" w:rsidRPr="00193B24" w:rsidRDefault="00AA713F" w:rsidP="00034661">
            <w:pPr>
              <w:ind w:firstLine="80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D1A8D5" w14:textId="77777777" w:rsidR="00AA713F" w:rsidRPr="00193B24" w:rsidRDefault="00AA713F" w:rsidP="00034661">
            <w:pPr>
              <w:ind w:firstLine="80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เป็นนวัตกรรมทางการศึกษา ที่ช่วยให้ผู้เรียนมีความสามารถในการคิด มีทักษะการแก้ปัญหาเชิงวิทยาศาสตร์ ความสามารถในการใช้ทักษะชีวิต และความสามารถในการใช้เทคโนโลยี รวมไปถึงเพื่อให้ผู้เรียนมีคุณลักษณะอันพึงประสงค์ เช่น รักชาติ ศาสน์ กษัตริย์ ซื่อสัตย์มี วินัย ใฝ่เรียนรู้ เป็นต้นเพื่อให้สามารถอยู่ร่วมกับผู้อื่นในสังคมได้อย่างมีความสุข โดยใช้</w:t>
            </w:r>
            <w:r w:rsidRPr="00193B2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การจัดการเรียนรู้ตามแนวคิดส</w:t>
            </w:r>
            <w:r w:rsidRPr="00193B24">
              <w:rPr>
                <w:rFonts w:ascii="TH SarabunPSK" w:hAnsi="TH SarabunPSK" w:cs="TH SarabunPSK" w:hint="cs"/>
                <w:sz w:val="32"/>
                <w:szCs w:val="32"/>
                <w:cs/>
              </w:rPr>
              <w:t>ตีม</w:t>
            </w:r>
            <w:r w:rsidRPr="00193B24">
              <w:rPr>
                <w:rFonts w:ascii="TH SarabunPSK" w:hAnsi="TH SarabunPSK" w:cs="TH SarabunPSK"/>
                <w:sz w:val="32"/>
                <w:szCs w:val="32"/>
                <w:cs/>
              </w:rPr>
              <w:t>ศึกษา</w:t>
            </w:r>
            <w:r w:rsidRPr="00193B24">
              <w:rPr>
                <w:rFonts w:ascii="TH SarabunPSK" w:hAnsi="TH SarabunPSK" w:cs="TH SarabunPSK"/>
                <w:sz w:val="32"/>
                <w:szCs w:val="32"/>
              </w:rPr>
              <w:t>+1</w:t>
            </w:r>
            <w:r w:rsidRPr="00193B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193B24">
              <w:rPr>
                <w:rFonts w:ascii="TH SarabunPSK" w:hAnsi="TH SarabunPSK" w:cs="TH SarabunPSK"/>
                <w:sz w:val="32"/>
                <w:szCs w:val="32"/>
              </w:rPr>
              <w:t xml:space="preserve">STEAM Plus 1)  </w:t>
            </w:r>
          </w:p>
        </w:tc>
      </w:tr>
    </w:tbl>
    <w:p w14:paraId="49433BEE" w14:textId="77777777" w:rsidR="00854366" w:rsidRDefault="00854366" w:rsidP="006120E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7999116" w14:textId="0BA4B869" w:rsidR="006120E7" w:rsidRPr="00193B24" w:rsidRDefault="00AA713F" w:rsidP="006120E7">
      <w:pPr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="00854366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3C0A5F3" w14:textId="1A5A0BC6" w:rsidR="00AA713F" w:rsidRPr="00193B24" w:rsidRDefault="00AA713F" w:rsidP="00AA713F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กลุ่ม</w:t>
      </w:r>
      <w:r w:rsidR="00E0560C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10AB0C22" w14:textId="77777777" w:rsidR="00AA713F" w:rsidRPr="00193B24" w:rsidRDefault="00AA713F" w:rsidP="00AA713F">
      <w:pPr>
        <w:spacing w:before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 xml:space="preserve">นักเรียนชั้นประถมศึกษาปีที่ </w:t>
      </w:r>
      <w:r w:rsidRPr="00193B24">
        <w:rPr>
          <w:rFonts w:ascii="TH SarabunPSK" w:hAnsi="TH SarabunPSK" w:cs="TH SarabunPSK"/>
          <w:sz w:val="32"/>
          <w:szCs w:val="32"/>
        </w:rPr>
        <w:t>1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โรงเรียนบัณฑิตพิทยา อำเภอแม่สาย จังหวัดเชียงราย จำนวน 1 ห้อง นักเรียน </w:t>
      </w:r>
      <w:r w:rsidRPr="00193B24">
        <w:rPr>
          <w:rFonts w:ascii="TH SarabunPSK" w:hAnsi="TH SarabunPSK" w:cs="TH SarabunPSK"/>
          <w:sz w:val="32"/>
          <w:szCs w:val="32"/>
        </w:rPr>
        <w:t>8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คน </w:t>
      </w:r>
    </w:p>
    <w:p w14:paraId="0CFD3851" w14:textId="77777777" w:rsidR="00AA713F" w:rsidRPr="00193B24" w:rsidRDefault="00AA713F" w:rsidP="00AA713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966253C" w14:textId="72BE3B20" w:rsidR="00AA713F" w:rsidRPr="00193B24" w:rsidRDefault="00AA713F" w:rsidP="00AA713F">
      <w:pPr>
        <w:rPr>
          <w:rFonts w:ascii="TH SarabunPSK" w:hAnsi="TH SarabunPSK" w:cs="TH SarabunPSK"/>
          <w:b/>
          <w:bCs/>
          <w:sz w:val="32"/>
          <w:szCs w:val="32"/>
        </w:rPr>
      </w:pPr>
      <w:bookmarkStart w:id="7" w:name="_Hlk75961392"/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เครื่องมือที่ใช้ในการ</w:t>
      </w:r>
      <w:r w:rsidR="00FD0CE0" w:rsidRPr="00193B24">
        <w:rPr>
          <w:rFonts w:ascii="TH SarabunPSK" w:hAnsi="TH SarabunPSK" w:cs="TH SarabunPSK" w:hint="cs"/>
          <w:b/>
          <w:bCs/>
          <w:sz w:val="32"/>
          <w:szCs w:val="32"/>
          <w:cs/>
        </w:rPr>
        <w:t>สร้างนวัตกรรม</w:t>
      </w:r>
    </w:p>
    <w:p w14:paraId="0EAF5647" w14:textId="37AE9780" w:rsidR="00AA713F" w:rsidRPr="00193B24" w:rsidRDefault="00AA713F" w:rsidP="00AA713F">
      <w:pPr>
        <w:ind w:firstLine="720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เครื่องมือที่ใช้ในกา</w:t>
      </w:r>
      <w:r w:rsidR="00FD0CE0" w:rsidRPr="00193B24">
        <w:rPr>
          <w:rFonts w:ascii="TH SarabunPSK" w:hAnsi="TH SarabunPSK" w:cs="TH SarabunPSK" w:hint="cs"/>
          <w:sz w:val="32"/>
          <w:szCs w:val="32"/>
          <w:cs/>
        </w:rPr>
        <w:t xml:space="preserve">รสร้างนวัตกรรม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193B24">
        <w:rPr>
          <w:rFonts w:ascii="TH SarabunPSK" w:hAnsi="TH SarabunPSK" w:cs="TH SarabunPSK"/>
          <w:sz w:val="32"/>
          <w:szCs w:val="32"/>
        </w:rPr>
        <w:t>2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แบบคือ เครื่องมือที่ใช้ในการจัดการเรียนรู้และเครื่องมือที่ใช้ในการเก็บรวบรวมข้อมูล</w:t>
      </w:r>
    </w:p>
    <w:p w14:paraId="778D8F59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 xml:space="preserve">1. </w:t>
      </w:r>
      <w:r w:rsidRPr="00193B24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เครื่องมือที่ใช้ในการจัดการเรียนรู้ คือ แผนการจัดการเรียนรู้แนวคิดสตีมศึกษา +1 (</w:t>
      </w:r>
      <w:r w:rsidRPr="00193B24">
        <w:rPr>
          <w:rFonts w:ascii="TH SarabunPSK" w:hAnsi="TH SarabunPSK" w:cs="TH SarabunPSK"/>
          <w:sz w:val="32"/>
          <w:szCs w:val="32"/>
        </w:rPr>
        <w:t xml:space="preserve">STEAM Plus </w:t>
      </w:r>
      <w:r w:rsidRPr="00193B24">
        <w:rPr>
          <w:rFonts w:ascii="TH SarabunPSK" w:hAnsi="TH SarabunPSK" w:cs="TH SarabunPSK"/>
          <w:sz w:val="32"/>
          <w:szCs w:val="32"/>
          <w:cs/>
        </w:rPr>
        <w:t>1</w:t>
      </w:r>
      <w:proofErr w:type="gramStart"/>
      <w:r w:rsidRPr="00193B24">
        <w:rPr>
          <w:rFonts w:ascii="TH SarabunPSK" w:hAnsi="TH SarabunPSK" w:cs="TH SarabunPSK"/>
          <w:sz w:val="32"/>
          <w:szCs w:val="32"/>
          <w:cs/>
        </w:rPr>
        <w:t>)  จำนวน</w:t>
      </w:r>
      <w:proofErr w:type="gramEnd"/>
      <w:r w:rsidRPr="00193B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</w:rPr>
        <w:t>8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แผน ระยะเวลา 1</w:t>
      </w:r>
      <w:r w:rsidRPr="00193B24">
        <w:rPr>
          <w:rFonts w:ascii="TH SarabunPSK" w:hAnsi="TH SarabunPSK" w:cs="TH SarabunPSK"/>
          <w:sz w:val="32"/>
          <w:szCs w:val="32"/>
        </w:rPr>
        <w:t>6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8" w:name="_Hlk108794421"/>
      <w:r w:rsidRPr="00193B24">
        <w:rPr>
          <w:rFonts w:ascii="TH SarabunPSK" w:hAnsi="TH SarabunPSK" w:cs="TH SarabunPSK"/>
          <w:sz w:val="32"/>
          <w:szCs w:val="32"/>
          <w:cs/>
        </w:rPr>
        <w:t>วัสดุและลักษณะของวัสดุ ที่</w:t>
      </w:r>
      <w:bookmarkEnd w:id="8"/>
      <w:r w:rsidRPr="00193B24">
        <w:rPr>
          <w:rFonts w:ascii="TH SarabunPSK" w:hAnsi="TH SarabunPSK" w:cs="TH SarabunPSK"/>
          <w:sz w:val="32"/>
          <w:szCs w:val="32"/>
          <w:cs/>
        </w:rPr>
        <w:t>มีขั้นตอนการเรียนรู้แบบ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สตีมศึกษา    </w:t>
      </w:r>
    </w:p>
    <w:p w14:paraId="0CC133F5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 xml:space="preserve">2.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เครื่องมือที่ใช้ในการเก็บรวบรวมข้อมูลประกอบด้วย </w:t>
      </w:r>
    </w:p>
    <w:p w14:paraId="07E42DCE" w14:textId="3873C340" w:rsidR="00AA713F" w:rsidRPr="00193B24" w:rsidRDefault="00AA713F" w:rsidP="00025C35">
      <w:pPr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93B24">
        <w:rPr>
          <w:rFonts w:ascii="TH SarabunPSK" w:hAnsi="TH SarabunPSK" w:cs="TH SarabunPSK"/>
          <w:sz w:val="32"/>
          <w:szCs w:val="32"/>
        </w:rPr>
        <w:t xml:space="preserve">2.1 </w:t>
      </w:r>
      <w:r w:rsidRPr="00193B24">
        <w:rPr>
          <w:rFonts w:ascii="TH SarabunPSK" w:hAnsi="TH SarabunPSK" w:cs="TH SarabunPSK"/>
          <w:sz w:val="32"/>
          <w:szCs w:val="32"/>
          <w:cs/>
        </w:rPr>
        <w:t>แบบทดสอบวัดผลสัมฤทธิ์ทางด้านการเรีย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นวิทยาศาสตร์ </w:t>
      </w:r>
      <w:r w:rsidRPr="00193B24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วัสดุและลักษณะของวัสดุ ที่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ของวัสดุ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เป็นแบบปรนัยชนิดเลือกตอบ </w:t>
      </w:r>
      <w:r w:rsidRPr="00193B24">
        <w:rPr>
          <w:rFonts w:ascii="TH SarabunPSK" w:hAnsi="TH SarabunPSK" w:cs="TH SarabunPSK"/>
          <w:sz w:val="32"/>
          <w:szCs w:val="32"/>
        </w:rPr>
        <w:t>4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ตัวเลือกจำนวน 30 ข้อ มีค่าความยากระหว่าง </w:t>
      </w:r>
      <w:r w:rsidRPr="00193B24">
        <w:rPr>
          <w:rFonts w:ascii="TH SarabunPSK" w:hAnsi="TH SarabunPSK" w:cs="TH SarabunPSK"/>
          <w:sz w:val="32"/>
          <w:szCs w:val="32"/>
        </w:rPr>
        <w:t>0.38-1.80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ค่า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อำนาจ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จำแนกมีค่าตั้งแต่ </w:t>
      </w:r>
      <w:r w:rsidRPr="00193B24">
        <w:rPr>
          <w:rFonts w:ascii="TH SarabunPSK" w:hAnsi="TH SarabunPSK" w:cs="TH SarabunPSK"/>
          <w:sz w:val="32"/>
          <w:szCs w:val="32"/>
        </w:rPr>
        <w:t>0.22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ขึ้นไปและค่าความเชื่อมั่นเท่ากับ </w:t>
      </w:r>
      <w:r w:rsidRPr="00193B24">
        <w:rPr>
          <w:rFonts w:ascii="TH SarabunPSK" w:hAnsi="TH SarabunPSK" w:cs="TH SarabunPSK"/>
          <w:sz w:val="32"/>
          <w:szCs w:val="32"/>
        </w:rPr>
        <w:t xml:space="preserve">0.93 </w:t>
      </w:r>
    </w:p>
    <w:p w14:paraId="57BDE2EB" w14:textId="77777777" w:rsidR="00AA713F" w:rsidRPr="00193B24" w:rsidRDefault="00AA713F" w:rsidP="00AA713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>2.2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แบบวัดความสามารถในการแก้ปัญหาซึ่งใช้กระบวนการคิดแก้ปัญหาตามขั้นตอนของ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</w:rPr>
        <w:t>Weir (</w:t>
      </w:r>
      <w:proofErr w:type="spellStart"/>
      <w:r w:rsidRPr="00193B24">
        <w:rPr>
          <w:rFonts w:ascii="TH SarabunPSK" w:hAnsi="TH SarabunPSK" w:cs="TH SarabunPSK"/>
          <w:sz w:val="32"/>
          <w:szCs w:val="32"/>
        </w:rPr>
        <w:t>ker</w:t>
      </w:r>
      <w:proofErr w:type="spellEnd"/>
      <w:r w:rsidRPr="00193B24">
        <w:rPr>
          <w:rFonts w:ascii="TH SarabunPSK" w:hAnsi="TH SarabunPSK" w:cs="TH SarabunPSK"/>
          <w:sz w:val="32"/>
          <w:szCs w:val="32"/>
        </w:rPr>
        <w:t xml:space="preserve">, 1974)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มาสร้างเป็นแบบปรนัยชนิดเลือกตอบ </w:t>
      </w:r>
      <w:r w:rsidRPr="00193B24">
        <w:rPr>
          <w:rFonts w:ascii="TH SarabunPSK" w:hAnsi="TH SarabunPSK" w:cs="TH SarabunPSK"/>
          <w:sz w:val="32"/>
          <w:szCs w:val="32"/>
        </w:rPr>
        <w:t>4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ตัวเลือกจำนวน 30 ข้อ มีค่าความยากระหว่าง </w:t>
      </w:r>
      <w:r w:rsidRPr="00193B24">
        <w:rPr>
          <w:rFonts w:ascii="TH SarabunPSK" w:hAnsi="TH SarabunPSK" w:cs="TH SarabunPSK"/>
          <w:sz w:val="32"/>
          <w:szCs w:val="32"/>
        </w:rPr>
        <w:t>0.25-0.76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ค่าอำนาจจำแนกมีค่าตั้งแต่ </w:t>
      </w:r>
      <w:r w:rsidRPr="00193B24">
        <w:rPr>
          <w:rFonts w:ascii="TH SarabunPSK" w:hAnsi="TH SarabunPSK" w:cs="TH SarabunPSK"/>
          <w:sz w:val="32"/>
          <w:szCs w:val="32"/>
        </w:rPr>
        <w:t>0.23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ขึ้นไปและค่าความเชื่อมั่นเท่ากับ </w:t>
      </w:r>
      <w:r w:rsidRPr="00193B24">
        <w:rPr>
          <w:rFonts w:ascii="TH SarabunPSK" w:hAnsi="TH SarabunPSK" w:cs="TH SarabunPSK"/>
          <w:sz w:val="32"/>
          <w:szCs w:val="32"/>
        </w:rPr>
        <w:t xml:space="preserve">0.85 </w:t>
      </w:r>
    </w:p>
    <w:p w14:paraId="2AB73C38" w14:textId="77777777" w:rsidR="00AA713F" w:rsidRPr="00193B24" w:rsidRDefault="00AA713F" w:rsidP="00AA713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 xml:space="preserve">2.3 </w:t>
      </w:r>
      <w:r w:rsidRPr="00193B24">
        <w:rPr>
          <w:rFonts w:ascii="TH SarabunPSK" w:hAnsi="TH SarabunPSK" w:cs="TH SarabunPSK"/>
          <w:sz w:val="32"/>
          <w:szCs w:val="32"/>
          <w:cs/>
        </w:rPr>
        <w:t>แบบ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วัด</w:t>
      </w:r>
      <w:r w:rsidRPr="00193B24">
        <w:rPr>
          <w:rFonts w:ascii="TH SarabunPSK" w:hAnsi="TH SarabunPSK" w:cs="TH SarabunPSK"/>
          <w:sz w:val="32"/>
          <w:szCs w:val="32"/>
          <w:cs/>
        </w:rPr>
        <w:t>ความพึงพอใจต่อการจัดการเรียนรู้แนวคิดสตีมศึกษา +1 (</w:t>
      </w:r>
      <w:r w:rsidRPr="00193B24">
        <w:rPr>
          <w:rFonts w:ascii="TH SarabunPSK" w:hAnsi="TH SarabunPSK" w:cs="TH SarabunPSK"/>
          <w:sz w:val="32"/>
          <w:szCs w:val="32"/>
        </w:rPr>
        <w:t xml:space="preserve">STEAM Plus </w:t>
      </w:r>
      <w:r w:rsidRPr="00193B24">
        <w:rPr>
          <w:rFonts w:ascii="TH SarabunPSK" w:hAnsi="TH SarabunPSK" w:cs="TH SarabunPSK"/>
          <w:sz w:val="32"/>
          <w:szCs w:val="32"/>
          <w:cs/>
        </w:rPr>
        <w:t>1</w:t>
      </w:r>
      <w:proofErr w:type="gramStart"/>
      <w:r w:rsidRPr="00193B24">
        <w:rPr>
          <w:rFonts w:ascii="TH SarabunPSK" w:hAnsi="TH SarabunPSK" w:cs="TH SarabunPSK"/>
          <w:sz w:val="32"/>
          <w:szCs w:val="32"/>
          <w:cs/>
        </w:rPr>
        <w:t>)  เป็นแบบมาตราส่วนประมาณค่า</w:t>
      </w:r>
      <w:proofErr w:type="gramEnd"/>
      <w:r w:rsidRPr="00193B2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193B24">
        <w:rPr>
          <w:rFonts w:ascii="TH SarabunPSK" w:hAnsi="TH SarabunPSK" w:cs="TH SarabunPSK"/>
          <w:sz w:val="32"/>
          <w:szCs w:val="32"/>
        </w:rPr>
        <w:t>Rating Scale) 5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ระดับของ </w:t>
      </w:r>
      <w:r w:rsidRPr="00193B24">
        <w:rPr>
          <w:rFonts w:ascii="TH SarabunPSK" w:hAnsi="TH SarabunPSK" w:cs="TH SarabunPSK"/>
          <w:sz w:val="32"/>
          <w:szCs w:val="32"/>
        </w:rPr>
        <w:t>Lert (</w:t>
      </w:r>
      <w:proofErr w:type="spellStart"/>
      <w:r w:rsidRPr="00193B24">
        <w:rPr>
          <w:rFonts w:ascii="TH SarabunPSK" w:hAnsi="TH SarabunPSK" w:cs="TH SarabunPSK"/>
          <w:sz w:val="32"/>
          <w:szCs w:val="32"/>
        </w:rPr>
        <w:t>LikestScale</w:t>
      </w:r>
      <w:proofErr w:type="spellEnd"/>
      <w:r w:rsidRPr="00193B24">
        <w:rPr>
          <w:rFonts w:ascii="TH SarabunPSK" w:hAnsi="TH SarabunPSK" w:cs="TH SarabunPSK"/>
          <w:sz w:val="32"/>
          <w:szCs w:val="32"/>
        </w:rPr>
        <w:t xml:space="preserve">)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93B24">
        <w:rPr>
          <w:rFonts w:ascii="TH SarabunPSK" w:hAnsi="TH SarabunPSK" w:cs="TH SarabunPSK"/>
          <w:sz w:val="32"/>
          <w:szCs w:val="32"/>
        </w:rPr>
        <w:t>10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ข้อ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มีค่าความเชื่อมั่นโดยคำนวณสัมประสิทธิ์อัลฟา (</w:t>
      </w:r>
      <w:proofErr w:type="spellStart"/>
      <w:r w:rsidRPr="00193B24">
        <w:rPr>
          <w:rFonts w:ascii="TH SarabunPSK" w:hAnsi="TH SarabunPSK" w:cs="TH SarabunPSK"/>
          <w:sz w:val="32"/>
          <w:szCs w:val="32"/>
        </w:rPr>
        <w:t>alphia</w:t>
      </w:r>
      <w:proofErr w:type="spellEnd"/>
      <w:r w:rsidRPr="00193B24">
        <w:rPr>
          <w:rFonts w:ascii="TH SarabunPSK" w:hAnsi="TH SarabunPSK" w:cs="TH SarabunPSK"/>
          <w:sz w:val="32"/>
          <w:szCs w:val="32"/>
        </w:rPr>
        <w:t xml:space="preserve"> coefficient)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ของ </w:t>
      </w:r>
      <w:proofErr w:type="spellStart"/>
      <w:r w:rsidRPr="00193B24">
        <w:rPr>
          <w:rFonts w:ascii="TH SarabunPSK" w:hAnsi="TH SarabunPSK" w:cs="TH SarabunPSK"/>
          <w:sz w:val="32"/>
          <w:szCs w:val="32"/>
        </w:rPr>
        <w:t>Craribath</w:t>
      </w:r>
      <w:proofErr w:type="spellEnd"/>
      <w:r w:rsidRPr="00193B24">
        <w:rPr>
          <w:rFonts w:ascii="TH SarabunPSK" w:hAnsi="TH SarabunPSK" w:cs="TH SarabunPSK"/>
          <w:sz w:val="32"/>
          <w:szCs w:val="32"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193B24">
        <w:rPr>
          <w:rFonts w:ascii="TH SarabunPSK" w:hAnsi="TH SarabunPSK" w:cs="TH SarabunPSK"/>
          <w:sz w:val="32"/>
          <w:szCs w:val="32"/>
        </w:rPr>
        <w:t xml:space="preserve">0.73 </w:t>
      </w:r>
    </w:p>
    <w:p w14:paraId="528E0AEE" w14:textId="77777777" w:rsidR="00AA713F" w:rsidRPr="00193B24" w:rsidRDefault="00AA713F" w:rsidP="00AA71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>2.4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แบบสัมภาษณ์นักเรียนเกี่ยวกับการจัดการเรียนรู้</w:t>
      </w:r>
    </w:p>
    <w:p w14:paraId="2E463D74" w14:textId="77777777" w:rsidR="00AA713F" w:rsidRPr="00193B24" w:rsidRDefault="00AA713F" w:rsidP="00AA713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7B061AF" w14:textId="77777777" w:rsidR="00AA713F" w:rsidRPr="00193B24" w:rsidRDefault="00AA713F" w:rsidP="00AA713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การสร้างเครื่องมือ </w:t>
      </w:r>
    </w:p>
    <w:p w14:paraId="24A0488C" w14:textId="49BB7C99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 xml:space="preserve">1. </w:t>
      </w:r>
      <w:r w:rsidRPr="00193B24">
        <w:rPr>
          <w:rFonts w:ascii="TH SarabunPSK" w:hAnsi="TH SarabunPSK" w:cs="TH SarabunPSK"/>
          <w:sz w:val="32"/>
          <w:szCs w:val="32"/>
          <w:cs/>
        </w:rPr>
        <w:t>แผนการจัดการเรียนรู้</w:t>
      </w:r>
      <w:bookmarkStart w:id="9" w:name="_Hlk108811331"/>
      <w:r w:rsidRPr="00193B24">
        <w:rPr>
          <w:rFonts w:ascii="TH SarabunPSK" w:hAnsi="TH SarabunPSK" w:cs="TH SarabunPSK"/>
          <w:sz w:val="32"/>
          <w:szCs w:val="32"/>
          <w:cs/>
        </w:rPr>
        <w:t>แนวคิดสตีมศึกษา +1 (</w:t>
      </w:r>
      <w:r w:rsidRPr="00193B24">
        <w:rPr>
          <w:rFonts w:ascii="TH SarabunPSK" w:hAnsi="TH SarabunPSK" w:cs="TH SarabunPSK"/>
          <w:sz w:val="32"/>
          <w:szCs w:val="32"/>
        </w:rPr>
        <w:t xml:space="preserve">STEAM Plus </w:t>
      </w:r>
      <w:r w:rsidRPr="00193B24">
        <w:rPr>
          <w:rFonts w:ascii="TH SarabunPSK" w:hAnsi="TH SarabunPSK" w:cs="TH SarabunPSK"/>
          <w:sz w:val="32"/>
          <w:szCs w:val="32"/>
          <w:cs/>
        </w:rPr>
        <w:t>1</w:t>
      </w:r>
      <w:proofErr w:type="gramStart"/>
      <w:r w:rsidRPr="00193B24">
        <w:rPr>
          <w:rFonts w:ascii="TH SarabunPSK" w:hAnsi="TH SarabunPSK" w:cs="TH SarabunPSK"/>
          <w:sz w:val="32"/>
          <w:szCs w:val="32"/>
          <w:cs/>
        </w:rPr>
        <w:t xml:space="preserve">)  </w:t>
      </w:r>
      <w:bookmarkEnd w:id="9"/>
      <w:r w:rsidRPr="00193B24">
        <w:rPr>
          <w:rFonts w:ascii="TH SarabunPSK" w:hAnsi="TH SarabunPSK" w:cs="TH SarabunPSK"/>
          <w:sz w:val="32"/>
          <w:szCs w:val="32"/>
          <w:cs/>
        </w:rPr>
        <w:t>ซึ่ง</w:t>
      </w:r>
      <w:r w:rsidR="006120E7" w:rsidRPr="00193B24">
        <w:rPr>
          <w:rFonts w:ascii="TH SarabunPSK" w:hAnsi="TH SarabunPSK" w:cs="TH SarabunPSK"/>
          <w:sz w:val="32"/>
          <w:szCs w:val="32"/>
          <w:cs/>
        </w:rPr>
        <w:t>นวัตกร</w:t>
      </w:r>
      <w:r w:rsidRPr="00193B24">
        <w:rPr>
          <w:rFonts w:ascii="TH SarabunPSK" w:hAnsi="TH SarabunPSK" w:cs="TH SarabunPSK"/>
          <w:sz w:val="32"/>
          <w:szCs w:val="32"/>
          <w:cs/>
        </w:rPr>
        <w:t>ได้สำเนินการสร้างตามขั้นตอนดังนี้</w:t>
      </w:r>
      <w:proofErr w:type="gramEnd"/>
      <w:r w:rsidRPr="00193B2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40BF1C3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>1.1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ศึกษาหลักการและทำความเข้าใจวิธีการจัดการเรียนรู้ตามแนวคิดสตีมศึกษา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มี </w:t>
      </w:r>
      <w:r w:rsidRPr="00193B24">
        <w:rPr>
          <w:rFonts w:ascii="TH SarabunPSK" w:hAnsi="TH SarabunPSK" w:cs="TH SarabunPSK"/>
          <w:sz w:val="32"/>
          <w:szCs w:val="32"/>
        </w:rPr>
        <w:t>6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ขั้นตอน ดังนี้                     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93B24">
        <w:rPr>
          <w:rFonts w:ascii="TH SarabunPSK" w:hAnsi="TH SarabunPSK" w:cs="TH SarabunPSK"/>
          <w:sz w:val="32"/>
          <w:szCs w:val="32"/>
        </w:rPr>
        <w:t>1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. ระบุปัญหา (</w:t>
      </w:r>
      <w:r w:rsidRPr="00193B24">
        <w:rPr>
          <w:rFonts w:ascii="TH SarabunPSK" w:hAnsi="TH SarabunPSK" w:cs="TH SarabunPSK" w:hint="cs"/>
          <w:sz w:val="32"/>
          <w:szCs w:val="32"/>
        </w:rPr>
        <w:t>Problem Identification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)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  </w:t>
      </w:r>
      <w:r w:rsidRPr="00193B24">
        <w:rPr>
          <w:rFonts w:ascii="TH SarabunPSK" w:hAnsi="TH SarabunPSK" w:cs="TH SarabunPSK"/>
          <w:sz w:val="32"/>
          <w:szCs w:val="32"/>
        </w:rPr>
        <w:t>2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. รวบรวมข้อมูลและแนวคิดที่เกี่ยวข้องกับปัญหา (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Related Information Search) </w:t>
      </w:r>
      <w:r w:rsidRPr="00193B24">
        <w:rPr>
          <w:rFonts w:ascii="TH SarabunPSK" w:hAnsi="TH SarabunPSK" w:cs="TH SarabunPSK"/>
          <w:sz w:val="32"/>
          <w:szCs w:val="32"/>
        </w:rPr>
        <w:t>3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. ออกแบบวิธีการแก้ปัญหา (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Solution Design) </w:t>
      </w:r>
      <w:r w:rsidRPr="00193B24">
        <w:rPr>
          <w:rFonts w:ascii="TH SarabunPSK" w:hAnsi="TH SarabunPSK" w:cs="TH SarabunPSK"/>
          <w:sz w:val="32"/>
          <w:szCs w:val="32"/>
        </w:rPr>
        <w:t>4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. วางแผนดำเนินการแก้ปัญหา (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Planning and Development) </w:t>
      </w:r>
      <w:r w:rsidRPr="00193B24">
        <w:rPr>
          <w:rFonts w:ascii="TH SarabunPSK" w:hAnsi="TH SarabunPSK" w:cs="TH SarabunPSK"/>
          <w:sz w:val="32"/>
          <w:szCs w:val="32"/>
        </w:rPr>
        <w:t>5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. ทดสอบ ประเมินผล และปรับปรุงแก้ไขวิธีการแก้ไขปัญหาหรือแก้ไขชิ้นงาน </w:t>
      </w:r>
      <w:r w:rsidRPr="00193B24">
        <w:rPr>
          <w:rFonts w:ascii="TH SarabunPSK" w:hAnsi="TH SarabunPSK" w:cs="TH SarabunPSK" w:hint="cs"/>
          <w:sz w:val="32"/>
          <w:szCs w:val="32"/>
          <w:cs/>
        </w:rPr>
        <w:lastRenderedPageBreak/>
        <w:t>(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Testing, Evaluation and Design Improvement) </w:t>
      </w:r>
      <w:r w:rsidRPr="00193B24">
        <w:rPr>
          <w:rFonts w:ascii="TH SarabunPSK" w:hAnsi="TH SarabunPSK" w:cs="TH SarabunPSK"/>
          <w:sz w:val="32"/>
          <w:szCs w:val="32"/>
        </w:rPr>
        <w:t>6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.นำเสนอวิธีการแก้ปัญหา ผลการแก้ปัญหาหรือชิ้นงาน (</w:t>
      </w:r>
      <w:r w:rsidRPr="00193B24">
        <w:rPr>
          <w:rFonts w:ascii="TH SarabunPSK" w:hAnsi="TH SarabunPSK" w:cs="TH SarabunPSK" w:hint="cs"/>
          <w:sz w:val="32"/>
          <w:szCs w:val="32"/>
        </w:rPr>
        <w:t>Presentation)</w:t>
      </w:r>
    </w:p>
    <w:p w14:paraId="49468395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93B24">
        <w:rPr>
          <w:rFonts w:ascii="TH SarabunPSK" w:hAnsi="TH SarabunPSK" w:cs="TH SarabunPSK"/>
          <w:sz w:val="32"/>
          <w:szCs w:val="32"/>
        </w:rPr>
        <w:t>1.2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ศึกษาหลักสูตรแกนกลางการศึกษาขั้นพื้นฐานของโรงเรียน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ผลการเรียนรู้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มาตรฐานการเรียนรู้กลุ่มสาระวิทยาศาสตร์ </w:t>
      </w:r>
    </w:p>
    <w:p w14:paraId="3132B862" w14:textId="184734D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>1.3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ศึกษาและทำความเข้าใจตามหลักสูตรแกนกลางการศึกษาขั้นพื้นฐาน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จากรายละเ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อียด</w:t>
      </w:r>
      <w:r w:rsidRPr="00193B24">
        <w:rPr>
          <w:rFonts w:ascii="TH SarabunPSK" w:hAnsi="TH SarabunPSK" w:cs="TH SarabunPSK"/>
          <w:sz w:val="32"/>
          <w:szCs w:val="32"/>
          <w:cs/>
        </w:rPr>
        <w:t>ในวิชาวิทยา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ศาสตร์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หน่วยที่ </w:t>
      </w:r>
      <w:r w:rsidRPr="00193B24">
        <w:rPr>
          <w:rFonts w:ascii="TH SarabunPSK" w:hAnsi="TH SarabunPSK" w:cs="TH SarabunPSK"/>
          <w:sz w:val="32"/>
          <w:szCs w:val="32"/>
        </w:rPr>
        <w:t>3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วัสดุและลักษณะของวัสดุ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ช่วงชั้นที่ </w:t>
      </w:r>
      <w:r w:rsidRPr="00193B24">
        <w:rPr>
          <w:rFonts w:ascii="TH SarabunPSK" w:hAnsi="TH SarabunPSK" w:cs="TH SarabunPSK"/>
          <w:sz w:val="32"/>
          <w:szCs w:val="32"/>
        </w:rPr>
        <w:t>1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มาตรฐานรายวิชา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คำอธิบายรายวิชา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เนื้อหาและผลการเรียนรู้ที่คาดหวัง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ที่กำหนดไว้ในหลักสูตร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วัสดุและลักษณะของวัสดุ </w:t>
      </w:r>
      <w:r w:rsidRPr="00193B24">
        <w:rPr>
          <w:rFonts w:ascii="TH SarabunPSK" w:hAnsi="TH SarabunPSK" w:cs="TH SarabunPSK"/>
          <w:sz w:val="32"/>
          <w:szCs w:val="32"/>
          <w:cs/>
        </w:rPr>
        <w:t>โดย</w:t>
      </w:r>
      <w:r w:rsidR="006120E7" w:rsidRPr="00193B24">
        <w:rPr>
          <w:rFonts w:ascii="TH SarabunPSK" w:hAnsi="TH SarabunPSK" w:cs="TH SarabunPSK"/>
          <w:sz w:val="32"/>
          <w:szCs w:val="32"/>
          <w:cs/>
        </w:rPr>
        <w:t>นวัตกร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ได้แบ่งเนื้อหาในบทเรียนออกเป็น </w:t>
      </w:r>
      <w:r w:rsidRPr="00193B24">
        <w:rPr>
          <w:rFonts w:ascii="TH SarabunPSK" w:hAnsi="TH SarabunPSK" w:cs="TH SarabunPSK"/>
          <w:sz w:val="32"/>
          <w:szCs w:val="32"/>
        </w:rPr>
        <w:t>3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เรื่องย่อย ได้แก่ </w:t>
      </w:r>
    </w:p>
    <w:p w14:paraId="01D8457F" w14:textId="77777777" w:rsidR="00AA713F" w:rsidRPr="00193B24" w:rsidRDefault="00AA713F" w:rsidP="00AA71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>1.3.1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รู้จักวัสดุ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0EECDF6" w14:textId="77777777" w:rsidR="00AA713F" w:rsidRPr="00193B24" w:rsidRDefault="00AA713F" w:rsidP="00AA71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>1.3.2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ลักษณะของวัสดุ</w:t>
      </w:r>
    </w:p>
    <w:p w14:paraId="44603262" w14:textId="77777777" w:rsidR="00AA713F" w:rsidRPr="00193B24" w:rsidRDefault="00AA713F" w:rsidP="00AA71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93B24">
        <w:rPr>
          <w:rFonts w:ascii="TH SarabunPSK" w:hAnsi="TH SarabunPSK" w:cs="TH SarabunPSK"/>
          <w:sz w:val="32"/>
          <w:szCs w:val="32"/>
        </w:rPr>
        <w:t>1.3.3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มาช่วยกันจัดกลุ่มวัสดุ</w:t>
      </w:r>
    </w:p>
    <w:p w14:paraId="3979A62E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>1.4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สร้างแผนการจัดการเรียนรู้แนวคิดสตีมศึกษา +1 (</w:t>
      </w:r>
      <w:r w:rsidRPr="00193B24">
        <w:rPr>
          <w:rFonts w:ascii="TH SarabunPSK" w:hAnsi="TH SarabunPSK" w:cs="TH SarabunPSK"/>
          <w:sz w:val="32"/>
          <w:szCs w:val="32"/>
        </w:rPr>
        <w:t xml:space="preserve">STEAM Plus </w:t>
      </w:r>
      <w:r w:rsidRPr="00193B24">
        <w:rPr>
          <w:rFonts w:ascii="TH SarabunPSK" w:hAnsi="TH SarabunPSK" w:cs="TH SarabunPSK"/>
          <w:sz w:val="32"/>
          <w:szCs w:val="32"/>
          <w:cs/>
        </w:rPr>
        <w:t>1</w:t>
      </w:r>
      <w:proofErr w:type="gramStart"/>
      <w:r w:rsidRPr="00193B24">
        <w:rPr>
          <w:rFonts w:ascii="TH SarabunPSK" w:hAnsi="TH SarabunPSK" w:cs="TH SarabunPSK"/>
          <w:sz w:val="32"/>
          <w:szCs w:val="32"/>
          <w:cs/>
        </w:rPr>
        <w:t>)  จำนวน</w:t>
      </w:r>
      <w:proofErr w:type="gramEnd"/>
      <w:r w:rsidRPr="00193B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</w:rPr>
        <w:t>8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แผนเวลา </w:t>
      </w:r>
      <w:r w:rsidRPr="00193B24">
        <w:rPr>
          <w:rFonts w:ascii="TH SarabunPSK" w:hAnsi="TH SarabunPSK" w:cs="TH SarabunPSK"/>
          <w:sz w:val="32"/>
          <w:szCs w:val="32"/>
        </w:rPr>
        <w:t>16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ซึ่งแผนการจัดการเรียนรู้ประกอบด้วยมาตรฐานการเรียนรู้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สมรรถนะสำคัญของผู้เรียน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คุณลักษณะอันพึงประสงค์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จุดประสงค์การเรียนรู้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สาระสำคัญ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สาระการเรียนรู้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ตาม</w:t>
      </w:r>
      <w:r w:rsidRPr="00193B24">
        <w:rPr>
          <w:rFonts w:ascii="TH SarabunPSK" w:hAnsi="TH SarabunPSK" w:cs="TH SarabunPSK"/>
          <w:sz w:val="32"/>
          <w:szCs w:val="32"/>
          <w:cs/>
        </w:rPr>
        <w:t>แนวคิดสตีมศึกษา ชิ้นงาน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สื่อ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แหล่งการเรียนรู้และการวัดและประเมินผล </w:t>
      </w:r>
    </w:p>
    <w:p w14:paraId="0AE8FE9E" w14:textId="253340E1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>1.5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นำแผนการจัดการเรียนรู้ที่</w:t>
      </w:r>
      <w:proofErr w:type="spellStart"/>
      <w:r w:rsidR="006120E7" w:rsidRPr="00193B24">
        <w:rPr>
          <w:rFonts w:ascii="TH SarabunPSK" w:hAnsi="TH SarabunPSK" w:cs="TH SarabunPSK" w:hint="cs"/>
          <w:sz w:val="32"/>
          <w:szCs w:val="32"/>
          <w:cs/>
        </w:rPr>
        <w:t>นวั</w:t>
      </w:r>
      <w:proofErr w:type="spellEnd"/>
      <w:r w:rsidR="006120E7" w:rsidRPr="00193B24">
        <w:rPr>
          <w:rFonts w:ascii="TH SarabunPSK" w:hAnsi="TH SarabunPSK" w:cs="TH SarabunPSK" w:hint="cs"/>
          <w:sz w:val="32"/>
          <w:szCs w:val="32"/>
          <w:cs/>
        </w:rPr>
        <w:t>ตกร</w:t>
      </w:r>
      <w:r w:rsidRPr="00193B24">
        <w:rPr>
          <w:rFonts w:ascii="TH SarabunPSK" w:hAnsi="TH SarabunPSK" w:cs="TH SarabunPSK"/>
          <w:sz w:val="32"/>
          <w:szCs w:val="32"/>
          <w:cs/>
        </w:rPr>
        <w:t>สร้างขึ้น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พิจารณาตรวจสอบความสอดคล้ององค์ประกอบต่างๆ ภายในแผนการจัดการเรียนรู้ตามแบบประเมินที่</w:t>
      </w:r>
      <w:proofErr w:type="spellStart"/>
      <w:r w:rsidR="006120E7" w:rsidRPr="00193B24">
        <w:rPr>
          <w:rFonts w:ascii="TH SarabunPSK" w:hAnsi="TH SarabunPSK" w:cs="TH SarabunPSK" w:hint="cs"/>
          <w:sz w:val="32"/>
          <w:szCs w:val="32"/>
          <w:cs/>
        </w:rPr>
        <w:t>นวั</w:t>
      </w:r>
      <w:proofErr w:type="spellEnd"/>
      <w:r w:rsidR="006120E7" w:rsidRPr="00193B24">
        <w:rPr>
          <w:rFonts w:ascii="TH SarabunPSK" w:hAnsi="TH SarabunPSK" w:cs="TH SarabunPSK" w:hint="cs"/>
          <w:sz w:val="32"/>
          <w:szCs w:val="32"/>
          <w:cs/>
        </w:rPr>
        <w:t>ตกร</w:t>
      </w:r>
      <w:r w:rsidRPr="00193B24">
        <w:rPr>
          <w:rFonts w:ascii="TH SarabunPSK" w:hAnsi="TH SarabunPSK" w:cs="TH SarabunPSK"/>
          <w:sz w:val="32"/>
          <w:szCs w:val="32"/>
          <w:cs/>
        </w:rPr>
        <w:t>สร้างขึ้น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โดยใช้เกณฑ์การประเมินแบบมาตราส่วนประมาณค่า (</w:t>
      </w:r>
      <w:r w:rsidRPr="00193B24">
        <w:rPr>
          <w:rFonts w:ascii="TH SarabunPSK" w:hAnsi="TH SarabunPSK" w:cs="TH SarabunPSK"/>
          <w:sz w:val="32"/>
          <w:szCs w:val="32"/>
        </w:rPr>
        <w:t>Rating Scale) 5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ระดับของ </w:t>
      </w:r>
      <w:r w:rsidRPr="00193B24">
        <w:rPr>
          <w:rFonts w:ascii="TH SarabunPSK" w:hAnsi="TH SarabunPSK" w:cs="TH SarabunPSK"/>
          <w:sz w:val="32"/>
          <w:szCs w:val="32"/>
        </w:rPr>
        <w:t xml:space="preserve">Likert (Likert Scale)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ดังนี้ </w:t>
      </w:r>
    </w:p>
    <w:p w14:paraId="277CA6F3" w14:textId="77777777" w:rsidR="00AA713F" w:rsidRPr="00193B24" w:rsidRDefault="00AA713F" w:rsidP="00AA713F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>5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หมายถึงมีความสอดคล้อง / เชื่อมโยง / ครอบคลุม / เหมาะสมมากที่สุด </w:t>
      </w:r>
    </w:p>
    <w:p w14:paraId="741D90EA" w14:textId="77777777" w:rsidR="00AA713F" w:rsidRPr="00193B24" w:rsidRDefault="00AA713F" w:rsidP="00AA713F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>4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หมายถึงมีความสอดคล้อง / เชื่อมโยง / ครอบคลุม / เหมาะสมมาก </w:t>
      </w:r>
    </w:p>
    <w:p w14:paraId="2D4D5CA4" w14:textId="77777777" w:rsidR="00AA713F" w:rsidRPr="00193B24" w:rsidRDefault="00AA713F" w:rsidP="00AA713F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>3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หมายถึงมีความสอดคล้อง / เชื่อมโยง / ครอบคลุม / เหมาะสมปานกลาง </w:t>
      </w:r>
    </w:p>
    <w:p w14:paraId="0BE7CE55" w14:textId="77777777" w:rsidR="00AA713F" w:rsidRPr="00193B24" w:rsidRDefault="00AA713F" w:rsidP="00AA713F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>2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หมายถึงมีความสอดคล้อง / เชื่อมโยง / ครอบคลุม / เหมาะสมน้อย </w:t>
      </w:r>
    </w:p>
    <w:p w14:paraId="56E342AF" w14:textId="77777777" w:rsidR="00AA713F" w:rsidRPr="00193B24" w:rsidRDefault="00AA713F" w:rsidP="00AA713F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>1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หมายถึงมีความสอดคล้อง / เชื่อมโยง / ครอบคลุม / เหมาะสมน้อยที่สุด</w:t>
      </w:r>
    </w:p>
    <w:p w14:paraId="67820911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 xml:space="preserve"> 1.6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นำแผนการจัดการเรียนรู้ที่มีค่าเฉลี่ยรวมเท่ากับ </w:t>
      </w:r>
      <w:r w:rsidRPr="00193B24">
        <w:rPr>
          <w:rFonts w:ascii="TH SarabunPSK" w:hAnsi="TH SarabunPSK" w:cs="TH SarabunPSK"/>
          <w:sz w:val="32"/>
          <w:szCs w:val="32"/>
        </w:rPr>
        <w:t>4.47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ส่วนเบี่ยงเบนมาตรฐานเท่ากับ </w:t>
      </w:r>
      <w:r w:rsidRPr="00193B24">
        <w:rPr>
          <w:rFonts w:ascii="TH SarabunPSK" w:hAnsi="TH SarabunPSK" w:cs="TH SarabunPSK"/>
          <w:sz w:val="32"/>
          <w:szCs w:val="32"/>
        </w:rPr>
        <w:t>0.57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เมื่อเทียบกับเกณฑ์แล้วอยู่ในเกณฑ์ที่มีความเมาะสมมากไปใช้กับกลุ่มตัวอย่าง</w:t>
      </w:r>
    </w:p>
    <w:p w14:paraId="02A2B4AF" w14:textId="1D926141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 xml:space="preserve">2. </w:t>
      </w:r>
      <w:r w:rsidRPr="00193B24">
        <w:rPr>
          <w:rFonts w:ascii="TH SarabunPSK" w:hAnsi="TH SarabunPSK" w:cs="TH SarabunPSK"/>
          <w:sz w:val="32"/>
          <w:szCs w:val="32"/>
          <w:cs/>
        </w:rPr>
        <w:t>แบบทดสอบวัดผลสัมฤทธิ์ทางการเรียน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วิทยาศาสตร์ </w:t>
      </w:r>
      <w:r w:rsidRPr="00193B24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วัสดุและลักษณะของวัสดุ </w:t>
      </w:r>
      <w:r w:rsidRPr="00193B24">
        <w:rPr>
          <w:rFonts w:ascii="TH SarabunPSK" w:hAnsi="TH SarabunPSK" w:cs="TH SarabunPSK"/>
          <w:sz w:val="32"/>
          <w:szCs w:val="32"/>
          <w:cs/>
        </w:rPr>
        <w:t>เป็นแบบทดสอบ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ที่</w:t>
      </w:r>
      <w:proofErr w:type="spellStart"/>
      <w:r w:rsidR="006120E7" w:rsidRPr="00193B24">
        <w:rPr>
          <w:rFonts w:ascii="TH SarabunPSK" w:hAnsi="TH SarabunPSK" w:cs="TH SarabunPSK" w:hint="cs"/>
          <w:sz w:val="32"/>
          <w:szCs w:val="32"/>
          <w:cs/>
        </w:rPr>
        <w:t>นวั</w:t>
      </w:r>
      <w:proofErr w:type="spellEnd"/>
      <w:r w:rsidR="006120E7" w:rsidRPr="00193B24">
        <w:rPr>
          <w:rFonts w:ascii="TH SarabunPSK" w:hAnsi="TH SarabunPSK" w:cs="TH SarabunPSK" w:hint="cs"/>
          <w:sz w:val="32"/>
          <w:szCs w:val="32"/>
          <w:cs/>
        </w:rPr>
        <w:t>ตกร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สร้างขึ้นตามจุดประสงค์และเนื้อหาวิชาเป็นแบบทดสอบแบบปรนัยชนิดเลือกตอบ </w:t>
      </w:r>
      <w:r w:rsidRPr="00193B24">
        <w:rPr>
          <w:rFonts w:ascii="TH SarabunPSK" w:hAnsi="TH SarabunPSK" w:cs="TH SarabunPSK"/>
          <w:sz w:val="32"/>
          <w:szCs w:val="32"/>
        </w:rPr>
        <w:t>4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ตัวเลือกจำนวน </w:t>
      </w:r>
      <w:r w:rsidRPr="00193B24">
        <w:rPr>
          <w:rFonts w:ascii="TH SarabunPSK" w:hAnsi="TH SarabunPSK" w:cs="TH SarabunPSK"/>
          <w:sz w:val="32"/>
          <w:szCs w:val="32"/>
        </w:rPr>
        <w:t>30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ข้อ</w:t>
      </w:r>
      <w:r w:rsidR="006120E7"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โดยมีขั้นตอนในการสร้างดังนี้ </w:t>
      </w:r>
    </w:p>
    <w:p w14:paraId="36FA5971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>2.1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ศึกษาทฤษฎีวิธีสร้างเทคนิคการเขียนข้อสอบแบบเลือกตอบ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ศึกษาแบบเรียน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ศึกษาคู่มือครูวิชา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วิทยาศาสตร์ </w:t>
      </w:r>
      <w:r w:rsidRPr="00193B24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วัสดุและลักษณะของวัสดุ </w:t>
      </w:r>
      <w:r w:rsidRPr="00193B24">
        <w:rPr>
          <w:rFonts w:ascii="TH SarabunPSK" w:hAnsi="TH SarabunPSK" w:cs="TH SarabunPSK"/>
          <w:sz w:val="32"/>
          <w:szCs w:val="32"/>
          <w:cs/>
        </w:rPr>
        <w:t>ชั้นประถมศึกษ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า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ปีที่ </w:t>
      </w:r>
      <w:r w:rsidRPr="00193B24">
        <w:rPr>
          <w:rFonts w:ascii="TH SarabunPSK" w:hAnsi="TH SarabunPSK" w:cs="TH SarabunPSK"/>
          <w:sz w:val="32"/>
          <w:szCs w:val="32"/>
        </w:rPr>
        <w:t>1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และศึกษาเอกสารอื่นๆ ที่เกี่ยวข้อง </w:t>
      </w:r>
    </w:p>
    <w:p w14:paraId="3D4622EA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lastRenderedPageBreak/>
        <w:t>2.2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สร้างแบบทดสอบวัดผลสัมฤทธิ์ทางการเรียน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วิทยาศาสตร์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แบบปรนัยชนิดเลือกตอบ </w:t>
      </w:r>
      <w:r w:rsidRPr="00193B24">
        <w:rPr>
          <w:rFonts w:ascii="TH SarabunPSK" w:hAnsi="TH SarabunPSK" w:cs="TH SarabunPSK"/>
          <w:sz w:val="32"/>
          <w:szCs w:val="32"/>
        </w:rPr>
        <w:t>4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ตัวเลือก </w:t>
      </w:r>
    </w:p>
    <w:p w14:paraId="46B633D7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>2.3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นำคะแนนที่ได้จากการทดสอบมาวิเคราะห์หาค่าความยาก (</w:t>
      </w:r>
      <w:r w:rsidRPr="00193B24">
        <w:rPr>
          <w:rFonts w:ascii="TH SarabunPSK" w:hAnsi="TH SarabunPSK" w:cs="TH SarabunPSK"/>
          <w:sz w:val="32"/>
          <w:szCs w:val="32"/>
        </w:rPr>
        <w:t xml:space="preserve">p) </w:t>
      </w:r>
      <w:r w:rsidRPr="00193B24">
        <w:rPr>
          <w:rFonts w:ascii="TH SarabunPSK" w:hAnsi="TH SarabunPSK" w:cs="TH SarabunPSK"/>
          <w:sz w:val="32"/>
          <w:szCs w:val="32"/>
          <w:cs/>
        </w:rPr>
        <w:t>และค่าอำนาจจำแนก (</w:t>
      </w:r>
      <w:r w:rsidRPr="00193B24">
        <w:rPr>
          <w:rFonts w:ascii="TH SarabunPSK" w:hAnsi="TH SarabunPSK" w:cs="TH SarabunPSK"/>
          <w:sz w:val="32"/>
          <w:szCs w:val="32"/>
        </w:rPr>
        <w:t xml:space="preserve">r)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แล้วคัดเลือกข้อที่มีค่าความยากระหว่าง </w:t>
      </w:r>
      <w:r w:rsidRPr="00193B24">
        <w:rPr>
          <w:rFonts w:ascii="TH SarabunPSK" w:hAnsi="TH SarabunPSK" w:cs="TH SarabunPSK"/>
          <w:sz w:val="32"/>
          <w:szCs w:val="32"/>
        </w:rPr>
        <w:t>0.38-0.75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และค่าอำนาจจำแนกตั้งแต่ </w:t>
      </w:r>
      <w:r w:rsidRPr="00193B24">
        <w:rPr>
          <w:rFonts w:ascii="TH SarabunPSK" w:hAnsi="TH SarabunPSK" w:cs="TH SarabunPSK"/>
          <w:sz w:val="32"/>
          <w:szCs w:val="32"/>
        </w:rPr>
        <w:t>0.23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ขึ้นไป </w:t>
      </w:r>
    </w:p>
    <w:p w14:paraId="56EF87DC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>2.4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จัดทำแบบวัดความพึงพอใจต่อการจัดการเรียนรู้แนวคิดสตีมศึกษา +1 (</w:t>
      </w:r>
      <w:r w:rsidRPr="00193B24">
        <w:rPr>
          <w:rFonts w:ascii="TH SarabunPSK" w:hAnsi="TH SarabunPSK" w:cs="TH SarabunPSK"/>
          <w:sz w:val="32"/>
          <w:szCs w:val="32"/>
        </w:rPr>
        <w:t xml:space="preserve">STEAM Plus </w:t>
      </w:r>
      <w:r w:rsidRPr="00193B24">
        <w:rPr>
          <w:rFonts w:ascii="TH SarabunPSK" w:hAnsi="TH SarabunPSK" w:cs="TH SarabunPSK"/>
          <w:sz w:val="32"/>
          <w:szCs w:val="32"/>
          <w:cs/>
        </w:rPr>
        <w:t>1</w:t>
      </w:r>
      <w:proofErr w:type="gramStart"/>
      <w:r w:rsidRPr="00193B24">
        <w:rPr>
          <w:rFonts w:ascii="TH SarabunPSK" w:hAnsi="TH SarabunPSK" w:cs="TH SarabunPSK"/>
          <w:sz w:val="32"/>
          <w:szCs w:val="32"/>
          <w:cs/>
        </w:rPr>
        <w:t>)  ฉบับสมบูรณ์</w:t>
      </w:r>
      <w:proofErr w:type="gramEnd"/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จำนวน 30 ข้อ เพื่อใช้ในการเก็บรวบรวมข้อมูลจากกลุ่มตัวอย่างในการวิจัยต่อไป </w:t>
      </w:r>
    </w:p>
    <w:p w14:paraId="3E3BEB13" w14:textId="73B1D4A1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 xml:space="preserve">2.5. </w:t>
      </w:r>
      <w:r w:rsidRPr="00193B24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เครื่องมือที่ใช้ในการเก็บรวบรวมข้อมูลเชิงคุณภาพ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20E7" w:rsidRPr="00193B24">
        <w:rPr>
          <w:rFonts w:ascii="TH SarabunPSK" w:hAnsi="TH SarabunPSK" w:cs="TH SarabunPSK" w:hint="cs"/>
          <w:sz w:val="32"/>
          <w:szCs w:val="32"/>
          <w:cs/>
        </w:rPr>
        <w:t>นวัตกร</w:t>
      </w:r>
      <w:r w:rsidRPr="00193B24">
        <w:rPr>
          <w:rFonts w:ascii="TH SarabunPSK" w:hAnsi="TH SarabunPSK" w:cs="TH SarabunPSK"/>
          <w:sz w:val="32"/>
          <w:szCs w:val="32"/>
          <w:cs/>
        </w:rPr>
        <w:t>ได้ดำเนินการสร้างแบบบันทึกภาคสนามและแบบสัมภาษณ์นักเรียนเกี่ยวกับการจัดการเรียนรู้ซึ่งมีลักษณะดังนี้</w:t>
      </w:r>
    </w:p>
    <w:p w14:paraId="1BB5FDD0" w14:textId="7A4BCCFF" w:rsidR="00AA713F" w:rsidRPr="00193B24" w:rsidRDefault="00AA713F" w:rsidP="00AA713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>2.5.1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แบบสัมภาษณ์นักเรียนเกี่ยวกับการจัดการเรียนรู้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เป็นชนิดมีโครงสร้างแบบปลายเปิด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ที่เปิดโอกาสให้นักเรียนได้แสดงความคิดและความรู้สึกของตนเอง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ที่มีต่อการจัดการเรียนรู้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โดยให้</w:t>
      </w:r>
      <w:r w:rsidR="006120E7" w:rsidRPr="00193B24">
        <w:rPr>
          <w:rFonts w:ascii="TH SarabunPSK" w:hAnsi="TH SarabunPSK" w:cs="TH SarabunPSK" w:hint="cs"/>
          <w:sz w:val="32"/>
          <w:szCs w:val="32"/>
          <w:cs/>
        </w:rPr>
        <w:t>นวัตกร</w:t>
      </w:r>
      <w:r w:rsidRPr="00193B24">
        <w:rPr>
          <w:rFonts w:ascii="TH SarabunPSK" w:hAnsi="TH SarabunPSK" w:cs="TH SarabunPSK"/>
          <w:sz w:val="32"/>
          <w:szCs w:val="32"/>
          <w:cs/>
        </w:rPr>
        <w:t>สัมภาษณ์นักเรียนแบบไม่เป็นทางการ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ซึ่งจะสัมภาษณ์หลังการจัดการเรียนรู้เสร็จแต่ละครั้ง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การสร้างเครื่องมือที่ใช้ในการเก็บรวบรวมข้อมูลเชิงคุณภาพดังกล่าวมีลำดับขั้นตอนในการสร้างดังนี้ </w:t>
      </w:r>
    </w:p>
    <w:p w14:paraId="2FD6DA19" w14:textId="77777777" w:rsidR="00AA713F" w:rsidRPr="00193B24" w:rsidRDefault="00AA713F" w:rsidP="00AA713F">
      <w:pPr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 xml:space="preserve">1. </w:t>
      </w:r>
      <w:r w:rsidRPr="00193B24">
        <w:rPr>
          <w:rFonts w:ascii="TH SarabunPSK" w:hAnsi="TH SarabunPSK" w:cs="TH SarabunPSK"/>
          <w:sz w:val="32"/>
          <w:szCs w:val="32"/>
          <w:cs/>
        </w:rPr>
        <w:t>ศึกษาทฤษฎีและเอกสารเกี่ยวกับการสร้างแบบสัมภาษณ์</w:t>
      </w:r>
    </w:p>
    <w:p w14:paraId="07FF41CE" w14:textId="36639E7E" w:rsidR="00854366" w:rsidRDefault="00AA713F" w:rsidP="00854366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 xml:space="preserve">2. </w:t>
      </w:r>
      <w:r w:rsidRPr="00193B24">
        <w:rPr>
          <w:rFonts w:ascii="TH SarabunPSK" w:hAnsi="TH SarabunPSK" w:cs="TH SarabunPSK"/>
          <w:sz w:val="32"/>
          <w:szCs w:val="32"/>
          <w:cs/>
        </w:rPr>
        <w:t>กำหนดกรอบแนวคิดและขอบข่ายพฤติกรรมที่จะสังเกต / สัมภาษณ์เพื่อให้สอดคล้องกับวัตถุประสงค์ของการ</w:t>
      </w:r>
      <w:r w:rsidR="006120E7" w:rsidRPr="00193B24">
        <w:rPr>
          <w:rFonts w:ascii="TH SarabunPSK" w:hAnsi="TH SarabunPSK" w:cs="TH SarabunPSK" w:hint="cs"/>
          <w:sz w:val="32"/>
          <w:szCs w:val="32"/>
          <w:cs/>
        </w:rPr>
        <w:t>สร้างนวัตกรรม</w:t>
      </w:r>
    </w:p>
    <w:p w14:paraId="26C40717" w14:textId="77777777" w:rsidR="00854366" w:rsidRPr="00193B24" w:rsidRDefault="00854366" w:rsidP="00854366">
      <w:pPr>
        <w:ind w:firstLine="2160"/>
        <w:jc w:val="thaiDistribute"/>
        <w:rPr>
          <w:rFonts w:ascii="TH SarabunPSK" w:hAnsi="TH SarabunPSK" w:cs="TH SarabunPSK" w:hint="cs"/>
          <w:sz w:val="32"/>
          <w:szCs w:val="32"/>
        </w:rPr>
      </w:pPr>
    </w:p>
    <w:bookmarkEnd w:id="7"/>
    <w:p w14:paraId="76899E9F" w14:textId="2CD15110" w:rsidR="00AA713F" w:rsidRPr="00193B24" w:rsidRDefault="00AA713F" w:rsidP="00AA713F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93B24">
        <w:rPr>
          <w:rFonts w:ascii="TH SarabunPSK" w:hAnsi="TH SarabunPSK" w:cs="TH SarabunPSK"/>
          <w:b/>
          <w:bCs/>
          <w:sz w:val="32"/>
          <w:szCs w:val="32"/>
        </w:rPr>
        <w:t>1</w:t>
      </w:r>
      <w:r w:rsidR="0085436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. ผลการสร้างหรือพัฒนานวัตกรรม</w:t>
      </w:r>
    </w:p>
    <w:p w14:paraId="18972656" w14:textId="16D56870" w:rsidR="00AA713F" w:rsidRPr="00193B24" w:rsidRDefault="00AA713F" w:rsidP="00AA713F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ผลการจัดการเรียนรู้ตามแนวคิดสตีมศึกษา +1 (</w:t>
      </w:r>
      <w:r w:rsidRPr="00193B24">
        <w:rPr>
          <w:rFonts w:ascii="TH SarabunPSK" w:hAnsi="TH SarabunPSK" w:cs="TH SarabunPSK"/>
          <w:sz w:val="32"/>
          <w:szCs w:val="32"/>
        </w:rPr>
        <w:t xml:space="preserve">STEAM Plus </w:t>
      </w:r>
      <w:r w:rsidRPr="00193B24">
        <w:rPr>
          <w:rFonts w:ascii="TH SarabunPSK" w:hAnsi="TH SarabunPSK" w:cs="TH SarabunPSK"/>
          <w:sz w:val="32"/>
          <w:szCs w:val="32"/>
          <w:cs/>
        </w:rPr>
        <w:t>1)  ที่มีต่อผลสัมฤทธิ์ทางการเรียนวิชาวิทยาศาสตร์และทักษะการแก้ปัญหาเชิงวิทยาศาสตร์ ของนักเรียนชั้นประถมศึกษา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ปีที่ </w:t>
      </w:r>
      <w:r w:rsidRPr="00193B24">
        <w:rPr>
          <w:rFonts w:ascii="TH SarabunPSK" w:hAnsi="TH SarabunPSK" w:cs="TH SarabunPSK"/>
          <w:sz w:val="32"/>
          <w:szCs w:val="32"/>
        </w:rPr>
        <w:t xml:space="preserve">1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โร</w:t>
      </w:r>
      <w:r w:rsidRPr="00193B24">
        <w:rPr>
          <w:rFonts w:ascii="TH SarabunPSK" w:hAnsi="TH SarabunPSK" w:cs="TH SarabunPSK"/>
          <w:sz w:val="32"/>
          <w:szCs w:val="32"/>
          <w:cs/>
        </w:rPr>
        <w:t>งเรียน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บัณฑิตพิทยา </w:t>
      </w:r>
      <w:r w:rsidR="006120E7" w:rsidRPr="00193B24">
        <w:rPr>
          <w:rFonts w:ascii="TH SarabunPSK" w:hAnsi="TH SarabunPSK" w:cs="TH SarabunPSK"/>
          <w:sz w:val="32"/>
          <w:szCs w:val="32"/>
          <w:cs/>
        </w:rPr>
        <w:t>นวัตกร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นำเสนอผลการวิจัยข้อมูลตามลำดับดังนี้ </w:t>
      </w:r>
    </w:p>
    <w:p w14:paraId="79A66C5B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 xml:space="preserve">1. </w:t>
      </w:r>
      <w:r w:rsidRPr="00193B24">
        <w:rPr>
          <w:rFonts w:ascii="TH SarabunPSK" w:hAnsi="TH SarabunPSK" w:cs="TH SarabunPSK"/>
          <w:sz w:val="32"/>
          <w:szCs w:val="32"/>
          <w:cs/>
        </w:rPr>
        <w:t>ผลการศึกษาผลสัมฤทธิ์ทางการเรียน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วิทยาศาสตร์</w:t>
      </w:r>
    </w:p>
    <w:p w14:paraId="0097EB54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 xml:space="preserve">2.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ผลการศึกษาทักษะการแก้ปัญหาเชิงวิทยาศาสตร์ </w:t>
      </w:r>
    </w:p>
    <w:p w14:paraId="5F2BAA30" w14:textId="3FB01A40" w:rsidR="00AA713F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 xml:space="preserve">3. </w:t>
      </w:r>
      <w:r w:rsidRPr="00193B24">
        <w:rPr>
          <w:rFonts w:ascii="TH SarabunPSK" w:hAnsi="TH SarabunPSK" w:cs="TH SarabunPSK"/>
          <w:sz w:val="32"/>
          <w:szCs w:val="32"/>
          <w:cs/>
        </w:rPr>
        <w:t>ผลการศึกษาความพึงพอใจต่อการจัดการเรียนรู้</w:t>
      </w:r>
    </w:p>
    <w:p w14:paraId="61EBDA78" w14:textId="4DDF9BBB" w:rsidR="00854366" w:rsidRDefault="00854366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666360B" w14:textId="6A34070E" w:rsidR="00854366" w:rsidRDefault="00854366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8FF93BA" w14:textId="2FD33923" w:rsidR="00854366" w:rsidRDefault="00854366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543C323" w14:textId="23A2043C" w:rsidR="00854366" w:rsidRDefault="00854366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9894891" w14:textId="42B1A330" w:rsidR="00854366" w:rsidRDefault="00854366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3CE5157" w14:textId="0D133579" w:rsidR="00854366" w:rsidRDefault="00854366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4F725A5" w14:textId="086BF7BF" w:rsidR="00854366" w:rsidRDefault="00854366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10C14D5" w14:textId="77777777" w:rsidR="00854366" w:rsidRPr="00193B24" w:rsidRDefault="00854366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92CE7E1" w14:textId="1C529A24" w:rsidR="00AA713F" w:rsidRPr="00193B24" w:rsidRDefault="006120E7" w:rsidP="00AA713F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lastRenderedPageBreak/>
        <w:t>นวัตกร</w:t>
      </w:r>
      <w:r w:rsidR="00AA713F" w:rsidRPr="00193B24">
        <w:rPr>
          <w:rFonts w:ascii="TH SarabunPSK" w:hAnsi="TH SarabunPSK" w:cs="TH SarabunPSK"/>
          <w:sz w:val="32"/>
          <w:szCs w:val="32"/>
          <w:cs/>
        </w:rPr>
        <w:t>ได้ศึกษาข้อมูลพื้นฐานของกลุ่มตัวอย่าง</w:t>
      </w:r>
      <w:r w:rsidR="00AA713F"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713F" w:rsidRPr="00193B24">
        <w:rPr>
          <w:rFonts w:ascii="TH SarabunPSK" w:hAnsi="TH SarabunPSK" w:cs="TH SarabunPSK"/>
          <w:sz w:val="32"/>
          <w:szCs w:val="32"/>
          <w:cs/>
        </w:rPr>
        <w:t>เช่น</w:t>
      </w:r>
      <w:r w:rsidR="00AA713F"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713F" w:rsidRPr="00193B24">
        <w:rPr>
          <w:rFonts w:ascii="TH SarabunPSK" w:hAnsi="TH SarabunPSK" w:cs="TH SarabunPSK"/>
          <w:sz w:val="32"/>
          <w:szCs w:val="32"/>
          <w:cs/>
        </w:rPr>
        <w:t>ข้อมูลพื้นฐานของโรงเรียน</w:t>
      </w:r>
      <w:r w:rsidR="00AA713F"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713F" w:rsidRPr="00193B24">
        <w:rPr>
          <w:rFonts w:ascii="TH SarabunPSK" w:hAnsi="TH SarabunPSK" w:cs="TH SarabunPSK"/>
          <w:sz w:val="32"/>
          <w:szCs w:val="32"/>
          <w:cs/>
        </w:rPr>
        <w:t>เพศ</w:t>
      </w:r>
      <w:r w:rsidR="00AA713F"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713F" w:rsidRPr="00193B24">
        <w:rPr>
          <w:rFonts w:ascii="TH SarabunPSK" w:hAnsi="TH SarabunPSK" w:cs="TH SarabunPSK"/>
          <w:sz w:val="32"/>
          <w:szCs w:val="32"/>
          <w:cs/>
        </w:rPr>
        <w:t>ซึ่งสามารถสรุปข้อมูลพื้นฐานของกลุ่มตัวอย่างในด้านต่าง ๆ ดังนี้</w:t>
      </w:r>
    </w:p>
    <w:p w14:paraId="3AC86C05" w14:textId="77777777" w:rsidR="00AA713F" w:rsidRPr="00193B24" w:rsidRDefault="00AA713F" w:rsidP="00AA713F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193B24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ผลการวิเคราะห์ข้อมูลส่วนบุคคลของผู้ตอบแบบสอบถาม</w:t>
      </w:r>
      <w:r w:rsidRPr="00193B2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ED4BAAA" w14:textId="3787FCEE" w:rsidR="00193B24" w:rsidRPr="00193B24" w:rsidRDefault="00AA713F" w:rsidP="00854366">
      <w:pPr>
        <w:spacing w:before="120"/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 xml:space="preserve">นำข้อมูลที่ได้จากแบบสอบถามตอนที่ </w:t>
      </w:r>
      <w:r w:rsidRPr="00193B24">
        <w:rPr>
          <w:rFonts w:ascii="TH SarabunPSK" w:hAnsi="TH SarabunPSK" w:cs="TH SarabunPSK"/>
          <w:sz w:val="32"/>
          <w:szCs w:val="32"/>
        </w:rPr>
        <w:t xml:space="preserve">1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ข้อมูลส่วนบุคคลของผู้ตอบแบบสอบถามมาวิเคราะห์โดยใช้ค่าร้อยละดังแสดงในตารางที่ </w:t>
      </w:r>
      <w:r w:rsidRPr="00193B24">
        <w:rPr>
          <w:rFonts w:ascii="TH SarabunPSK" w:hAnsi="TH SarabunPSK" w:cs="TH SarabunPSK"/>
          <w:sz w:val="32"/>
          <w:szCs w:val="32"/>
        </w:rPr>
        <w:t>1</w:t>
      </w:r>
    </w:p>
    <w:p w14:paraId="62860DAD" w14:textId="77777777" w:rsidR="00AA713F" w:rsidRPr="00193B24" w:rsidRDefault="00AA713F" w:rsidP="00AA713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193B24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 w:rsidRPr="00193B24">
        <w:rPr>
          <w:rFonts w:ascii="TH SarabunPSK" w:hAnsi="TH SarabunPSK" w:cs="TH SarabunPSK"/>
          <w:sz w:val="32"/>
          <w:szCs w:val="32"/>
        </w:rPr>
        <w:tab/>
      </w:r>
      <w:r w:rsidRPr="00193B24">
        <w:rPr>
          <w:rFonts w:ascii="TH SarabunPSK" w:hAnsi="TH SarabunPSK" w:cs="TH SarabunPSK"/>
          <w:sz w:val="32"/>
          <w:szCs w:val="32"/>
        </w:rPr>
        <w:tab/>
      </w:r>
      <w:r w:rsidRPr="00193B24">
        <w:rPr>
          <w:rFonts w:ascii="TH SarabunPSK" w:hAnsi="TH SarabunPSK" w:cs="TH SarabunPSK"/>
          <w:sz w:val="32"/>
          <w:szCs w:val="32"/>
        </w:rPr>
        <w:tab/>
      </w:r>
      <w:r w:rsidRPr="00193B24">
        <w:rPr>
          <w:rFonts w:ascii="TH SarabunPSK" w:hAnsi="TH SarabunPSK" w:cs="TH SarabunPSK"/>
          <w:sz w:val="32"/>
          <w:szCs w:val="32"/>
        </w:rPr>
        <w:tab/>
      </w:r>
      <w:r w:rsidRPr="00193B24">
        <w:rPr>
          <w:rFonts w:ascii="TH SarabunPSK" w:hAnsi="TH SarabunPSK" w:cs="TH SarabunPSK"/>
          <w:sz w:val="32"/>
          <w:szCs w:val="32"/>
        </w:rPr>
        <w:tab/>
      </w:r>
      <w:r w:rsidRPr="00193B24">
        <w:rPr>
          <w:rFonts w:ascii="TH SarabunPSK" w:hAnsi="TH SarabunPSK" w:cs="TH SarabunPSK"/>
          <w:sz w:val="32"/>
          <w:szCs w:val="32"/>
        </w:rPr>
        <w:tab/>
      </w:r>
      <w:r w:rsidRPr="00193B24">
        <w:rPr>
          <w:rFonts w:ascii="TH SarabunPSK" w:hAnsi="TH SarabunPSK" w:cs="TH SarabunPSK"/>
          <w:sz w:val="32"/>
          <w:szCs w:val="32"/>
        </w:rPr>
        <w:tab/>
      </w:r>
      <w:r w:rsidRPr="00193B24">
        <w:rPr>
          <w:rFonts w:ascii="TH SarabunPSK" w:hAnsi="TH SarabunPSK" w:cs="TH SarabunPSK"/>
          <w:sz w:val="32"/>
          <w:szCs w:val="32"/>
        </w:rPr>
        <w:tab/>
      </w:r>
      <w:r w:rsidRPr="00193B24">
        <w:rPr>
          <w:rFonts w:ascii="TH SarabunPSK" w:hAnsi="TH SarabunPSK" w:cs="TH SarabunPSK"/>
          <w:sz w:val="32"/>
          <w:szCs w:val="32"/>
        </w:rPr>
        <w:tab/>
      </w:r>
    </w:p>
    <w:p w14:paraId="4BC7A2FA" w14:textId="77777777" w:rsidR="00AA713F" w:rsidRPr="00193B24" w:rsidRDefault="00AA713F" w:rsidP="00AA713F">
      <w:pPr>
        <w:ind w:left="79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>n=8</w:t>
      </w:r>
    </w:p>
    <w:tbl>
      <w:tblPr>
        <w:tblStyle w:val="ab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AA713F" w:rsidRPr="00193B24" w14:paraId="349783E0" w14:textId="77777777" w:rsidTr="00034661">
        <w:tc>
          <w:tcPr>
            <w:tcW w:w="2337" w:type="dxa"/>
            <w:tcBorders>
              <w:top w:val="single" w:sz="4" w:space="0" w:color="auto"/>
              <w:bottom w:val="single" w:sz="4" w:space="0" w:color="auto"/>
            </w:tcBorders>
          </w:tcPr>
          <w:p w14:paraId="44C437B2" w14:textId="77777777" w:rsidR="00AA713F" w:rsidRPr="00193B24" w:rsidRDefault="00AA713F" w:rsidP="0003466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  <w:tcBorders>
              <w:top w:val="single" w:sz="4" w:space="0" w:color="auto"/>
              <w:bottom w:val="single" w:sz="4" w:space="0" w:color="auto"/>
            </w:tcBorders>
          </w:tcPr>
          <w:p w14:paraId="36999091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93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338" w:type="dxa"/>
            <w:tcBorders>
              <w:top w:val="single" w:sz="4" w:space="0" w:color="auto"/>
              <w:bottom w:val="single" w:sz="4" w:space="0" w:color="auto"/>
            </w:tcBorders>
          </w:tcPr>
          <w:p w14:paraId="3C4BC98B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338" w:type="dxa"/>
            <w:tcBorders>
              <w:top w:val="single" w:sz="4" w:space="0" w:color="auto"/>
              <w:bottom w:val="single" w:sz="4" w:space="0" w:color="auto"/>
            </w:tcBorders>
          </w:tcPr>
          <w:p w14:paraId="427F9C2F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AA713F" w:rsidRPr="00193B24" w14:paraId="0FA37BFF" w14:textId="77777777" w:rsidTr="00034661">
        <w:tc>
          <w:tcPr>
            <w:tcW w:w="2337" w:type="dxa"/>
            <w:tcBorders>
              <w:top w:val="single" w:sz="4" w:space="0" w:color="auto"/>
            </w:tcBorders>
          </w:tcPr>
          <w:p w14:paraId="33AB092F" w14:textId="77777777" w:rsidR="00AA713F" w:rsidRPr="00193B24" w:rsidRDefault="00AA713F" w:rsidP="0003466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เพศ</w:t>
            </w:r>
          </w:p>
        </w:tc>
        <w:tc>
          <w:tcPr>
            <w:tcW w:w="2337" w:type="dxa"/>
            <w:tcBorders>
              <w:top w:val="single" w:sz="4" w:space="0" w:color="auto"/>
            </w:tcBorders>
          </w:tcPr>
          <w:p w14:paraId="438C1DA0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2338" w:type="dxa"/>
            <w:tcBorders>
              <w:top w:val="single" w:sz="4" w:space="0" w:color="auto"/>
            </w:tcBorders>
          </w:tcPr>
          <w:p w14:paraId="71595CE3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338" w:type="dxa"/>
            <w:tcBorders>
              <w:top w:val="single" w:sz="4" w:space="0" w:color="auto"/>
            </w:tcBorders>
          </w:tcPr>
          <w:p w14:paraId="0C4D6189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37.50</w:t>
            </w:r>
          </w:p>
        </w:tc>
      </w:tr>
      <w:tr w:rsidR="00AA713F" w:rsidRPr="00193B24" w14:paraId="41CB9CA7" w14:textId="77777777" w:rsidTr="00034661">
        <w:tc>
          <w:tcPr>
            <w:tcW w:w="2337" w:type="dxa"/>
            <w:tcBorders>
              <w:bottom w:val="single" w:sz="4" w:space="0" w:color="auto"/>
            </w:tcBorders>
          </w:tcPr>
          <w:p w14:paraId="0DD89418" w14:textId="77777777" w:rsidR="00AA713F" w:rsidRPr="00193B24" w:rsidRDefault="00AA713F" w:rsidP="0003466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  <w:tcBorders>
              <w:bottom w:val="single" w:sz="4" w:space="0" w:color="auto"/>
            </w:tcBorders>
          </w:tcPr>
          <w:p w14:paraId="48B627DF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2338" w:type="dxa"/>
            <w:tcBorders>
              <w:bottom w:val="single" w:sz="4" w:space="0" w:color="auto"/>
            </w:tcBorders>
          </w:tcPr>
          <w:p w14:paraId="0F2476F9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38" w:type="dxa"/>
            <w:tcBorders>
              <w:bottom w:val="single" w:sz="4" w:space="0" w:color="auto"/>
            </w:tcBorders>
          </w:tcPr>
          <w:p w14:paraId="04F4E396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62.50</w:t>
            </w:r>
          </w:p>
        </w:tc>
      </w:tr>
    </w:tbl>
    <w:p w14:paraId="3B457E1F" w14:textId="77777777" w:rsidR="00AA713F" w:rsidRPr="00193B24" w:rsidRDefault="00AA713F" w:rsidP="00AA713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40441BA" w14:textId="77777777" w:rsidR="00AA713F" w:rsidRPr="00193B24" w:rsidRDefault="00AA713F" w:rsidP="00AA713F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ผลการเปรียบเทียบผลฤทธิ์ทางการเรียนวิทยาศาสตร์</w:t>
      </w:r>
    </w:p>
    <w:p w14:paraId="625A6DEF" w14:textId="4341282D" w:rsidR="00AA713F" w:rsidRPr="00193B24" w:rsidRDefault="006120E7" w:rsidP="00AA713F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นวัตกร</w:t>
      </w:r>
      <w:r w:rsidR="00AA713F" w:rsidRPr="00193B24">
        <w:rPr>
          <w:rFonts w:ascii="TH SarabunPSK" w:hAnsi="TH SarabunPSK" w:cs="TH SarabunPSK"/>
          <w:sz w:val="32"/>
          <w:szCs w:val="32"/>
          <w:cs/>
        </w:rPr>
        <w:t>ได้นำแบบวัดผลสัมฤทธิ์ทางการเรียนวิทยาศาสตร์</w:t>
      </w:r>
      <w:r w:rsidR="00AA713F"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713F" w:rsidRPr="00193B24">
        <w:rPr>
          <w:rFonts w:ascii="TH SarabunPSK" w:hAnsi="TH SarabunPSK" w:cs="TH SarabunPSK"/>
          <w:sz w:val="32"/>
          <w:szCs w:val="32"/>
          <w:cs/>
        </w:rPr>
        <w:t>เรื่อง</w:t>
      </w:r>
      <w:r w:rsidR="00AA713F" w:rsidRPr="00193B24">
        <w:rPr>
          <w:rFonts w:ascii="TH SarabunPSK" w:hAnsi="TH SarabunPSK" w:cs="TH SarabunPSK" w:hint="cs"/>
          <w:sz w:val="32"/>
          <w:szCs w:val="32"/>
          <w:cs/>
        </w:rPr>
        <w:t xml:space="preserve"> วัสดุและลักษณะของวัสดุ </w:t>
      </w:r>
      <w:r w:rsidR="00AA713F" w:rsidRPr="00193B24">
        <w:rPr>
          <w:rFonts w:ascii="TH SarabunPSK" w:hAnsi="TH SarabunPSK" w:cs="TH SarabunPSK"/>
          <w:sz w:val="32"/>
          <w:szCs w:val="32"/>
          <w:cs/>
        </w:rPr>
        <w:t xml:space="preserve">ไปใช้กับนักเรียนชั้นประถมศึกษาปีที่ </w:t>
      </w:r>
      <w:r w:rsidR="00AA713F" w:rsidRPr="00193B24">
        <w:rPr>
          <w:rFonts w:ascii="TH SarabunPSK" w:hAnsi="TH SarabunPSK" w:cs="TH SarabunPSK"/>
          <w:sz w:val="32"/>
          <w:szCs w:val="32"/>
        </w:rPr>
        <w:t xml:space="preserve">1 </w:t>
      </w:r>
      <w:r w:rsidR="00AA713F" w:rsidRPr="00193B24">
        <w:rPr>
          <w:rFonts w:ascii="TH SarabunPSK" w:hAnsi="TH SarabunPSK" w:cs="TH SarabunPSK"/>
          <w:sz w:val="32"/>
          <w:szCs w:val="32"/>
          <w:cs/>
        </w:rPr>
        <w:t>ก่อนและหลังการจัดการเรียนรู้แนวคิดสตีมศึกษา +1 (</w:t>
      </w:r>
      <w:r w:rsidR="00AA713F" w:rsidRPr="00193B24">
        <w:rPr>
          <w:rFonts w:ascii="TH SarabunPSK" w:hAnsi="TH SarabunPSK" w:cs="TH SarabunPSK"/>
          <w:sz w:val="32"/>
          <w:szCs w:val="32"/>
        </w:rPr>
        <w:t xml:space="preserve">STEAM Plus </w:t>
      </w:r>
      <w:r w:rsidR="00AA713F" w:rsidRPr="00193B24">
        <w:rPr>
          <w:rFonts w:ascii="TH SarabunPSK" w:hAnsi="TH SarabunPSK" w:cs="TH SarabunPSK"/>
          <w:sz w:val="32"/>
          <w:szCs w:val="32"/>
          <w:cs/>
        </w:rPr>
        <w:t>1)  จากนั้นนำแบบวัดผลสัมฤทธิ์ทางการเรียนชีววิทยาตรวจคะแนนและทำการวิเคราะห์ผลได้ผลการวิเคราะห์</w:t>
      </w:r>
      <w:r w:rsidR="00AA713F" w:rsidRPr="00193B2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A713F" w:rsidRPr="00193B24">
        <w:rPr>
          <w:rFonts w:ascii="TH SarabunPSK" w:hAnsi="TH SarabunPSK" w:cs="TH SarabunPSK"/>
          <w:sz w:val="32"/>
          <w:szCs w:val="32"/>
          <w:cs/>
        </w:rPr>
        <w:t>ดังตาราง</w:t>
      </w:r>
      <w:r w:rsidR="00AA713F" w:rsidRPr="00193B24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AA713F" w:rsidRPr="00193B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713F" w:rsidRPr="00193B24">
        <w:rPr>
          <w:rFonts w:ascii="TH SarabunPSK" w:hAnsi="TH SarabunPSK" w:cs="TH SarabunPSK"/>
          <w:sz w:val="32"/>
          <w:szCs w:val="32"/>
        </w:rPr>
        <w:t>2</w:t>
      </w:r>
    </w:p>
    <w:p w14:paraId="42386348" w14:textId="77777777" w:rsidR="00AA713F" w:rsidRPr="00193B24" w:rsidRDefault="00AA713F" w:rsidP="00AA713F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3B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193B24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193B24">
        <w:rPr>
          <w:rFonts w:ascii="TH SarabunPSK" w:hAnsi="TH SarabunPSK" w:cs="TH SarabunPSK" w:hint="cs"/>
          <w:b/>
          <w:bCs/>
          <w:sz w:val="32"/>
          <w:szCs w:val="32"/>
          <w:cs/>
        </w:rPr>
        <w:t>ค่าสถิติทดสอบทีแบบกลุ่มเดียว ของคะแนนเฉลี่ยผลสัมฤทธิ์ทางการเรียนวิชาวิทยาศาสตร์</w:t>
      </w:r>
    </w:p>
    <w:tbl>
      <w:tblPr>
        <w:tblStyle w:val="ab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3090"/>
      </w:tblGrid>
      <w:tr w:rsidR="00AA713F" w:rsidRPr="00193B24" w14:paraId="3A5F58F6" w14:textId="77777777" w:rsidTr="00034661"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45ABDC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การทดสอบ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DEBD35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N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0D937D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  <w:cs/>
              </w:rPr>
            </w:pPr>
            <w:r w:rsidRPr="00193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µ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DFF85A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0199A4A" wp14:editId="5140E259">
                  <wp:extent cx="110532" cy="182698"/>
                  <wp:effectExtent l="0" t="0" r="3810" b="8255"/>
                  <wp:docPr id="2050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D1B7B3-C6C4-40E1-B03E-5CD547CDCA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>
                            <a:extLst>
                              <a:ext uri="{FF2B5EF4-FFF2-40B4-BE49-F238E27FC236}">
                                <a16:creationId xmlns:a16="http://schemas.microsoft.com/office/drawing/2014/main" id="{50D1B7B3-C6C4-40E1-B03E-5CD547CDCA7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19" cy="197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477BA5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p-value</w:t>
            </w:r>
          </w:p>
        </w:tc>
      </w:tr>
      <w:tr w:rsidR="00AA713F" w:rsidRPr="00193B24" w14:paraId="76481ECE" w14:textId="77777777" w:rsidTr="00034661">
        <w:tc>
          <w:tcPr>
            <w:tcW w:w="1558" w:type="dxa"/>
            <w:tcBorders>
              <w:top w:val="single" w:sz="4" w:space="0" w:color="auto"/>
            </w:tcBorders>
            <w:vAlign w:val="center"/>
          </w:tcPr>
          <w:p w14:paraId="76E49E1F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ก่อนเรียน</w:t>
            </w:r>
          </w:p>
        </w:tc>
        <w:tc>
          <w:tcPr>
            <w:tcW w:w="1558" w:type="dxa"/>
            <w:tcBorders>
              <w:top w:val="single" w:sz="4" w:space="0" w:color="auto"/>
            </w:tcBorders>
            <w:vAlign w:val="center"/>
          </w:tcPr>
          <w:p w14:paraId="3B92F36A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</w:tcBorders>
            <w:vAlign w:val="center"/>
          </w:tcPr>
          <w:p w14:paraId="0F90EF92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21.23</w:t>
            </w:r>
          </w:p>
        </w:tc>
        <w:tc>
          <w:tcPr>
            <w:tcW w:w="1558" w:type="dxa"/>
            <w:tcBorders>
              <w:top w:val="single" w:sz="4" w:space="0" w:color="auto"/>
            </w:tcBorders>
            <w:vAlign w:val="center"/>
          </w:tcPr>
          <w:p w14:paraId="46436125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5.05</w:t>
            </w:r>
          </w:p>
        </w:tc>
        <w:tc>
          <w:tcPr>
            <w:tcW w:w="3090" w:type="dxa"/>
            <w:vMerge w:val="restart"/>
            <w:tcBorders>
              <w:top w:val="single" w:sz="4" w:space="0" w:color="auto"/>
            </w:tcBorders>
            <w:vAlign w:val="center"/>
          </w:tcPr>
          <w:p w14:paraId="21F2AF9F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.00</w:t>
            </w:r>
          </w:p>
        </w:tc>
      </w:tr>
      <w:tr w:rsidR="00AA713F" w:rsidRPr="00193B24" w14:paraId="42FF9CC6" w14:textId="77777777" w:rsidTr="00034661"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14:paraId="47D2BFF1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หลังเรียน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14:paraId="7B1A6B2C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14:paraId="3F8E6308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28.26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14:paraId="547A010C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5.32</w:t>
            </w:r>
          </w:p>
        </w:tc>
        <w:tc>
          <w:tcPr>
            <w:tcW w:w="3090" w:type="dxa"/>
            <w:vMerge/>
            <w:tcBorders>
              <w:bottom w:val="single" w:sz="4" w:space="0" w:color="auto"/>
            </w:tcBorders>
          </w:tcPr>
          <w:p w14:paraId="67870CB6" w14:textId="77777777" w:rsidR="00AA713F" w:rsidRPr="00193B24" w:rsidRDefault="00AA713F" w:rsidP="0003466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32E3F07" w14:textId="77777777" w:rsidR="00AA713F" w:rsidRPr="00193B24" w:rsidRDefault="00AA713F" w:rsidP="00854366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034ED5A" w14:textId="77777777" w:rsidR="00AA713F" w:rsidRPr="00193B24" w:rsidRDefault="00AA713F" w:rsidP="00854366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ผลการเปรียบเทียบ</w:t>
      </w:r>
      <w:bookmarkStart w:id="10" w:name="_Hlk80282602"/>
      <w:r w:rsidRPr="00193B24">
        <w:rPr>
          <w:rFonts w:ascii="TH SarabunPSK" w:hAnsi="TH SarabunPSK" w:cs="TH SarabunPSK" w:hint="cs"/>
          <w:b/>
          <w:bCs/>
          <w:sz w:val="32"/>
          <w:szCs w:val="32"/>
          <w:cs/>
        </w:rPr>
        <w:t>คะแนน</w:t>
      </w:r>
      <w:bookmarkStart w:id="11" w:name="_Hlk80282647"/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ทักษะการแก้ปัญหาเชิงวิทยาศาสตร์</w:t>
      </w:r>
      <w:bookmarkEnd w:id="10"/>
      <w:bookmarkEnd w:id="11"/>
    </w:p>
    <w:p w14:paraId="09824833" w14:textId="46BB4562" w:rsidR="00AA713F" w:rsidRDefault="006120E7" w:rsidP="00AA713F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นวัตกร</w:t>
      </w:r>
      <w:r w:rsidR="00AA713F" w:rsidRPr="00193B24">
        <w:rPr>
          <w:rFonts w:ascii="TH SarabunPSK" w:hAnsi="TH SarabunPSK" w:cs="TH SarabunPSK"/>
          <w:sz w:val="32"/>
          <w:szCs w:val="32"/>
          <w:cs/>
        </w:rPr>
        <w:t xml:space="preserve">ได้นำผลคะแนนคะแนนทักษะการแก้ปัญหาเชิงวิทยาศาสตร์ของนักเรียนชั้นประถมศึกษาปีที่ </w:t>
      </w:r>
      <w:r w:rsidR="00AA713F" w:rsidRPr="00193B24">
        <w:rPr>
          <w:rFonts w:ascii="TH SarabunPSK" w:hAnsi="TH SarabunPSK" w:cs="TH SarabunPSK"/>
          <w:sz w:val="32"/>
          <w:szCs w:val="32"/>
        </w:rPr>
        <w:t xml:space="preserve">1 </w:t>
      </w:r>
      <w:r w:rsidR="00AA713F"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713F" w:rsidRPr="00193B24">
        <w:rPr>
          <w:rFonts w:ascii="TH SarabunPSK" w:hAnsi="TH SarabunPSK" w:cs="TH SarabunPSK"/>
          <w:sz w:val="32"/>
          <w:szCs w:val="32"/>
          <w:cs/>
        </w:rPr>
        <w:t>ก่อนและหลังการจัดการเรียนรู้แนวคิดสตีมศึกษา +1 (</w:t>
      </w:r>
      <w:r w:rsidR="00AA713F" w:rsidRPr="00193B24">
        <w:rPr>
          <w:rFonts w:ascii="TH SarabunPSK" w:hAnsi="TH SarabunPSK" w:cs="TH SarabunPSK"/>
          <w:sz w:val="32"/>
          <w:szCs w:val="32"/>
        </w:rPr>
        <w:t xml:space="preserve">STEAM Plus </w:t>
      </w:r>
      <w:r w:rsidR="00AA713F" w:rsidRPr="00193B24">
        <w:rPr>
          <w:rFonts w:ascii="TH SarabunPSK" w:hAnsi="TH SarabunPSK" w:cs="TH SarabunPSK"/>
          <w:sz w:val="32"/>
          <w:szCs w:val="32"/>
          <w:cs/>
        </w:rPr>
        <w:t>1)  จากนั้น</w:t>
      </w:r>
      <w:r w:rsidR="00AA713F"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713F" w:rsidRPr="00193B24">
        <w:rPr>
          <w:rFonts w:ascii="TH SarabunPSK" w:hAnsi="TH SarabunPSK" w:cs="TH SarabunPSK"/>
          <w:sz w:val="32"/>
          <w:szCs w:val="32"/>
          <w:cs/>
        </w:rPr>
        <w:t>นำแบบวัดทักษะการแก้ปัญหาเชิงวิทยาศาสตร์</w:t>
      </w:r>
      <w:r w:rsidR="00AA713F"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713F" w:rsidRPr="00193B24">
        <w:rPr>
          <w:rFonts w:ascii="TH SarabunPSK" w:hAnsi="TH SarabunPSK" w:cs="TH SarabunPSK"/>
          <w:sz w:val="32"/>
          <w:szCs w:val="32"/>
          <w:cs/>
        </w:rPr>
        <w:t>มาตรวจคะแนนและทำการวิเคราะห์ผล</w:t>
      </w:r>
    </w:p>
    <w:p w14:paraId="196197E5" w14:textId="500CF71E" w:rsidR="00854366" w:rsidRDefault="00854366" w:rsidP="00AA713F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C712C51" w14:textId="3CBDE0EA" w:rsidR="00854366" w:rsidRDefault="00854366" w:rsidP="00AA713F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B6A4168" w14:textId="77777777" w:rsidR="00854366" w:rsidRPr="00193B24" w:rsidRDefault="00854366" w:rsidP="00AA713F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6189056" w14:textId="77777777" w:rsidR="00AA713F" w:rsidRPr="00193B24" w:rsidRDefault="00AA713F" w:rsidP="00AA713F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3B2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 w:rsidRPr="00193B24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การเปรียบเทียบ</w:t>
      </w:r>
      <w:r w:rsidRPr="00193B24">
        <w:rPr>
          <w:rFonts w:ascii="TH SarabunPSK" w:hAnsi="TH SarabunPSK" w:cs="TH SarabunPSK" w:hint="cs"/>
          <w:b/>
          <w:bCs/>
          <w:sz w:val="32"/>
          <w:szCs w:val="32"/>
          <w:cs/>
        </w:rPr>
        <w:t>คะแนน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การวัดทักษะการแก้ปัญหาเชิงวิทยาศาสตร์</w:t>
      </w:r>
    </w:p>
    <w:tbl>
      <w:tblPr>
        <w:tblStyle w:val="ab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</w:tblGrid>
      <w:tr w:rsidR="00AA713F" w:rsidRPr="00193B24" w14:paraId="2994EECC" w14:textId="77777777" w:rsidTr="00034661"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662A38" w14:textId="77777777" w:rsidR="00AA713F" w:rsidRPr="00193B24" w:rsidRDefault="00AA713F" w:rsidP="00034661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93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การทดสอบ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6E81FC" w14:textId="77777777" w:rsidR="00AA713F" w:rsidRPr="00193B24" w:rsidRDefault="00AA713F" w:rsidP="00034661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N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7D59A4" w14:textId="77777777" w:rsidR="00AA713F" w:rsidRPr="00193B24" w:rsidRDefault="00AA713F" w:rsidP="00034661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µ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E4D228" w14:textId="77777777" w:rsidR="00AA713F" w:rsidRPr="00193B24" w:rsidRDefault="00AA713F" w:rsidP="00034661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41384587" wp14:editId="26D013AD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110490</wp:posOffset>
                  </wp:positionV>
                  <wp:extent cx="110490" cy="182245"/>
                  <wp:effectExtent l="0" t="0" r="3810" b="8255"/>
                  <wp:wrapThrough wrapText="bothSides">
                    <wp:wrapPolygon edited="0">
                      <wp:start x="0" y="0"/>
                      <wp:lineTo x="0" y="20321"/>
                      <wp:lineTo x="18621" y="20321"/>
                      <wp:lineTo x="18621" y="0"/>
                      <wp:lineTo x="0" y="0"/>
                    </wp:wrapPolygon>
                  </wp:wrapThrough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D1B7B3-C6C4-40E1-B03E-5CD547CDCA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>
                            <a:extLst>
                              <a:ext uri="{FF2B5EF4-FFF2-40B4-BE49-F238E27FC236}">
                                <a16:creationId xmlns:a16="http://schemas.microsoft.com/office/drawing/2014/main" id="{50D1B7B3-C6C4-40E1-B03E-5CD547CDCA7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" cy="182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5EF975" w14:textId="77777777" w:rsidR="00AA713F" w:rsidRPr="00193B24" w:rsidRDefault="00AA713F" w:rsidP="00034661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p-value</w:t>
            </w:r>
          </w:p>
        </w:tc>
      </w:tr>
      <w:tr w:rsidR="00AA713F" w:rsidRPr="00193B24" w14:paraId="276A8030" w14:textId="77777777" w:rsidTr="00034661">
        <w:tc>
          <w:tcPr>
            <w:tcW w:w="1558" w:type="dxa"/>
            <w:tcBorders>
              <w:top w:val="single" w:sz="4" w:space="0" w:color="auto"/>
            </w:tcBorders>
            <w:vAlign w:val="center"/>
          </w:tcPr>
          <w:p w14:paraId="5199D429" w14:textId="77777777" w:rsidR="00AA713F" w:rsidRPr="00193B24" w:rsidRDefault="00AA713F" w:rsidP="00034661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ก่อนเรียน</w:t>
            </w:r>
          </w:p>
        </w:tc>
        <w:tc>
          <w:tcPr>
            <w:tcW w:w="1558" w:type="dxa"/>
            <w:tcBorders>
              <w:top w:val="single" w:sz="4" w:space="0" w:color="auto"/>
            </w:tcBorders>
            <w:vAlign w:val="center"/>
          </w:tcPr>
          <w:p w14:paraId="156D10C0" w14:textId="77777777" w:rsidR="00AA713F" w:rsidRPr="00193B24" w:rsidRDefault="00AA713F" w:rsidP="00034661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</w:tcBorders>
            <w:vAlign w:val="center"/>
          </w:tcPr>
          <w:p w14:paraId="14283FCA" w14:textId="77777777" w:rsidR="00AA713F" w:rsidRPr="00193B24" w:rsidRDefault="00AA713F" w:rsidP="00034661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22.27</w:t>
            </w:r>
          </w:p>
        </w:tc>
        <w:tc>
          <w:tcPr>
            <w:tcW w:w="1558" w:type="dxa"/>
            <w:tcBorders>
              <w:top w:val="single" w:sz="4" w:space="0" w:color="auto"/>
            </w:tcBorders>
            <w:vAlign w:val="center"/>
          </w:tcPr>
          <w:p w14:paraId="6723D809" w14:textId="77777777" w:rsidR="00AA713F" w:rsidRPr="00193B24" w:rsidRDefault="00AA713F" w:rsidP="00034661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0.59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  <w:vAlign w:val="center"/>
          </w:tcPr>
          <w:p w14:paraId="6523BF30" w14:textId="77777777" w:rsidR="00AA713F" w:rsidRPr="00193B24" w:rsidRDefault="00AA713F" w:rsidP="00034661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.00</w:t>
            </w:r>
          </w:p>
        </w:tc>
      </w:tr>
      <w:tr w:rsidR="00AA713F" w:rsidRPr="00193B24" w14:paraId="345A4BFC" w14:textId="77777777" w:rsidTr="00034661"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14:paraId="3BC46C8E" w14:textId="77777777" w:rsidR="00AA713F" w:rsidRPr="00193B24" w:rsidRDefault="00AA713F" w:rsidP="00034661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หลังเรียน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14:paraId="7985697C" w14:textId="77777777" w:rsidR="00AA713F" w:rsidRPr="00193B24" w:rsidRDefault="00AA713F" w:rsidP="00034661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14:paraId="0E2CBB74" w14:textId="77777777" w:rsidR="00AA713F" w:rsidRPr="00193B24" w:rsidRDefault="00AA713F" w:rsidP="00034661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28.56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14:paraId="651FF8ED" w14:textId="77777777" w:rsidR="00AA713F" w:rsidRPr="00193B24" w:rsidRDefault="00AA713F" w:rsidP="00034661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0.85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14:paraId="169D873F" w14:textId="77777777" w:rsidR="00AA713F" w:rsidRPr="00193B24" w:rsidRDefault="00AA713F" w:rsidP="00034661">
            <w:pPr>
              <w:spacing w:before="12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F9A7D30" w14:textId="165C08CD" w:rsidR="00193B24" w:rsidRPr="00193B24" w:rsidRDefault="00AA713F" w:rsidP="00AA713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มีนัยสำคัญทางสถิติที่ระดับ .01</w:t>
      </w:r>
    </w:p>
    <w:p w14:paraId="3A106821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จากตาราง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</w:rPr>
        <w:t xml:space="preserve">3 </w:t>
      </w:r>
      <w:r w:rsidRPr="00193B24">
        <w:rPr>
          <w:rFonts w:ascii="TH SarabunPSK" w:hAnsi="TH SarabunPSK" w:cs="TH SarabunPSK"/>
          <w:sz w:val="32"/>
          <w:szCs w:val="32"/>
          <w:cs/>
        </w:rPr>
        <w:t>แสดงให้เห็นว่า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คะแนนเฉลี่ยความสามารถในการแก้ปัญหา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เชิงวิทยาศาสตร์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ของนักเรียนชั้นประถมศึกษาปีที่ </w:t>
      </w:r>
      <w:r w:rsidRPr="00193B24">
        <w:rPr>
          <w:rFonts w:ascii="TH SarabunPSK" w:hAnsi="TH SarabunPSK" w:cs="TH SarabunPSK"/>
          <w:sz w:val="32"/>
          <w:szCs w:val="32"/>
        </w:rPr>
        <w:t xml:space="preserve">1 </w:t>
      </w:r>
      <w:r w:rsidRPr="00193B24">
        <w:rPr>
          <w:rFonts w:ascii="TH SarabunPSK" w:hAnsi="TH SarabunPSK" w:cs="TH SarabunPSK"/>
          <w:sz w:val="32"/>
          <w:szCs w:val="32"/>
          <w:cs/>
        </w:rPr>
        <w:t>ที่ได้รับการจัดการเรียนรู้แนวคิดสตีมศึกษา +1 (</w:t>
      </w:r>
      <w:r w:rsidRPr="00193B24">
        <w:rPr>
          <w:rFonts w:ascii="TH SarabunPSK" w:hAnsi="TH SarabunPSK" w:cs="TH SarabunPSK"/>
          <w:sz w:val="32"/>
          <w:szCs w:val="32"/>
        </w:rPr>
        <w:t xml:space="preserve">STEAM Plus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1)  ก่อนเรียนมีค่าเฉลี่ยเท่ากับ </w:t>
      </w:r>
      <w:r w:rsidRPr="00193B24">
        <w:rPr>
          <w:rFonts w:ascii="TH SarabunPSK" w:hAnsi="TH SarabunPSK" w:cs="TH SarabunPSK"/>
          <w:sz w:val="32"/>
          <w:szCs w:val="32"/>
        </w:rPr>
        <w:t xml:space="preserve">22.27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ส่วนเบี่ยงเบนมาตรฐานเท่ากับ </w:t>
      </w:r>
      <w:r w:rsidRPr="00193B24">
        <w:rPr>
          <w:rFonts w:ascii="TH SarabunPSK" w:hAnsi="TH SarabunPSK" w:cs="TH SarabunPSK"/>
          <w:sz w:val="32"/>
          <w:szCs w:val="32"/>
        </w:rPr>
        <w:t xml:space="preserve">0.59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หลังเรียนมีค่าเฉลี่ยเท่ากับ </w:t>
      </w:r>
      <w:r w:rsidRPr="00193B24">
        <w:rPr>
          <w:rFonts w:ascii="TH SarabunPSK" w:hAnsi="TH SarabunPSK" w:cs="TH SarabunPSK"/>
          <w:sz w:val="32"/>
          <w:szCs w:val="32"/>
        </w:rPr>
        <w:t xml:space="preserve">28.56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ส่วนเบี่ยงเบนมาตรฐานเท่ากับ </w:t>
      </w:r>
      <w:r w:rsidRPr="00193B24">
        <w:rPr>
          <w:rFonts w:ascii="TH SarabunPSK" w:hAnsi="TH SarabunPSK" w:cs="TH SarabunPSK"/>
          <w:sz w:val="32"/>
          <w:szCs w:val="32"/>
        </w:rPr>
        <w:t xml:space="preserve">0.85 </w:t>
      </w:r>
      <w:r w:rsidRPr="00193B24">
        <w:rPr>
          <w:rFonts w:ascii="TH SarabunPSK" w:hAnsi="TH SarabunPSK" w:cs="TH SarabunPSK"/>
          <w:sz w:val="32"/>
          <w:szCs w:val="32"/>
          <w:cs/>
        </w:rPr>
        <w:t>และเมื่อทดสอบความแตกต่างของคะแนนเฉลี่ยความสามารถในการแก้ปัญหา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เชิงวิทยาศาสตร์    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ของนักเรียนชั้นประถมศึกษาปีที่ </w:t>
      </w:r>
      <w:r w:rsidRPr="00193B24">
        <w:rPr>
          <w:rFonts w:ascii="TH SarabunPSK" w:hAnsi="TH SarabunPSK" w:cs="TH SarabunPSK"/>
          <w:sz w:val="32"/>
          <w:szCs w:val="32"/>
        </w:rPr>
        <w:t xml:space="preserve">1 </w:t>
      </w:r>
      <w:r w:rsidRPr="00193B24">
        <w:rPr>
          <w:rFonts w:ascii="TH SarabunPSK" w:hAnsi="TH SarabunPSK" w:cs="TH SarabunPSK"/>
          <w:sz w:val="32"/>
          <w:szCs w:val="32"/>
          <w:cs/>
        </w:rPr>
        <w:t>ที่ได้รับการจัดการเรียนรู้แนวคิดสตีมศึกษา +1 (</w:t>
      </w:r>
      <w:r w:rsidRPr="00193B24">
        <w:rPr>
          <w:rFonts w:ascii="TH SarabunPSK" w:hAnsi="TH SarabunPSK" w:cs="TH SarabunPSK"/>
          <w:sz w:val="32"/>
          <w:szCs w:val="32"/>
        </w:rPr>
        <w:t xml:space="preserve">STEAM Plus </w:t>
      </w:r>
      <w:r w:rsidRPr="00193B24">
        <w:rPr>
          <w:rFonts w:ascii="TH SarabunPSK" w:hAnsi="TH SarabunPSK" w:cs="TH SarabunPSK"/>
          <w:sz w:val="32"/>
          <w:szCs w:val="32"/>
          <w:cs/>
        </w:rPr>
        <w:t>1)  มีผลสัมฤทธิ์ทางการเรียน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วิทยาศาสตร์</w:t>
      </w:r>
      <w:r w:rsidRPr="00193B24">
        <w:rPr>
          <w:rFonts w:ascii="TH SarabunPSK" w:hAnsi="TH SarabunPSK" w:cs="TH SarabunPSK"/>
          <w:sz w:val="32"/>
          <w:szCs w:val="32"/>
          <w:cs/>
        </w:rPr>
        <w:t>หลังการจัดการเรียนรู้สูงกว่าก่อนการจัดการเรียน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รู้</w:t>
      </w:r>
      <w:r w:rsidRPr="00193B24">
        <w:rPr>
          <w:rFonts w:ascii="TH SarabunPSK" w:hAnsi="TH SarabunPSK" w:cs="TH SarabunPSK"/>
          <w:sz w:val="32"/>
          <w:szCs w:val="32"/>
        </w:rPr>
        <w:t xml:space="preserve">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อย่างมีนัยสำคัญทางสถิติที่ระดับ </w:t>
      </w:r>
      <w:r w:rsidRPr="00193B24">
        <w:rPr>
          <w:rFonts w:ascii="TH SarabunPSK" w:hAnsi="TH SarabunPSK" w:cs="TH SarabunPSK"/>
          <w:sz w:val="32"/>
          <w:szCs w:val="32"/>
        </w:rPr>
        <w:t>.01</w:t>
      </w:r>
    </w:p>
    <w:p w14:paraId="22777DE0" w14:textId="77777777" w:rsidR="00AA713F" w:rsidRPr="00193B24" w:rsidRDefault="00AA713F" w:rsidP="00AA713F">
      <w:pPr>
        <w:jc w:val="thaiDistribute"/>
        <w:rPr>
          <w:rFonts w:ascii="TH SarabunPSK" w:hAnsi="TH SarabunPSK" w:cs="TH SarabunPSK"/>
          <w:szCs w:val="24"/>
        </w:rPr>
      </w:pPr>
    </w:p>
    <w:p w14:paraId="5D24C394" w14:textId="77777777" w:rsidR="00AA713F" w:rsidRPr="00193B24" w:rsidRDefault="00AA713F" w:rsidP="00AA713F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ผลการศึกษาความพึงพอใจต่อการจัดการเรียนรู้</w:t>
      </w:r>
    </w:p>
    <w:p w14:paraId="666FF05C" w14:textId="77777777" w:rsidR="00AA713F" w:rsidRPr="00193B24" w:rsidRDefault="00AA713F" w:rsidP="00AA713F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12" w:name="_Hlk80270968"/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ตาราง</w:t>
      </w:r>
      <w:r w:rsidRPr="00193B24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ความพึงพอใจต่อการจัดการเรียนรู้ของนักเรียนหลังได้รับการจัดการเรียนรู้ตามแนวคิ</w:t>
      </w:r>
      <w:r w:rsidRPr="00193B24">
        <w:rPr>
          <w:rFonts w:ascii="TH SarabunPSK" w:hAnsi="TH SarabunPSK" w:cs="TH SarabunPSK" w:hint="cs"/>
          <w:b/>
          <w:bCs/>
          <w:sz w:val="32"/>
          <w:szCs w:val="32"/>
          <w:cs/>
        </w:rPr>
        <w:t>ด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สตีมศึกษา (</w:t>
      </w:r>
      <w:r w:rsidRPr="00193B24">
        <w:rPr>
          <w:rFonts w:ascii="TH SarabunPSK" w:hAnsi="TH SarabunPSK" w:cs="TH SarabunPSK"/>
          <w:b/>
          <w:bCs/>
          <w:sz w:val="32"/>
          <w:szCs w:val="32"/>
        </w:rPr>
        <w:t>STEAM Education)</w:t>
      </w:r>
    </w:p>
    <w:tbl>
      <w:tblPr>
        <w:tblStyle w:val="ab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2127"/>
        <w:gridCol w:w="1558"/>
      </w:tblGrid>
      <w:tr w:rsidR="00AA713F" w:rsidRPr="00193B24" w14:paraId="10068A70" w14:textId="77777777" w:rsidTr="00034661"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6F64F354" w14:textId="77777777" w:rsidR="00AA713F" w:rsidRPr="00193B24" w:rsidRDefault="00AA713F" w:rsidP="00034661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bookmarkStart w:id="13" w:name="_Hlk80270983"/>
            <w:bookmarkEnd w:id="12"/>
            <w:r w:rsidRPr="00193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ED7CBAA" w14:textId="77777777" w:rsidR="00AA713F" w:rsidRPr="00193B24" w:rsidRDefault="00AA713F" w:rsidP="00034661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</w:tcPr>
          <w:p w14:paraId="07ACECD6" w14:textId="77777777" w:rsidR="00AA713F" w:rsidRPr="00193B24" w:rsidRDefault="00AA713F" w:rsidP="00034661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AA713F" w:rsidRPr="00193B24" w14:paraId="05E8CFCF" w14:textId="77777777" w:rsidTr="00034661">
        <w:tc>
          <w:tcPr>
            <w:tcW w:w="5665" w:type="dxa"/>
            <w:tcBorders>
              <w:top w:val="single" w:sz="4" w:space="0" w:color="auto"/>
            </w:tcBorders>
          </w:tcPr>
          <w:p w14:paraId="65F9A31B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34F33A65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</w:tcBorders>
          </w:tcPr>
          <w:p w14:paraId="72140AA2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75.00</w:t>
            </w:r>
          </w:p>
        </w:tc>
      </w:tr>
      <w:tr w:rsidR="00AA713F" w:rsidRPr="00193B24" w14:paraId="6EDC522E" w14:textId="77777777" w:rsidTr="00034661">
        <w:tc>
          <w:tcPr>
            <w:tcW w:w="5665" w:type="dxa"/>
          </w:tcPr>
          <w:p w14:paraId="4F78DB7D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2127" w:type="dxa"/>
          </w:tcPr>
          <w:p w14:paraId="6A893974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8" w:type="dxa"/>
          </w:tcPr>
          <w:p w14:paraId="2D6DF853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25.00</w:t>
            </w:r>
          </w:p>
        </w:tc>
      </w:tr>
      <w:tr w:rsidR="00AA713F" w:rsidRPr="00193B24" w14:paraId="54226819" w14:textId="77777777" w:rsidTr="00034661">
        <w:tc>
          <w:tcPr>
            <w:tcW w:w="5665" w:type="dxa"/>
          </w:tcPr>
          <w:p w14:paraId="15499A3C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2127" w:type="dxa"/>
          </w:tcPr>
          <w:p w14:paraId="43AEBC73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58" w:type="dxa"/>
          </w:tcPr>
          <w:p w14:paraId="21805AA6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AA713F" w:rsidRPr="00193B24" w14:paraId="53240E21" w14:textId="77777777" w:rsidTr="00034661">
        <w:tc>
          <w:tcPr>
            <w:tcW w:w="5665" w:type="dxa"/>
          </w:tcPr>
          <w:p w14:paraId="47006019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2127" w:type="dxa"/>
          </w:tcPr>
          <w:p w14:paraId="747370D3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58" w:type="dxa"/>
          </w:tcPr>
          <w:p w14:paraId="0BBC5560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AA713F" w:rsidRPr="00193B24" w14:paraId="60763559" w14:textId="77777777" w:rsidTr="00034661">
        <w:tc>
          <w:tcPr>
            <w:tcW w:w="5665" w:type="dxa"/>
            <w:tcBorders>
              <w:bottom w:val="single" w:sz="4" w:space="0" w:color="auto"/>
            </w:tcBorders>
          </w:tcPr>
          <w:p w14:paraId="293EE20E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น้อยที่สุด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6C72F34C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14:paraId="10EC9E01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</w:tbl>
    <w:bookmarkEnd w:id="13"/>
    <w:p w14:paraId="31E97EE2" w14:textId="77777777" w:rsidR="00AA713F" w:rsidRPr="00193B24" w:rsidRDefault="00AA713F" w:rsidP="00193B2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จากตาราง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</w:rPr>
        <w:t xml:space="preserve">4 </w:t>
      </w:r>
      <w:r w:rsidRPr="00193B24">
        <w:rPr>
          <w:rFonts w:ascii="TH SarabunPSK" w:hAnsi="TH SarabunPSK" w:cs="TH SarabunPSK"/>
          <w:sz w:val="32"/>
          <w:szCs w:val="32"/>
          <w:cs/>
        </w:rPr>
        <w:t>แสดงให้เห็นว่านักเรียนส่วนใหญ่มีความพึงพอใจอยู่ในระดับมาก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ที่สุด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Pr="00193B24">
        <w:rPr>
          <w:rFonts w:ascii="TH SarabunPSK" w:hAnsi="TH SarabunPSK" w:cs="TH SarabunPSK"/>
          <w:sz w:val="32"/>
          <w:szCs w:val="32"/>
        </w:rPr>
        <w:t xml:space="preserve">75.00 </w:t>
      </w:r>
      <w:r w:rsidRPr="00193B24">
        <w:rPr>
          <w:rFonts w:ascii="TH SarabunPSK" w:hAnsi="TH SarabunPSK" w:cs="TH SarabunPSK"/>
          <w:sz w:val="32"/>
          <w:szCs w:val="32"/>
          <w:cs/>
        </w:rPr>
        <w:t>และรองลงมาคือนักเรียนมีความพึงพอใจในระดับมาก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Pr="00193B24">
        <w:rPr>
          <w:rFonts w:ascii="TH SarabunPSK" w:hAnsi="TH SarabunPSK" w:cs="TH SarabunPSK"/>
          <w:sz w:val="32"/>
          <w:szCs w:val="32"/>
        </w:rPr>
        <w:t>25.00</w:t>
      </w:r>
    </w:p>
    <w:p w14:paraId="65B57EFD" w14:textId="63CA6807" w:rsidR="00AA713F" w:rsidRDefault="00AA713F" w:rsidP="00193B2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705C04A" w14:textId="62AEB85D" w:rsidR="00854366" w:rsidRDefault="00854366" w:rsidP="00193B2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3E3ADB0" w14:textId="69C2D45E" w:rsidR="00854366" w:rsidRDefault="00854366" w:rsidP="00193B2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25A14BA" w14:textId="6F5B7005" w:rsidR="00854366" w:rsidRDefault="00854366" w:rsidP="00193B2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1E55964" w14:textId="77777777" w:rsidR="00854366" w:rsidRPr="00193B24" w:rsidRDefault="00854366" w:rsidP="00193B2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ED59669" w14:textId="77777777" w:rsidR="00AA713F" w:rsidRPr="00193B24" w:rsidRDefault="00AA713F" w:rsidP="00193B2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14" w:name="_Hlk80270998"/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</w:t>
      </w:r>
      <w:r w:rsidRPr="00193B24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ระดับความพึงพอใจต่อการจัดการเรียนรู้แนวคิดสตีมศึกษา +1 (</w:t>
      </w:r>
      <w:r w:rsidRPr="00193B24">
        <w:rPr>
          <w:rFonts w:ascii="TH SarabunPSK" w:hAnsi="TH SarabunPSK" w:cs="TH SarabunPSK"/>
          <w:b/>
          <w:bCs/>
          <w:sz w:val="32"/>
          <w:szCs w:val="32"/>
        </w:rPr>
        <w:t xml:space="preserve">STEAM Plus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1)  ในแต่ละองค์ประกอบ</w:t>
      </w:r>
    </w:p>
    <w:tbl>
      <w:tblPr>
        <w:tblStyle w:val="ab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1418"/>
        <w:gridCol w:w="1417"/>
        <w:gridCol w:w="1418"/>
        <w:gridCol w:w="991"/>
      </w:tblGrid>
      <w:tr w:rsidR="00AA713F" w:rsidRPr="00193B24" w14:paraId="66AD2D77" w14:textId="77777777" w:rsidTr="00034661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62F82690" w14:textId="77777777" w:rsidR="00AA713F" w:rsidRPr="00193B24" w:rsidRDefault="00AA713F" w:rsidP="0003466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bookmarkStart w:id="15" w:name="_Hlk80276431"/>
            <w:bookmarkEnd w:id="14"/>
            <w:r w:rsidRPr="00193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EC5C38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Arial" w:hAnsi="Arial" w:cs="Arial"/>
                <w:szCs w:val="24"/>
                <w:shd w:val="clear" w:color="auto" w:fill="FFFFFF"/>
              </w:rPr>
              <w:t>μ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9ABE7D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Arial" w:hAnsi="Arial" w:cs="Arial"/>
                <w:szCs w:val="24"/>
                <w:shd w:val="clear" w:color="auto" w:fill="FFFFFF"/>
              </w:rPr>
              <w:t>σ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8A9BB2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93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83F725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อันดับ</w:t>
            </w:r>
          </w:p>
        </w:tc>
      </w:tr>
      <w:tr w:rsidR="00AA713F" w:rsidRPr="00193B24" w14:paraId="20A1CA77" w14:textId="77777777" w:rsidTr="00034661">
        <w:tc>
          <w:tcPr>
            <w:tcW w:w="4106" w:type="dxa"/>
            <w:tcBorders>
              <w:top w:val="single" w:sz="4" w:space="0" w:color="auto"/>
            </w:tcBorders>
          </w:tcPr>
          <w:p w14:paraId="1CB62512" w14:textId="77777777" w:rsidR="00AA713F" w:rsidRPr="00193B24" w:rsidRDefault="00AA713F" w:rsidP="0003466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  <w:cs/>
              </w:rPr>
              <w:t>ครูผู้สอนมีความรู้ความเชี่ยวชาญในเนื้อหาการสอนตามแนวคิดสตีมศึกษา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12B8DA2A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4.50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589640B1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0.40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173CB26D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3B24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991" w:type="dxa"/>
            <w:tcBorders>
              <w:top w:val="single" w:sz="4" w:space="0" w:color="auto"/>
            </w:tcBorders>
            <w:vAlign w:val="center"/>
          </w:tcPr>
          <w:p w14:paraId="0E95B733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AA713F" w:rsidRPr="00193B24" w14:paraId="76A531EF" w14:textId="77777777" w:rsidTr="00034661">
        <w:tc>
          <w:tcPr>
            <w:tcW w:w="4106" w:type="dxa"/>
          </w:tcPr>
          <w:p w14:paraId="79E0EDC6" w14:textId="77777777" w:rsidR="00AA713F" w:rsidRPr="00193B24" w:rsidRDefault="00AA713F" w:rsidP="0003466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เนื้อหาที่สอนครอบคลุมการสอนในวิชาต่างๆ ใช้วิธีการสอนตามแนวคิดสตีมศึกษา</w:t>
            </w:r>
          </w:p>
        </w:tc>
        <w:tc>
          <w:tcPr>
            <w:tcW w:w="1418" w:type="dxa"/>
            <w:vAlign w:val="center"/>
          </w:tcPr>
          <w:p w14:paraId="450ECE20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4.72</w:t>
            </w:r>
          </w:p>
        </w:tc>
        <w:tc>
          <w:tcPr>
            <w:tcW w:w="1417" w:type="dxa"/>
            <w:vAlign w:val="center"/>
          </w:tcPr>
          <w:p w14:paraId="64066B94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418" w:type="dxa"/>
            <w:vAlign w:val="center"/>
          </w:tcPr>
          <w:p w14:paraId="6559F151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91" w:type="dxa"/>
            <w:vAlign w:val="center"/>
          </w:tcPr>
          <w:p w14:paraId="468BA77D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A713F" w:rsidRPr="00193B24" w14:paraId="198FC85E" w14:textId="77777777" w:rsidTr="00034661">
        <w:tc>
          <w:tcPr>
            <w:tcW w:w="4106" w:type="dxa"/>
          </w:tcPr>
          <w:p w14:paraId="3A79A1A0" w14:textId="77777777" w:rsidR="00AA713F" w:rsidRPr="00193B24" w:rsidRDefault="00AA713F" w:rsidP="0003466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szCs w:val="32"/>
                <w:cs/>
              </w:rPr>
              <w:t>เทคนิคของครูผู้สอนมีประโยชน์ ใช้ได้จริง</w:t>
            </w:r>
          </w:p>
        </w:tc>
        <w:tc>
          <w:tcPr>
            <w:tcW w:w="1418" w:type="dxa"/>
          </w:tcPr>
          <w:p w14:paraId="673A3E14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4.59</w:t>
            </w:r>
          </w:p>
        </w:tc>
        <w:tc>
          <w:tcPr>
            <w:tcW w:w="1417" w:type="dxa"/>
          </w:tcPr>
          <w:p w14:paraId="406C85FE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0.56</w:t>
            </w:r>
          </w:p>
        </w:tc>
        <w:tc>
          <w:tcPr>
            <w:tcW w:w="1418" w:type="dxa"/>
          </w:tcPr>
          <w:p w14:paraId="1E5D3D5D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91" w:type="dxa"/>
          </w:tcPr>
          <w:p w14:paraId="7A07D553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AA713F" w:rsidRPr="00193B24" w14:paraId="63EB9A81" w14:textId="77777777" w:rsidTr="00034661">
        <w:tc>
          <w:tcPr>
            <w:tcW w:w="4106" w:type="dxa"/>
          </w:tcPr>
          <w:p w14:paraId="3C067153" w14:textId="77777777" w:rsidR="00AA713F" w:rsidRPr="00193B24" w:rsidRDefault="00AA713F" w:rsidP="0003466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szCs w:val="32"/>
                <w:cs/>
              </w:rPr>
              <w:t>นักเรียนเข้าเรียนด้วยความเต็มใจทุกครั้ง</w:t>
            </w:r>
          </w:p>
        </w:tc>
        <w:tc>
          <w:tcPr>
            <w:tcW w:w="1418" w:type="dxa"/>
          </w:tcPr>
          <w:p w14:paraId="5E365950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4.45</w:t>
            </w:r>
          </w:p>
        </w:tc>
        <w:tc>
          <w:tcPr>
            <w:tcW w:w="1417" w:type="dxa"/>
          </w:tcPr>
          <w:p w14:paraId="660D3BEF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0.37</w:t>
            </w:r>
          </w:p>
        </w:tc>
        <w:tc>
          <w:tcPr>
            <w:tcW w:w="1418" w:type="dxa"/>
          </w:tcPr>
          <w:p w14:paraId="24C132EB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991" w:type="dxa"/>
          </w:tcPr>
          <w:p w14:paraId="22CB14D9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AA713F" w:rsidRPr="00193B24" w14:paraId="0D87DA49" w14:textId="77777777" w:rsidTr="00034661">
        <w:tc>
          <w:tcPr>
            <w:tcW w:w="4106" w:type="dxa"/>
            <w:tcBorders>
              <w:bottom w:val="single" w:sz="4" w:space="0" w:color="auto"/>
            </w:tcBorders>
          </w:tcPr>
          <w:p w14:paraId="60932040" w14:textId="77777777" w:rsidR="00AA713F" w:rsidRPr="00193B24" w:rsidRDefault="00AA713F" w:rsidP="0003466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szCs w:val="32"/>
                <w:cs/>
              </w:rPr>
              <w:t>ครูผู้สอนสามารถถ่ายทอดความรู้ได้ดี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07492BD8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4.40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1D23A2DC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0.67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7B2B9DE5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vAlign w:val="center"/>
          </w:tcPr>
          <w:p w14:paraId="53556170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AA713F" w:rsidRPr="00193B24" w14:paraId="712C019D" w14:textId="77777777" w:rsidTr="00034661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2FCDD8C5" w14:textId="77777777" w:rsidR="00AA713F" w:rsidRPr="00193B24" w:rsidRDefault="00AA713F" w:rsidP="0003466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6" w:name="_Hlk80285680"/>
            <w:r w:rsidRPr="00193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701C487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9DD230A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0.11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3963915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1518BD8A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bookmarkEnd w:id="15"/>
    <w:bookmarkEnd w:id="16"/>
    <w:p w14:paraId="7AA06AA0" w14:textId="77777777" w:rsidR="00AA713F" w:rsidRPr="00193B24" w:rsidRDefault="00AA713F" w:rsidP="00193B2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จากตาราง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</w:rPr>
        <w:t xml:space="preserve">5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แสดงให้เห็นว่านักเรียนชั้นประถมศึกษาปีที่ </w:t>
      </w:r>
      <w:r w:rsidRPr="00193B24">
        <w:rPr>
          <w:rFonts w:ascii="TH SarabunPSK" w:hAnsi="TH SarabunPSK" w:cs="TH SarabunPSK"/>
          <w:sz w:val="32"/>
          <w:szCs w:val="32"/>
        </w:rPr>
        <w:t xml:space="preserve">1 </w:t>
      </w:r>
      <w:r w:rsidRPr="00193B24">
        <w:rPr>
          <w:rFonts w:ascii="TH SarabunPSK" w:hAnsi="TH SarabunPSK" w:cs="TH SarabunPSK"/>
          <w:sz w:val="32"/>
          <w:szCs w:val="32"/>
          <w:cs/>
        </w:rPr>
        <w:t>มีความพึงพอใจต่อการเรียนรู้แนวคิดสตีมศึกษา +1 (</w:t>
      </w:r>
      <w:r w:rsidRPr="00193B24">
        <w:rPr>
          <w:rFonts w:ascii="TH SarabunPSK" w:hAnsi="TH SarabunPSK" w:cs="TH SarabunPSK"/>
          <w:sz w:val="32"/>
          <w:szCs w:val="32"/>
        </w:rPr>
        <w:t xml:space="preserve">STEAM Plus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1)  โดยรวมอยู่ในระดับมากมีค่าเฉลี่ยเท่ากับ </w:t>
      </w:r>
      <w:r w:rsidRPr="00193B24">
        <w:rPr>
          <w:rFonts w:ascii="TH SarabunPSK" w:hAnsi="TH SarabunPSK" w:cs="TH SarabunPSK"/>
          <w:sz w:val="32"/>
          <w:szCs w:val="32"/>
        </w:rPr>
        <w:t xml:space="preserve">4.25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ส่วนเบี่ยงเบนมาตรฐานเท่ากับ </w:t>
      </w:r>
      <w:r w:rsidRPr="00193B24">
        <w:rPr>
          <w:rFonts w:ascii="TH SarabunPSK" w:hAnsi="TH SarabunPSK" w:cs="TH SarabunPSK"/>
          <w:sz w:val="32"/>
          <w:szCs w:val="32"/>
        </w:rPr>
        <w:t xml:space="preserve">0.45 </w:t>
      </w:r>
      <w:r w:rsidRPr="00193B24">
        <w:rPr>
          <w:rFonts w:ascii="TH SarabunPSK" w:hAnsi="TH SarabunPSK" w:cs="TH SarabunPSK"/>
          <w:sz w:val="32"/>
          <w:szCs w:val="32"/>
          <w:cs/>
        </w:rPr>
        <w:t>และเมื่อพิจารณาเป็นรายด้าน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พบว่า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นักเรียนมีความพึงพอใจในด้านเนื้อหาที่สอนครอบคลุมการสอนในวิชาต่างๆ ใช้วิธีการสอนตามแนวคิดสตีมศึกษา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93B24">
        <w:rPr>
          <w:rFonts w:ascii="TH SarabunPSK" w:hAnsi="TH SarabunPSK" w:cs="TH SarabunPSK" w:hint="cs"/>
          <w:szCs w:val="32"/>
          <w:cs/>
        </w:rPr>
        <w:t xml:space="preserve">เทคนิคของครูผู้สอนมีประโยชน์ ใช้ได้จริง </w:t>
      </w:r>
      <w:r w:rsidRPr="00193B24">
        <w:rPr>
          <w:rFonts w:ascii="TH SarabunPSK" w:hAnsi="TH SarabunPSK" w:cs="TH SarabunPSK"/>
          <w:sz w:val="32"/>
          <w:szCs w:val="32"/>
          <w:cs/>
        </w:rPr>
        <w:t>อยู่ในระดับมากที่สุด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โดยด้านเนื้อหาที่สอนครอบคลุมการสอนในวิชาต่างๆ ใช้วิธีการสอนตามแนวคิดสตีมศึกษา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มีค่าเฉลี่ยเท่ากับ </w:t>
      </w:r>
      <w:r w:rsidRPr="00193B24">
        <w:rPr>
          <w:rFonts w:ascii="TH SarabunPSK" w:hAnsi="TH SarabunPSK" w:cs="TH SarabunPSK"/>
          <w:sz w:val="32"/>
          <w:szCs w:val="32"/>
        </w:rPr>
        <w:t xml:space="preserve">4.72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ส่วนเบี่ยงเบนมาตรฐานเท่ากับ </w:t>
      </w:r>
      <w:r w:rsidRPr="00193B24">
        <w:rPr>
          <w:rFonts w:ascii="TH SarabunPSK" w:hAnsi="TH SarabunPSK" w:cs="TH SarabunPSK"/>
          <w:sz w:val="32"/>
          <w:szCs w:val="32"/>
        </w:rPr>
        <w:t xml:space="preserve">0.58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193B24">
        <w:rPr>
          <w:rFonts w:ascii="TH SarabunPSK" w:hAnsi="TH SarabunPSK" w:cs="TH SarabunPSK"/>
          <w:sz w:val="32"/>
          <w:szCs w:val="32"/>
          <w:cs/>
        </w:rPr>
        <w:t>ด้าน</w:t>
      </w:r>
      <w:r w:rsidRPr="00193B24">
        <w:rPr>
          <w:rFonts w:ascii="TH SarabunPSK" w:hAnsi="TH SarabunPSK" w:cs="TH SarabunPSK" w:hint="cs"/>
          <w:szCs w:val="32"/>
          <w:cs/>
        </w:rPr>
        <w:t>เทคนิคของครูผู้สอนมีประโยชน์ ใช้ได้จริง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มีค่าเฉลี่ยเท่ากับ </w:t>
      </w:r>
      <w:r w:rsidRPr="00193B24">
        <w:rPr>
          <w:rFonts w:ascii="TH SarabunPSK" w:hAnsi="TH SarabunPSK" w:cs="TH SarabunPSK"/>
          <w:sz w:val="32"/>
          <w:szCs w:val="32"/>
        </w:rPr>
        <w:t xml:space="preserve">4.59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ส่วนเบี่ยงเบนมาตรฐานเท่ากับ </w:t>
      </w:r>
      <w:r w:rsidRPr="00193B24">
        <w:rPr>
          <w:rFonts w:ascii="TH SarabunPSK" w:hAnsi="TH SarabunPSK" w:cs="TH SarabunPSK"/>
          <w:sz w:val="32"/>
          <w:szCs w:val="32"/>
        </w:rPr>
        <w:t xml:space="preserve">0.56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และนักเรียนมีความพึงพอใจต่อการเรียนรู้อยู่ในระดับมาก ได้แก่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193B24">
        <w:rPr>
          <w:rFonts w:ascii="TH SarabunPSK" w:hAnsi="TH SarabunPSK" w:cs="TH SarabunPSK"/>
          <w:sz w:val="32"/>
          <w:szCs w:val="32"/>
          <w:cs/>
        </w:rPr>
        <w:t>ครูผู้สอนมีความรู้ความเชี่ยวชาญในเนื้อหาการสอนตามแนวคิดสตีมศึกษา</w:t>
      </w:r>
      <w:r w:rsidRPr="00193B24">
        <w:rPr>
          <w:rFonts w:ascii="TH SarabunPSK" w:hAnsi="TH SarabunPSK" w:cs="TH SarabunPSK"/>
          <w:sz w:val="32"/>
          <w:szCs w:val="32"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มีค่าเฉลี่ยเท่ากับ </w:t>
      </w:r>
      <w:r w:rsidRPr="00193B24">
        <w:rPr>
          <w:rFonts w:ascii="TH SarabunPSK" w:hAnsi="TH SarabunPSK" w:cs="TH SarabunPSK"/>
          <w:sz w:val="32"/>
          <w:szCs w:val="32"/>
        </w:rPr>
        <w:t xml:space="preserve">3.96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ส่วนเบี่ยงเบนมาตรฐานเท่ากับ </w:t>
      </w:r>
      <w:r w:rsidRPr="00193B24">
        <w:rPr>
          <w:rFonts w:ascii="TH SarabunPSK" w:hAnsi="TH SarabunPSK" w:cs="TH SarabunPSK"/>
          <w:sz w:val="32"/>
          <w:szCs w:val="32"/>
        </w:rPr>
        <w:t>0.40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 w:hint="cs"/>
          <w:szCs w:val="32"/>
          <w:cs/>
        </w:rPr>
        <w:t xml:space="preserve">ด้านนักเรียนเข้าเรียนด้วยความเต็มใจทุกครั้ง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มีค่าเฉลี่ยเท่ากับ </w:t>
      </w:r>
      <w:r w:rsidRPr="00193B24">
        <w:rPr>
          <w:rFonts w:ascii="TH SarabunPSK" w:hAnsi="TH SarabunPSK" w:cs="TH SarabunPSK"/>
          <w:sz w:val="32"/>
          <w:szCs w:val="32"/>
        </w:rPr>
        <w:t xml:space="preserve">3.96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ส่วนเบี่ยงเบนมาตรฐานเท่ากับ </w:t>
      </w:r>
      <w:r w:rsidRPr="00193B24">
        <w:rPr>
          <w:rFonts w:ascii="TH SarabunPSK" w:hAnsi="TH SarabunPSK" w:cs="TH SarabunPSK"/>
          <w:sz w:val="32"/>
          <w:szCs w:val="32"/>
        </w:rPr>
        <w:t xml:space="preserve">0.37 </w:t>
      </w:r>
      <w:r w:rsidRPr="00193B24">
        <w:rPr>
          <w:rFonts w:ascii="TH SarabunPSK" w:hAnsi="TH SarabunPSK" w:cs="TH SarabunPSK" w:hint="cs"/>
          <w:szCs w:val="32"/>
          <w:cs/>
        </w:rPr>
        <w:t>ด้านเทคนิคของครูผู้สอนมีประโยชน์ ใช้ได้จริง</w:t>
      </w:r>
      <w:r w:rsidRPr="00193B24">
        <w:rPr>
          <w:rFonts w:ascii="TH SarabunPSK" w:hAnsi="TH SarabunPSK" w:cs="TH SarabunPSK"/>
          <w:sz w:val="32"/>
          <w:szCs w:val="32"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มีค่าเฉลี่ยเท่ากับ </w:t>
      </w:r>
      <w:r w:rsidRPr="00193B24">
        <w:rPr>
          <w:rFonts w:ascii="TH SarabunPSK" w:hAnsi="TH SarabunPSK" w:cs="TH SarabunPSK"/>
          <w:sz w:val="32"/>
          <w:szCs w:val="32"/>
        </w:rPr>
        <w:t xml:space="preserve">4.02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ส่วนเบี่ยงเบนมาตรฐานเท่ากับ </w:t>
      </w:r>
      <w:r w:rsidRPr="00193B24">
        <w:rPr>
          <w:rFonts w:ascii="TH SarabunPSK" w:hAnsi="TH SarabunPSK" w:cs="TH SarabunPSK"/>
          <w:sz w:val="32"/>
          <w:szCs w:val="32"/>
        </w:rPr>
        <w:t xml:space="preserve">0.35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และการวัดและประเมินผลมีค่าเฉลี่ยเท่ากับ </w:t>
      </w:r>
      <w:r w:rsidRPr="00193B24">
        <w:rPr>
          <w:rFonts w:ascii="TH SarabunPSK" w:hAnsi="TH SarabunPSK" w:cs="TH SarabunPSK"/>
          <w:sz w:val="32"/>
          <w:szCs w:val="32"/>
        </w:rPr>
        <w:t xml:space="preserve">3.96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ส่วนเบี่ยงเบนมาตรฐานเท่ากับ </w:t>
      </w:r>
      <w:r w:rsidRPr="00193B24">
        <w:rPr>
          <w:rFonts w:ascii="TH SarabunPSK" w:hAnsi="TH SarabunPSK" w:cs="TH SarabunPSK"/>
          <w:sz w:val="32"/>
          <w:szCs w:val="32"/>
        </w:rPr>
        <w:t xml:space="preserve">0.37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Pr="00193B24">
        <w:rPr>
          <w:rFonts w:ascii="TH SarabunPSK" w:hAnsi="TH SarabunPSK" w:cs="TH SarabunPSK"/>
          <w:sz w:val="32"/>
          <w:szCs w:val="32"/>
          <w:cs/>
        </w:rPr>
        <w:t>การจัดอันดับระดับความพึงพอใจต่อการจัดการเรียนรู้แนวคิดสตีมศึกษา +1 (</w:t>
      </w:r>
      <w:r w:rsidRPr="00193B24">
        <w:rPr>
          <w:rFonts w:ascii="TH SarabunPSK" w:hAnsi="TH SarabunPSK" w:cs="TH SarabunPSK"/>
          <w:sz w:val="32"/>
          <w:szCs w:val="32"/>
        </w:rPr>
        <w:t xml:space="preserve">STEAM Plus </w:t>
      </w:r>
      <w:r w:rsidRPr="00193B24">
        <w:rPr>
          <w:rFonts w:ascii="TH SarabunPSK" w:hAnsi="TH SarabunPSK" w:cs="TH SarabunPSK"/>
          <w:sz w:val="32"/>
          <w:szCs w:val="32"/>
          <w:cs/>
        </w:rPr>
        <w:t>1)  ในแต่ละองค์ประกอบ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นักเรียนมีระดับความพึงพอใจต่อด้าน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ต่างๆ ดังนี้</w:t>
      </w:r>
    </w:p>
    <w:p w14:paraId="7727780E" w14:textId="77777777" w:rsidR="00AA713F" w:rsidRPr="00193B24" w:rsidRDefault="00AA713F" w:rsidP="00AA713F">
      <w:pPr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93B24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193B24">
        <w:rPr>
          <w:rFonts w:ascii="TH SarabunPSK" w:hAnsi="TH SarabunPSK" w:cs="TH SarabunPSK"/>
          <w:sz w:val="32"/>
          <w:szCs w:val="32"/>
          <w:cs/>
        </w:rPr>
        <w:t>เนื้อหาที่สอนครอบคลุมการสอนในวิชาต่างๆ ใช้วิธีการสอนตามแนวคิดสตีมศึกษา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193B24">
        <w:rPr>
          <w:rFonts w:ascii="TH SarabunPSK" w:hAnsi="TH SarabunPSK" w:cs="TH SarabunPSK"/>
          <w:sz w:val="32"/>
          <w:szCs w:val="32"/>
          <w:cs/>
        </w:rPr>
        <w:t>เป็นอันดับ</w:t>
      </w:r>
      <w:r w:rsidRPr="00193B24">
        <w:rPr>
          <w:rFonts w:ascii="TH SarabunPSK" w:hAnsi="TH SarabunPSK" w:cs="TH SarabunPSK"/>
          <w:sz w:val="32"/>
          <w:szCs w:val="32"/>
        </w:rPr>
        <w:t xml:space="preserve">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1</w:t>
      </w:r>
    </w:p>
    <w:p w14:paraId="40359BB6" w14:textId="77777777" w:rsidR="00AA713F" w:rsidRPr="00193B24" w:rsidRDefault="00AA713F" w:rsidP="00AA71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ด้าน</w:t>
      </w:r>
      <w:r w:rsidRPr="00193B24">
        <w:rPr>
          <w:rFonts w:ascii="TH SarabunPSK" w:hAnsi="TH SarabunPSK" w:cs="TH SarabunPSK" w:hint="cs"/>
          <w:szCs w:val="32"/>
          <w:cs/>
        </w:rPr>
        <w:t>เทคนิคของครูผู้สอนมีประโยชน์ ใช้ได้จริง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เป็น</w:t>
      </w:r>
      <w:r w:rsidRPr="00193B24">
        <w:rPr>
          <w:rFonts w:ascii="TH SarabunPSK" w:hAnsi="TH SarabunPSK" w:cs="TH SarabunPSK"/>
          <w:sz w:val="32"/>
          <w:szCs w:val="32"/>
          <w:cs/>
        </w:rPr>
        <w:t>อันดับ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2</w:t>
      </w:r>
    </w:p>
    <w:p w14:paraId="63A35AE0" w14:textId="77777777" w:rsidR="00AA713F" w:rsidRPr="00193B24" w:rsidRDefault="00AA713F" w:rsidP="00AA71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ด้านประโยชน์ที่ผู้เรียนได้รับอันดับ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3</w:t>
      </w:r>
    </w:p>
    <w:p w14:paraId="0CE22157" w14:textId="77777777" w:rsidR="00AA713F" w:rsidRPr="00193B24" w:rsidRDefault="00AA713F" w:rsidP="00AA71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ด้านการวัดและประเมินและด้านบทบาทผู้สอนเป็นอันดับ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4</w:t>
      </w:r>
    </w:p>
    <w:p w14:paraId="5A25B18A" w14:textId="77777777" w:rsidR="00AA713F" w:rsidRPr="00193B24" w:rsidRDefault="00AA713F" w:rsidP="00AA713F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bookmarkStart w:id="17" w:name="_Hlk80271099"/>
      <w:bookmarkStart w:id="18" w:name="_Hlk80285951"/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</w:t>
      </w:r>
      <w:r w:rsidRPr="00193B24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 xml:space="preserve">ค่าเฉลี่ย </w:t>
      </w:r>
      <w:r w:rsidRPr="00193B24">
        <w:rPr>
          <w:rFonts w:ascii="TH SarabunPSK" w:hAnsi="TH SarabunPSK" w:cs="TH SarabunPSK" w:hint="cs"/>
          <w:b/>
          <w:bCs/>
          <w:sz w:val="32"/>
          <w:szCs w:val="32"/>
        </w:rPr>
        <w:t>µ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ค่าเบี่ยงเบนมาตรฐาน </w:t>
      </w:r>
      <w:r w:rsidRPr="00193B24">
        <w:rPr>
          <w:rFonts w:ascii="Arial" w:hAnsi="Arial" w:cs="Arial"/>
          <w:b/>
          <w:bCs/>
          <w:szCs w:val="24"/>
          <w:shd w:val="clear" w:color="auto" w:fill="FFFFFF"/>
        </w:rPr>
        <w:t>σ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และระดับความพึงพอใจของนักเรียนต่อการจัดการเรียนรู้แนวคิดสตีมศึกษา +1 (</w:t>
      </w:r>
      <w:r w:rsidRPr="00193B24">
        <w:rPr>
          <w:rFonts w:ascii="TH SarabunPSK" w:hAnsi="TH SarabunPSK" w:cs="TH SarabunPSK"/>
          <w:b/>
          <w:bCs/>
          <w:sz w:val="32"/>
          <w:szCs w:val="32"/>
        </w:rPr>
        <w:t xml:space="preserve">STEAM Plus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 xml:space="preserve">1)  </w:t>
      </w:r>
      <w:bookmarkEnd w:id="17"/>
    </w:p>
    <w:tbl>
      <w:tblPr>
        <w:tblStyle w:val="ab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0"/>
        <w:gridCol w:w="844"/>
        <w:gridCol w:w="982"/>
        <w:gridCol w:w="1261"/>
        <w:gridCol w:w="753"/>
      </w:tblGrid>
      <w:tr w:rsidR="00AA713F" w:rsidRPr="00193B24" w14:paraId="4127960C" w14:textId="77777777" w:rsidTr="00034661"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18D80B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bookmarkStart w:id="19" w:name="_Hlk80276900"/>
            <w:r w:rsidRPr="00193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องค์ประกอบการจัดการเรียนรู้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2500D4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93B2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9D8EF8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Arial" w:hAnsi="Arial" w:cs="Arial"/>
                <w:szCs w:val="24"/>
                <w:shd w:val="clear" w:color="auto" w:fill="FFFFFF"/>
              </w:rPr>
              <w:t>σ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82A4A6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</w:t>
            </w:r>
          </w:p>
          <w:p w14:paraId="06F34528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พึงพอใจ</w:t>
            </w:r>
          </w:p>
        </w:tc>
        <w:tc>
          <w:tcPr>
            <w:tcW w:w="7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B0C2A2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อันดับ</w:t>
            </w:r>
          </w:p>
        </w:tc>
      </w:tr>
      <w:tr w:rsidR="00AA713F" w:rsidRPr="00193B24" w14:paraId="514F69F4" w14:textId="77777777" w:rsidTr="00034661"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14:paraId="26B411FE" w14:textId="77777777" w:rsidR="00AA713F" w:rsidRPr="00193B24" w:rsidRDefault="00AA713F" w:rsidP="0003466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szCs w:val="32"/>
                <w:cs/>
              </w:rPr>
              <w:t>นักเรียนเข้าเรียนด้วยความเต็มใจทุกครั้ง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52309A0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4.45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C351C7D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0.37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C92A752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753" w:type="dxa"/>
            <w:tcBorders>
              <w:top w:val="single" w:sz="4" w:space="0" w:color="auto"/>
              <w:bottom w:val="single" w:sz="4" w:space="0" w:color="auto"/>
            </w:tcBorders>
          </w:tcPr>
          <w:p w14:paraId="5129F2AB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AA713F" w:rsidRPr="00193B24" w14:paraId="0E6207D5" w14:textId="77777777" w:rsidTr="00034661"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14:paraId="6EA09BB1" w14:textId="77777777" w:rsidR="00AA713F" w:rsidRPr="00193B24" w:rsidRDefault="00AA713F" w:rsidP="0003466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szCs w:val="32"/>
                <w:cs/>
              </w:rPr>
              <w:t>ครูผู้สอนมีความรู้ความเชี่ยวชาญในเนื้อหาการสอนตามแนวคิดสตีมศึกษา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81BE47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4.50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6D6FB3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0.40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6311ED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7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B37A27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AA713F" w:rsidRPr="00193B24" w14:paraId="5719BE35" w14:textId="77777777" w:rsidTr="00034661"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14:paraId="61D32BCD" w14:textId="77777777" w:rsidR="00AA713F" w:rsidRPr="00193B24" w:rsidRDefault="00AA713F" w:rsidP="0003466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szCs w:val="32"/>
                <w:cs/>
              </w:rPr>
              <w:t>ครูผู้สอนสามารถถ่ายทอดความรู้ได้ดี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4444DD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4.40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12D9FB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0.67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414A39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7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C956F4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AA713F" w:rsidRPr="00193B24" w14:paraId="7FA3F8EB" w14:textId="77777777" w:rsidTr="00034661"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14:paraId="11A2E2DB" w14:textId="77777777" w:rsidR="00AA713F" w:rsidRPr="00193B24" w:rsidRDefault="00AA713F" w:rsidP="0003466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3B24">
              <w:rPr>
                <w:rFonts w:ascii="TH SarabunPSK" w:hAnsi="TH SarabunPSK" w:cs="TH SarabunPSK" w:hint="cs"/>
                <w:szCs w:val="32"/>
                <w:cs/>
              </w:rPr>
              <w:t>นักเรียนได้รับการฝึกฝนให้ทำข้อสอบอย่างสม่ำเสมอ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E598BE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4.38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2178CD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0.57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24511F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3B24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7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490DD2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AA713F" w:rsidRPr="00193B24" w14:paraId="5A72051C" w14:textId="77777777" w:rsidTr="00034661"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0914216" w14:textId="77777777" w:rsidR="00AA713F" w:rsidRPr="00193B24" w:rsidRDefault="00AA713F" w:rsidP="00034661">
            <w:pPr>
              <w:jc w:val="thaiDistribute"/>
              <w:rPr>
                <w:rFonts w:ascii="TH SarabunPSK" w:hAnsi="TH SarabunPSK" w:cs="TH SarabunPSK"/>
                <w:szCs w:val="32"/>
              </w:rPr>
            </w:pPr>
            <w:r w:rsidRPr="00193B24">
              <w:rPr>
                <w:rFonts w:ascii="TH SarabunPSK" w:hAnsi="TH SarabunPSK" w:cs="TH SarabunPSK" w:hint="cs"/>
                <w:szCs w:val="32"/>
                <w:cs/>
              </w:rPr>
              <w:t>เนื้อหาที่สอนครอบคลุมการสอนในวิชาต่างๆ ใช้วิธีการสอน</w:t>
            </w:r>
          </w:p>
          <w:p w14:paraId="6FA1236D" w14:textId="77777777" w:rsidR="00AA713F" w:rsidRPr="00193B24" w:rsidRDefault="00AA713F" w:rsidP="0003466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3B24">
              <w:rPr>
                <w:rFonts w:ascii="TH SarabunPSK" w:hAnsi="TH SarabunPSK" w:cs="TH SarabunPSK" w:hint="cs"/>
                <w:szCs w:val="32"/>
                <w:cs/>
              </w:rPr>
              <w:t>ตามแนวคิดสตีมศึกษา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D8F9D9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4.72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F5A705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C150C3C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7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E833417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A713F" w:rsidRPr="00193B24" w14:paraId="3680C451" w14:textId="77777777" w:rsidTr="00034661"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14:paraId="633AEA32" w14:textId="77777777" w:rsidR="00AA713F" w:rsidRPr="00193B24" w:rsidRDefault="00AA713F" w:rsidP="0003466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szCs w:val="32"/>
                <w:cs/>
              </w:rPr>
              <w:t>ครูผู้สอนมีเทคนิคการทำข้อสอบหลากหลาย เข้าใจง่าย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377700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4.36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DD17FC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0.27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EE0858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7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C30417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AA713F" w:rsidRPr="00193B24" w14:paraId="3E03755E" w14:textId="77777777" w:rsidTr="00034661"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14:paraId="04F828BA" w14:textId="77777777" w:rsidR="00AA713F" w:rsidRPr="00193B24" w:rsidRDefault="00AA713F" w:rsidP="0003466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szCs w:val="32"/>
                <w:cs/>
              </w:rPr>
              <w:t>เทคนิคของครูผู้สอนมีประโยชน์ ใช้ได้จริง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F3F1E1E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4.59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37347BA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0.56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8939AD1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753" w:type="dxa"/>
            <w:tcBorders>
              <w:top w:val="single" w:sz="4" w:space="0" w:color="auto"/>
              <w:bottom w:val="single" w:sz="4" w:space="0" w:color="auto"/>
            </w:tcBorders>
          </w:tcPr>
          <w:p w14:paraId="41A6FB4C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AA713F" w:rsidRPr="00193B24" w14:paraId="0AC541E5" w14:textId="77777777" w:rsidTr="00034661"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14:paraId="25BA5A10" w14:textId="77777777" w:rsidR="00AA713F" w:rsidRPr="00193B24" w:rsidRDefault="00AA713F" w:rsidP="00034661">
            <w:pPr>
              <w:jc w:val="thaiDistribute"/>
              <w:rPr>
                <w:rFonts w:ascii="TH SarabunPSK" w:hAnsi="TH SarabunPSK" w:cs="TH SarabunPSK"/>
                <w:szCs w:val="32"/>
              </w:rPr>
            </w:pPr>
            <w:r w:rsidRPr="00193B24">
              <w:rPr>
                <w:rFonts w:ascii="TH SarabunPSK" w:hAnsi="TH SarabunPSK" w:cs="TH SarabunPSK" w:hint="cs"/>
                <w:szCs w:val="32"/>
                <w:cs/>
              </w:rPr>
              <w:t>นักเรียนนำเทคนิคและความรู้ที่ครูถ่ายทอดไปปรับใช้ในการ</w:t>
            </w:r>
          </w:p>
          <w:p w14:paraId="791DD327" w14:textId="77777777" w:rsidR="00AA713F" w:rsidRPr="00193B24" w:rsidRDefault="00AA713F" w:rsidP="0003466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szCs w:val="32"/>
                <w:cs/>
              </w:rPr>
              <w:t>ทำข้อสอบอย่างเต็มที่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3A79FB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4.30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663A92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0.38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E1C935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7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F0CBC0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AA713F" w:rsidRPr="00193B24" w14:paraId="6A5B79D5" w14:textId="77777777" w:rsidTr="00034661"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14:paraId="4C7DAA0F" w14:textId="77777777" w:rsidR="00AA713F" w:rsidRPr="00193B24" w:rsidRDefault="00AA713F" w:rsidP="0003466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szCs w:val="32"/>
                <w:cs/>
              </w:rPr>
              <w:t>นักเรียนมีความมั่นใจและสามารถทำข้อสอบวิชาต่างๆได้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F1E050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3.35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370EE3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0.36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4312A7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7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2F51A2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AA713F" w:rsidRPr="00193B24" w14:paraId="20A42F7E" w14:textId="77777777" w:rsidTr="00034661"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14:paraId="525DD33E" w14:textId="77777777" w:rsidR="00AA713F" w:rsidRPr="00193B24" w:rsidRDefault="00AA713F" w:rsidP="00034661">
            <w:pPr>
              <w:jc w:val="thaiDistribute"/>
              <w:rPr>
                <w:rFonts w:ascii="TH SarabunPSK" w:hAnsi="TH SarabunPSK" w:cs="TH SarabunPSK"/>
                <w:szCs w:val="32"/>
                <w:cs/>
              </w:rPr>
            </w:pPr>
            <w:r w:rsidRPr="00193B24">
              <w:rPr>
                <w:rFonts w:ascii="TH SarabunPSK" w:hAnsi="TH SarabunPSK" w:cs="TH SarabunPSK" w:hint="cs"/>
                <w:szCs w:val="32"/>
                <w:cs/>
              </w:rPr>
              <w:t>นักเรียนคิดว่าคะแนนสอบวิชาต่างๆของคนจะเป็นที่น่าพอใจ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7DDCD1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3.32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8D4254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0.36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36427F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3B24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7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A1BB88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AA713F" w:rsidRPr="00193B24" w14:paraId="0C95E337" w14:textId="77777777" w:rsidTr="00034661"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14:paraId="55BEBB81" w14:textId="77777777" w:rsidR="00AA713F" w:rsidRPr="00193B24" w:rsidRDefault="00AA713F" w:rsidP="00034661">
            <w:pPr>
              <w:jc w:val="thaiDistribute"/>
              <w:rPr>
                <w:rFonts w:ascii="TH SarabunPSK" w:hAnsi="TH SarabunPSK" w:cs="TH SarabunPSK"/>
                <w:szCs w:val="32"/>
                <w:cs/>
              </w:rPr>
            </w:pPr>
            <w:r w:rsidRPr="00193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2C2FB0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4.36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2E3506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0.12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B508F5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93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</w:tc>
        <w:tc>
          <w:tcPr>
            <w:tcW w:w="7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25A0C8" w14:textId="77777777" w:rsidR="00AA713F" w:rsidRPr="00193B24" w:rsidRDefault="00AA713F" w:rsidP="000346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bookmarkEnd w:id="18"/>
      <w:bookmarkEnd w:id="19"/>
    </w:tbl>
    <w:p w14:paraId="6D3A5E30" w14:textId="77777777" w:rsidR="00AA713F" w:rsidRPr="00193B24" w:rsidRDefault="00AA713F" w:rsidP="00AA713F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3A579B8D" w14:textId="4965049F" w:rsidR="00193B24" w:rsidRDefault="00AA713F" w:rsidP="0085436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จากตาราง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</w:rPr>
        <w:t xml:space="preserve">6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องค์ประกอบของการจัดการเรียนรู้ที่พิจารณาทั้ง </w:t>
      </w:r>
      <w:r w:rsidRPr="00193B24">
        <w:rPr>
          <w:rFonts w:ascii="TH SarabunPSK" w:hAnsi="TH SarabunPSK" w:cs="TH SarabunPSK"/>
          <w:sz w:val="32"/>
          <w:szCs w:val="32"/>
        </w:rPr>
        <w:t xml:space="preserve">10 </w:t>
      </w:r>
      <w:r w:rsidRPr="00193B24">
        <w:rPr>
          <w:rFonts w:ascii="TH SarabunPSK" w:hAnsi="TH SarabunPSK" w:cs="TH SarabunPSK"/>
          <w:sz w:val="32"/>
          <w:szCs w:val="32"/>
          <w:cs/>
        </w:rPr>
        <w:t>ด้าน เมื่อนำผลการจากตอบแบบวัดความพึงพอใจของกลุ่มตัวอย่างมาวิเคราะห์แสดงให้เห็นได้ว่า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ความพึงพอใจของนักเรียนต่อการจัดการเรียนรู้แนวคิดสตีมศึกษา +1 (</w:t>
      </w:r>
      <w:r w:rsidRPr="00193B24">
        <w:rPr>
          <w:rFonts w:ascii="TH SarabunPSK" w:hAnsi="TH SarabunPSK" w:cs="TH SarabunPSK"/>
          <w:sz w:val="32"/>
          <w:szCs w:val="32"/>
        </w:rPr>
        <w:t xml:space="preserve">STEAM Plus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1)  โดยรวมมีคะแนนเฉลี่ยเท่ากับ </w:t>
      </w:r>
      <w:r w:rsidRPr="00193B24">
        <w:rPr>
          <w:rFonts w:ascii="TH SarabunPSK" w:hAnsi="TH SarabunPSK" w:cs="TH SarabunPSK"/>
          <w:sz w:val="32"/>
          <w:szCs w:val="32"/>
        </w:rPr>
        <w:t>4.36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ส่วนเบี่ยงเบนมาตรฐานเท่ากับ </w:t>
      </w:r>
      <w:r w:rsidRPr="00193B24">
        <w:rPr>
          <w:rFonts w:ascii="TH SarabunPSK" w:hAnsi="TH SarabunPSK" w:cs="TH SarabunPSK"/>
          <w:sz w:val="32"/>
          <w:szCs w:val="32"/>
        </w:rPr>
        <w:t>0.12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ซึ่งอยู่ในระดับความพึงพอใจมาก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และเมื่อแยกองค์ประกอบของการจัดการเรียนรู้พิจารณาเป็นรายด้าน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พบว่า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ด้าน</w:t>
      </w:r>
      <w:r w:rsidRPr="00193B24">
        <w:rPr>
          <w:rFonts w:ascii="TH SarabunPSK" w:hAnsi="TH SarabunPSK" w:cs="TH SarabunPSK" w:hint="cs"/>
          <w:szCs w:val="32"/>
          <w:cs/>
        </w:rPr>
        <w:t>นักเรียนเข้าเรียนด้วยความเต็มใจทุกครั้ง</w:t>
      </w:r>
      <w:r w:rsidRPr="00193B24">
        <w:rPr>
          <w:rFonts w:ascii="TH SarabunPSK" w:hAnsi="TH SarabunPSK" w:cs="TH SarabunPSK"/>
          <w:sz w:val="32"/>
          <w:szCs w:val="32"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มีคะแนนเฉลี่ยเท่ากับ </w:t>
      </w:r>
      <w:r w:rsidRPr="00193B24">
        <w:rPr>
          <w:rFonts w:ascii="TH SarabunPSK" w:hAnsi="TH SarabunPSK" w:cs="TH SarabunPSK"/>
          <w:sz w:val="32"/>
          <w:szCs w:val="32"/>
        </w:rPr>
        <w:t xml:space="preserve">4.45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ส่วนเบี่ยงเบนมาตรฐานเท่ากับ </w:t>
      </w:r>
      <w:r w:rsidRPr="00193B24">
        <w:rPr>
          <w:rFonts w:ascii="TH SarabunPSK" w:hAnsi="TH SarabunPSK" w:cs="TH SarabunPSK"/>
          <w:sz w:val="32"/>
          <w:szCs w:val="32"/>
        </w:rPr>
        <w:t>0.37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ด้าน</w:t>
      </w:r>
      <w:r w:rsidRPr="00193B24">
        <w:rPr>
          <w:rFonts w:ascii="TH SarabunPSK" w:hAnsi="TH SarabunPSK" w:cs="TH SarabunPSK" w:hint="cs"/>
          <w:szCs w:val="32"/>
          <w:cs/>
        </w:rPr>
        <w:t>ครูผู้สอนมีความรู้ความเชี่ยวชาญในเนื้อหาการสอนตามแนวคิดสตีมศึกษา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มีคะแนนเฉลี่ยเท่ากับ </w:t>
      </w:r>
      <w:r w:rsidRPr="00193B24">
        <w:rPr>
          <w:rFonts w:ascii="TH SarabunPSK" w:hAnsi="TH SarabunPSK" w:cs="TH SarabunPSK"/>
          <w:sz w:val="32"/>
          <w:szCs w:val="32"/>
        </w:rPr>
        <w:t>4.50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ส่วนเบี่ยงเบนมาตรฐานเท่ากับ </w:t>
      </w:r>
      <w:r w:rsidRPr="00193B24">
        <w:rPr>
          <w:rFonts w:ascii="TH SarabunPSK" w:hAnsi="TH SarabunPSK" w:cs="TH SarabunPSK"/>
          <w:sz w:val="32"/>
          <w:szCs w:val="32"/>
        </w:rPr>
        <w:t>0.40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ด้าน</w:t>
      </w:r>
      <w:r w:rsidRPr="00193B24">
        <w:rPr>
          <w:rFonts w:ascii="TH SarabunPSK" w:hAnsi="TH SarabunPSK" w:cs="TH SarabunPSK" w:hint="cs"/>
          <w:szCs w:val="32"/>
          <w:cs/>
        </w:rPr>
        <w:t>ครูผู้สอนสามารถถ่ายทอดความรู้ได้ดี</w:t>
      </w:r>
      <w:r w:rsidRPr="00193B24">
        <w:rPr>
          <w:rFonts w:ascii="TH SarabunPSK" w:hAnsi="TH SarabunPSK" w:cs="TH SarabunPSK"/>
          <w:sz w:val="32"/>
          <w:szCs w:val="32"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มีคะแนนเฉลี่ยเท่ากับ </w:t>
      </w:r>
      <w:r w:rsidRPr="00193B24">
        <w:rPr>
          <w:rFonts w:ascii="TH SarabunPSK" w:hAnsi="TH SarabunPSK" w:cs="TH SarabunPSK"/>
          <w:sz w:val="32"/>
          <w:szCs w:val="32"/>
        </w:rPr>
        <w:t>4.40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ส่วนเบี่ยงเบนมาตรฐานเท่ากับ </w:t>
      </w:r>
      <w:r w:rsidRPr="00193B24">
        <w:rPr>
          <w:rFonts w:ascii="TH SarabunPSK" w:hAnsi="TH SarabunPSK" w:cs="TH SarabunPSK"/>
          <w:sz w:val="32"/>
          <w:szCs w:val="32"/>
        </w:rPr>
        <w:t>0.67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ด้</w:t>
      </w:r>
      <w:r w:rsidRPr="00193B24">
        <w:rPr>
          <w:rFonts w:ascii="TH SarabunPSK" w:hAnsi="TH SarabunPSK" w:cs="TH SarabunPSK"/>
          <w:sz w:val="32"/>
          <w:szCs w:val="32"/>
          <w:cs/>
        </w:rPr>
        <w:t>าน</w:t>
      </w:r>
      <w:r w:rsidRPr="00193B24">
        <w:rPr>
          <w:rFonts w:ascii="TH SarabunPSK" w:hAnsi="TH SarabunPSK" w:cs="TH SarabunPSK" w:hint="cs"/>
          <w:szCs w:val="32"/>
          <w:cs/>
        </w:rPr>
        <w:t>นักเรียนได้รับการฝึกฝนให้ทำข้อสอบอย่างสม่ำเสมอ</w:t>
      </w:r>
      <w:r w:rsidRPr="00193B24">
        <w:rPr>
          <w:rFonts w:ascii="TH SarabunPSK" w:hAnsi="TH SarabunPSK" w:cs="TH SarabunPSK"/>
          <w:sz w:val="32"/>
          <w:szCs w:val="32"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มีคะแนนเฉลี่ยเท่ากับ </w:t>
      </w:r>
      <w:r w:rsidRPr="00193B24">
        <w:rPr>
          <w:rFonts w:ascii="TH SarabunPSK" w:hAnsi="TH SarabunPSK" w:cs="TH SarabunPSK"/>
          <w:sz w:val="32"/>
          <w:szCs w:val="32"/>
        </w:rPr>
        <w:t>4.38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ส่วนเบี่ยงเบนมาตรฐานเท่ากับ </w:t>
      </w:r>
      <w:r w:rsidRPr="00193B24">
        <w:rPr>
          <w:rFonts w:ascii="TH SarabunPSK" w:hAnsi="TH SarabunPSK" w:cs="TH SarabunPSK"/>
          <w:sz w:val="32"/>
          <w:szCs w:val="32"/>
        </w:rPr>
        <w:t>0.57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ด้าน</w:t>
      </w:r>
      <w:r w:rsidRPr="00193B24">
        <w:rPr>
          <w:rFonts w:ascii="TH SarabunPSK" w:hAnsi="TH SarabunPSK" w:cs="TH SarabunPSK" w:hint="cs"/>
          <w:szCs w:val="32"/>
          <w:cs/>
        </w:rPr>
        <w:t>เนื้อหาที่สอนครอบคลุมการสอนในวิชาต่างๆ ใช้วิธีการสอนตามแนวคิดสตีมศึกษา</w:t>
      </w:r>
      <w:r w:rsidRPr="00193B24">
        <w:rPr>
          <w:rFonts w:ascii="TH SarabunPSK" w:hAnsi="TH SarabunPSK" w:cs="TH SarabunPSK"/>
          <w:sz w:val="32"/>
          <w:szCs w:val="32"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มีคะแนนเฉลี่ยเท่ากับ </w:t>
      </w:r>
      <w:r w:rsidRPr="00193B24">
        <w:rPr>
          <w:rFonts w:ascii="TH SarabunPSK" w:hAnsi="TH SarabunPSK" w:cs="TH SarabunPSK"/>
          <w:sz w:val="32"/>
          <w:szCs w:val="32"/>
        </w:rPr>
        <w:t>4.72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ส่วนเบี่ยงเบนมาตรฐานเท่ากับ </w:t>
      </w:r>
      <w:r w:rsidRPr="00193B24">
        <w:rPr>
          <w:rFonts w:ascii="TH SarabunPSK" w:hAnsi="TH SarabunPSK" w:cs="TH SarabunPSK"/>
          <w:sz w:val="32"/>
          <w:szCs w:val="32"/>
        </w:rPr>
        <w:t>0.58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 w:hint="cs"/>
          <w:szCs w:val="32"/>
          <w:cs/>
        </w:rPr>
        <w:t xml:space="preserve">ด้านครูผู้สอนมีเทคนิคการทำข้อสอบหลากหลาย เข้าใจง่าย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มีคะแนนเฉลี่ยเท่ากับ </w:t>
      </w:r>
      <w:r w:rsidRPr="00193B24">
        <w:rPr>
          <w:rFonts w:ascii="TH SarabunPSK" w:hAnsi="TH SarabunPSK" w:cs="TH SarabunPSK"/>
          <w:sz w:val="32"/>
          <w:szCs w:val="32"/>
        </w:rPr>
        <w:t>4.36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ส่วนเบี่ยงเบนมาตรฐานเท่ากับ </w:t>
      </w:r>
      <w:r w:rsidRPr="00193B24">
        <w:rPr>
          <w:rFonts w:ascii="TH SarabunPSK" w:hAnsi="TH SarabunPSK" w:cs="TH SarabunPSK"/>
          <w:sz w:val="32"/>
          <w:szCs w:val="32"/>
        </w:rPr>
        <w:t>0.27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 w:hint="cs"/>
          <w:szCs w:val="32"/>
          <w:cs/>
        </w:rPr>
        <w:t xml:space="preserve">ด้านเทคนิค    </w:t>
      </w:r>
      <w:r w:rsidRPr="00193B24">
        <w:rPr>
          <w:rFonts w:ascii="TH SarabunPSK" w:hAnsi="TH SarabunPSK" w:cs="TH SarabunPSK" w:hint="cs"/>
          <w:szCs w:val="32"/>
          <w:cs/>
        </w:rPr>
        <w:lastRenderedPageBreak/>
        <w:t xml:space="preserve">ของครูผู้สอนมีประโยชน์ ใช้ได้จริง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มีคะแนนเฉลี่ยเท่ากับ </w:t>
      </w:r>
      <w:r w:rsidRPr="00193B24">
        <w:rPr>
          <w:rFonts w:ascii="TH SarabunPSK" w:hAnsi="TH SarabunPSK" w:cs="TH SarabunPSK"/>
          <w:sz w:val="32"/>
          <w:szCs w:val="32"/>
        </w:rPr>
        <w:t>4.59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ส่วนเบี่ยงเบนมาตรฐานเท่ากับ </w:t>
      </w:r>
      <w:r w:rsidRPr="00193B24">
        <w:rPr>
          <w:rFonts w:ascii="TH SarabunPSK" w:hAnsi="TH SarabunPSK" w:cs="TH SarabunPSK"/>
          <w:sz w:val="32"/>
          <w:szCs w:val="32"/>
        </w:rPr>
        <w:t>0.56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ด้าน</w:t>
      </w:r>
      <w:r w:rsidRPr="00193B24">
        <w:rPr>
          <w:rFonts w:ascii="TH SarabunPSK" w:hAnsi="TH SarabunPSK" w:cs="TH SarabunPSK" w:hint="cs"/>
          <w:szCs w:val="32"/>
          <w:cs/>
        </w:rPr>
        <w:t>นักเรียนนำเทคนิคและความรู้ที่ครูถ่ายทอดไปปรับใช้ในการทำข้อสอบอย่างเต็มที่</w:t>
      </w:r>
      <w:r w:rsidRPr="00193B24">
        <w:rPr>
          <w:rFonts w:ascii="TH SarabunPSK" w:hAnsi="TH SarabunPSK" w:cs="TH SarabunPSK"/>
          <w:szCs w:val="32"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มีคะแนนเฉลี่ยเท่ากับ </w:t>
      </w:r>
      <w:r w:rsidRPr="00193B24">
        <w:rPr>
          <w:rFonts w:ascii="TH SarabunPSK" w:hAnsi="TH SarabunPSK" w:cs="TH SarabunPSK"/>
          <w:sz w:val="32"/>
          <w:szCs w:val="32"/>
        </w:rPr>
        <w:t xml:space="preserve">4.30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ส่วนเบี่ยงเบนมาตรฐานเท่ากับ </w:t>
      </w:r>
      <w:r w:rsidRPr="00193B24">
        <w:rPr>
          <w:rFonts w:ascii="TH SarabunPSK" w:hAnsi="TH SarabunPSK" w:cs="TH SarabunPSK"/>
          <w:sz w:val="32"/>
          <w:szCs w:val="32"/>
        </w:rPr>
        <w:t>0.38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 w:hint="cs"/>
          <w:szCs w:val="32"/>
          <w:cs/>
        </w:rPr>
        <w:t>ด้านนักเรียนมีความมั่นใจและสามารถทำข้อสอบวิชาต่างๆได้</w:t>
      </w:r>
      <w:r w:rsidRPr="00193B24">
        <w:rPr>
          <w:rFonts w:ascii="TH SarabunPSK" w:hAnsi="TH SarabunPSK" w:cs="TH SarabunPSK"/>
          <w:sz w:val="32"/>
          <w:szCs w:val="32"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มีคะแนนเฉลี่ยเท่ากับ </w:t>
      </w:r>
      <w:r w:rsidRPr="00193B24">
        <w:rPr>
          <w:rFonts w:ascii="TH SarabunPSK" w:hAnsi="TH SarabunPSK" w:cs="TH SarabunPSK"/>
          <w:sz w:val="32"/>
          <w:szCs w:val="32"/>
        </w:rPr>
        <w:t xml:space="preserve">3.35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ส่วนเบี่ยงเบนมาตรฐานเท่ากับ </w:t>
      </w:r>
      <w:r w:rsidRPr="00193B24">
        <w:rPr>
          <w:rFonts w:ascii="TH SarabunPSK" w:hAnsi="TH SarabunPSK" w:cs="TH SarabunPSK"/>
          <w:sz w:val="32"/>
          <w:szCs w:val="32"/>
        </w:rPr>
        <w:t>0.36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ด้าน</w:t>
      </w:r>
      <w:r w:rsidRPr="00193B24">
        <w:rPr>
          <w:rFonts w:ascii="TH SarabunPSK" w:hAnsi="TH SarabunPSK" w:cs="TH SarabunPSK" w:hint="cs"/>
          <w:szCs w:val="32"/>
          <w:cs/>
        </w:rPr>
        <w:t>นักเรียนคิดว่าคะแนนสอบวิชาต่างๆของคนจะเป็นที่น่าพอใจ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มีคะแนนเฉลี่ยเท่ากับ </w:t>
      </w:r>
      <w:r w:rsidRPr="00193B24">
        <w:rPr>
          <w:rFonts w:ascii="TH SarabunPSK" w:hAnsi="TH SarabunPSK" w:cs="TH SarabunPSK"/>
          <w:sz w:val="32"/>
          <w:szCs w:val="32"/>
        </w:rPr>
        <w:t>3.32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ส่วนเบี่ยงเบนมาตรฐานเท่ากับ </w:t>
      </w:r>
      <w:r w:rsidRPr="00193B24">
        <w:rPr>
          <w:rFonts w:ascii="TH SarabunPSK" w:hAnsi="TH SarabunPSK" w:cs="TH SarabunPSK"/>
          <w:sz w:val="32"/>
          <w:szCs w:val="32"/>
        </w:rPr>
        <w:t>0.36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โดยองค์ประกอบของการจัดการเรียนรู้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193B24">
        <w:rPr>
          <w:rFonts w:ascii="TH SarabunPSK" w:hAnsi="TH SarabunPSK" w:cs="TH SarabunPSK" w:hint="cs"/>
          <w:szCs w:val="32"/>
          <w:cs/>
        </w:rPr>
        <w:t>เนื้อหาที่สอนครอบคลุมการสอนในวิชาต่างๆ ใช้วิธีการสอนตามแนวคิดสตีมศึกษา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ได้รับความพึงพอใจอยู่ในระดับความพึงพอใจมาก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ที่สุด</w:t>
      </w:r>
    </w:p>
    <w:p w14:paraId="436F1F21" w14:textId="77777777" w:rsidR="00854366" w:rsidRPr="00193B24" w:rsidRDefault="00854366" w:rsidP="00854366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A87A20D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อภิปรายผล </w:t>
      </w:r>
    </w:p>
    <w:p w14:paraId="7060B180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 w:hint="cs"/>
          <w:sz w:val="32"/>
          <w:szCs w:val="32"/>
          <w:cs/>
        </w:rPr>
        <w:t>นวัตกรรม</w:t>
      </w:r>
      <w:r w:rsidRPr="00193B24">
        <w:rPr>
          <w:rFonts w:ascii="TH SarabunPSK" w:hAnsi="TH SarabunPSK" w:cs="TH SarabunPSK"/>
          <w:sz w:val="32"/>
          <w:szCs w:val="32"/>
          <w:cs/>
        </w:rPr>
        <w:t>การจัดการเรียนรู้แนวคิดสตีมศึกษา +1 (</w:t>
      </w:r>
      <w:r w:rsidRPr="00193B24">
        <w:rPr>
          <w:rFonts w:ascii="TH SarabunPSK" w:hAnsi="TH SarabunPSK" w:cs="TH SarabunPSK"/>
          <w:sz w:val="32"/>
          <w:szCs w:val="32"/>
        </w:rPr>
        <w:t xml:space="preserve">STEAM Plus </w:t>
      </w:r>
      <w:r w:rsidRPr="00193B24">
        <w:rPr>
          <w:rFonts w:ascii="TH SarabunPSK" w:hAnsi="TH SarabunPSK" w:cs="TH SarabunPSK"/>
          <w:sz w:val="32"/>
          <w:szCs w:val="32"/>
          <w:cs/>
        </w:rPr>
        <w:t>1)  ที่มีต่อผลสัมฤทธิ์ทางการเรียนวิชาวิทยาศาสตร์และความสามารถในการแก้ปัญหาเชิงวิทยาศาสตร์ของนักเรียนชั้นประถมศึกษ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าปีที่ </w:t>
      </w:r>
      <w:r w:rsidRPr="00193B24">
        <w:rPr>
          <w:rFonts w:ascii="TH SarabunPSK" w:hAnsi="TH SarabunPSK" w:cs="TH SarabunPSK"/>
          <w:sz w:val="32"/>
          <w:szCs w:val="32"/>
        </w:rPr>
        <w:t>1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โรงเรียนบัณฑิตพิทยา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เป็นนวัตกรรมทางการศึกษา ที่ช่วยให้ผู้เรียนมีความสามารถในการคิด มีทักษะการแก้ปัญหาเชิงวิทยาศาสตร์ ความสามารถในการใช้ทักษะชีวิต และความสามารถในการใช้เทคโนโลยี รวมไปถึงเพื่อให้ผู้เรียนมีคุณลักษณะอันพึงประสงค์ เช่น รักชาติ ศาสน์ กษัตริย์ ซื่อสัตย์มี วินัย ใฝ่เรียนรู้ เป็นต้นเพื่อให้สามารถอยู่ร่วมกับผู้อื่นในสังคมได้อย่างมีความสุข โดยใช้</w:t>
      </w:r>
      <w:r w:rsidRPr="00193B24">
        <w:rPr>
          <w:rFonts w:ascii="TH SarabunPSK" w:hAnsi="TH SarabunPSK" w:cs="TH SarabunPSK"/>
          <w:sz w:val="32"/>
          <w:szCs w:val="32"/>
          <w:cs/>
        </w:rPr>
        <w:t>การจัดการเรียนรู้แนวคิดสตีมศึกษา +1 (</w:t>
      </w:r>
      <w:r w:rsidRPr="00193B24">
        <w:rPr>
          <w:rFonts w:ascii="TH SarabunPSK" w:hAnsi="TH SarabunPSK" w:cs="TH SarabunPSK"/>
          <w:sz w:val="32"/>
          <w:szCs w:val="32"/>
        </w:rPr>
        <w:t xml:space="preserve">STEAM Plus </w:t>
      </w:r>
      <w:r w:rsidRPr="00193B24">
        <w:rPr>
          <w:rFonts w:ascii="TH SarabunPSK" w:hAnsi="TH SarabunPSK" w:cs="TH SarabunPSK"/>
          <w:sz w:val="32"/>
          <w:szCs w:val="32"/>
          <w:cs/>
        </w:rPr>
        <w:t>1)  ซึ่งสอดคล้องกับ สุพรรณ ชาญประเสริฐ</w:t>
      </w:r>
      <w:r w:rsidRPr="00193B24">
        <w:rPr>
          <w:rFonts w:ascii="TH SarabunPSK" w:hAnsi="TH SarabunPSK" w:cs="TH SarabunPSK"/>
          <w:sz w:val="32"/>
          <w:szCs w:val="32"/>
        </w:rPr>
        <w:t>, 2557: 3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ได้กล่าวไว้ว่า การจัดกิจกรรมการเรียนการสอนตามแนวคิดสตีมศึกษา มุ่งเน้นให้สามารถนำเอาความรู้ทักษะและประสบการณ์จากการเรียนรู้ไปใช้ในการแก้ปัญหาในชีวิตจริง เป็นประโยชน์ต่อการดำเนินชีวิตและการประกอบอาชีพในอนาคต </w:t>
      </w:r>
      <w:r w:rsidRPr="00193B24">
        <w:rPr>
          <w:rFonts w:ascii="TH SarabunPSK" w:hAnsi="TH SarabunPSK" w:cs="TH SarabunPSK"/>
          <w:sz w:val="32"/>
          <w:szCs w:val="32"/>
          <w:cs/>
        </w:rPr>
        <w:tab/>
      </w:r>
    </w:p>
    <w:p w14:paraId="53ED9A10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D3C46EE" w14:textId="77777777" w:rsidR="00AA713F" w:rsidRPr="00193B24" w:rsidRDefault="00AA713F" w:rsidP="00AA713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</w:p>
    <w:p w14:paraId="6C7A009C" w14:textId="77777777" w:rsidR="00AA713F" w:rsidRPr="00193B24" w:rsidRDefault="00AA713F" w:rsidP="00AA713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ab/>
      </w:r>
      <w:r w:rsidRPr="00193B24">
        <w:rPr>
          <w:rFonts w:ascii="TH SarabunPSK" w:hAnsi="TH SarabunPSK" w:cs="TH SarabunPSK"/>
          <w:sz w:val="32"/>
          <w:szCs w:val="32"/>
        </w:rPr>
        <w:t xml:space="preserve">1.1 </w:t>
      </w:r>
      <w:r w:rsidRPr="00193B24">
        <w:rPr>
          <w:rFonts w:ascii="TH SarabunPSK" w:hAnsi="TH SarabunPSK" w:cs="TH SarabunPSK"/>
          <w:sz w:val="32"/>
          <w:szCs w:val="32"/>
          <w:cs/>
        </w:rPr>
        <w:t>ก่อนการจัดการเรียนรู้ตามแนวคิดสตีมศึกษา +1 (</w:t>
      </w:r>
      <w:r w:rsidRPr="00193B24">
        <w:rPr>
          <w:rFonts w:ascii="TH SarabunPSK" w:hAnsi="TH SarabunPSK" w:cs="TH SarabunPSK"/>
          <w:sz w:val="32"/>
          <w:szCs w:val="32"/>
        </w:rPr>
        <w:t xml:space="preserve">STEAM Plus </w:t>
      </w:r>
      <w:r w:rsidRPr="00193B24">
        <w:rPr>
          <w:rFonts w:ascii="TH SarabunPSK" w:hAnsi="TH SarabunPSK" w:cs="TH SarabunPSK"/>
          <w:sz w:val="32"/>
          <w:szCs w:val="32"/>
          <w:cs/>
        </w:rPr>
        <w:t>1</w:t>
      </w:r>
      <w:proofErr w:type="gramStart"/>
      <w:r w:rsidRPr="00193B24">
        <w:rPr>
          <w:rFonts w:ascii="TH SarabunPSK" w:hAnsi="TH SarabunPSK" w:cs="TH SarabunPSK"/>
          <w:sz w:val="32"/>
          <w:szCs w:val="32"/>
          <w:cs/>
        </w:rPr>
        <w:t>)  ครูผู้สอนควรมีความรู้ความเข้าใจในการจัดการเรียนรู้ตามแนวคิดสตีมศึกษา</w:t>
      </w:r>
      <w:proofErr w:type="gramEnd"/>
      <w:r w:rsidRPr="00193B24">
        <w:rPr>
          <w:rFonts w:ascii="TH SarabunPSK" w:hAnsi="TH SarabunPSK" w:cs="TH SarabunPSK"/>
          <w:sz w:val="32"/>
          <w:szCs w:val="32"/>
          <w:cs/>
        </w:rPr>
        <w:t xml:space="preserve"> +1 (</w:t>
      </w:r>
      <w:r w:rsidRPr="00193B24">
        <w:rPr>
          <w:rFonts w:ascii="TH SarabunPSK" w:hAnsi="TH SarabunPSK" w:cs="TH SarabunPSK"/>
          <w:sz w:val="32"/>
          <w:szCs w:val="32"/>
        </w:rPr>
        <w:t xml:space="preserve">STEAM Plus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1)  ได้เป็นอย่างดีครูผู้สอนควรเตรียมตัวและทำหน้าที่ตนเองให้พร้อมต่อการจัดการเรียนรู้เช่นการวางแผนการจัดการเรียนรู้อย่างรอบคอบและมีประสิทธิภาพการดำเนินการจัดการเรียนรู้ตามขั้นตอนที่วางแผนไว้เพื่อให้การจัดการเรียนรู้เป็นไปอย่างมีประสิทธิภาพ </w:t>
      </w:r>
    </w:p>
    <w:p w14:paraId="1F764CF2" w14:textId="77777777" w:rsidR="00AA713F" w:rsidRPr="00193B24" w:rsidRDefault="00AA713F" w:rsidP="00AA713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ab/>
      </w:r>
      <w:r w:rsidRPr="00193B24">
        <w:rPr>
          <w:rFonts w:ascii="TH SarabunPSK" w:hAnsi="TH SarabunPSK" w:cs="TH SarabunPSK"/>
          <w:sz w:val="32"/>
          <w:szCs w:val="32"/>
        </w:rPr>
        <w:t xml:space="preserve">1.2 </w:t>
      </w:r>
      <w:r w:rsidRPr="00193B24">
        <w:rPr>
          <w:rFonts w:ascii="TH SarabunPSK" w:hAnsi="TH SarabunPSK" w:cs="TH SarabunPSK"/>
          <w:sz w:val="32"/>
          <w:szCs w:val="32"/>
          <w:cs/>
        </w:rPr>
        <w:t>ก่อนการจัดการเรียนรู้ครูผู้สอนควรชี้แจงทำความเข้าใจให้นักเรียนเข้าใจรูปแบบการจัดการเรียนรู้ให้ถ่องแท้ให้นักเรียนเข้าใจในบทบาทหน้าที่ของตนเองโดยให้นักเรียนมีอิสระในด้านการคิ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ด</w:t>
      </w:r>
      <w:r w:rsidRPr="00193B24">
        <w:rPr>
          <w:rFonts w:ascii="TH SarabunPSK" w:hAnsi="TH SarabunPSK" w:cs="TH SarabunPSK"/>
          <w:sz w:val="32"/>
          <w:szCs w:val="32"/>
          <w:cs/>
        </w:rPr>
        <w:t>ภายใต้ขอบข่ายเนื้อหาโดยครูผู้สอนมีหน้าที่คอยชี้แนะให้คำปรึกษาอย่างใกล้ชิด</w:t>
      </w:r>
    </w:p>
    <w:p w14:paraId="7D27E0E2" w14:textId="190A06E3" w:rsidR="002D19F7" w:rsidRDefault="002D19F7" w:rsidP="002D19F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0B6FA66" w14:textId="76B0DCEA" w:rsidR="00854366" w:rsidRDefault="00854366" w:rsidP="002D19F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A17F03F" w14:textId="77777777" w:rsidR="00854366" w:rsidRPr="00193B24" w:rsidRDefault="00854366" w:rsidP="002D19F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DEB2F2A" w14:textId="57FEF911" w:rsidR="002D19F7" w:rsidRPr="00193B24" w:rsidRDefault="002D19F7" w:rsidP="002D19F7">
      <w:pPr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="00854366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. การเผยแพร่นวัตกรรม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27D6235" w14:textId="77777777" w:rsidR="002D19F7" w:rsidRPr="00193B24" w:rsidRDefault="002D19F7" w:rsidP="002D19F7">
      <w:pPr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</w:rPr>
        <w:tab/>
      </w:r>
      <w:r w:rsidRPr="00193B24">
        <w:rPr>
          <w:rFonts w:ascii="TH SarabunPSK" w:hAnsi="TH SarabunPSK" w:cs="TH SarabunPSK"/>
          <w:sz w:val="32"/>
          <w:szCs w:val="32"/>
          <w:cs/>
        </w:rPr>
        <w:t>การเผยแพร่นวัตกรรมของนวัตกร โดยการเผยแพร่ทางเพจของโรงเรียนบัณฑิตพิทยา / การจัดทำการประชาสัมพันธ์ผ่านสม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ุ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ดสื่อสารประจำสัปดาห์แจกผู้ปกครอง / กระบวนการ </w:t>
      </w:r>
      <w:r w:rsidRPr="00193B24">
        <w:rPr>
          <w:rFonts w:ascii="TH SarabunPSK" w:hAnsi="TH SarabunPSK" w:cs="TH SarabunPSK"/>
          <w:sz w:val="32"/>
          <w:szCs w:val="32"/>
        </w:rPr>
        <w:t xml:space="preserve">PLC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ภายในโรงเรียน และกิจกรรม </w:t>
      </w:r>
      <w:r w:rsidRPr="00193B24">
        <w:rPr>
          <w:rFonts w:ascii="TH SarabunPSK" w:hAnsi="TH SarabunPSK" w:cs="TH SarabunPSK"/>
          <w:sz w:val="32"/>
          <w:szCs w:val="32"/>
        </w:rPr>
        <w:t>After Action Review : AAR</w:t>
      </w:r>
    </w:p>
    <w:p w14:paraId="6ACE63EC" w14:textId="6F9A871E" w:rsidR="002D19F7" w:rsidRPr="00193B24" w:rsidRDefault="002D19F7" w:rsidP="002D19F7">
      <w:pPr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ab/>
      </w:r>
    </w:p>
    <w:p w14:paraId="0ADC57F0" w14:textId="77777777" w:rsidR="002D19F7" w:rsidRPr="00193B24" w:rsidRDefault="002D19F7" w:rsidP="002D19F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22647C3" w14:textId="77777777" w:rsidR="002D19F7" w:rsidRPr="00193B24" w:rsidRDefault="002D19F7" w:rsidP="002D19F7">
      <w:pPr>
        <w:ind w:left="5812"/>
        <w:jc w:val="center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ลงชื่อผู้รายงาน</w:t>
      </w:r>
    </w:p>
    <w:p w14:paraId="519BD8CF" w14:textId="77777777" w:rsidR="002D19F7" w:rsidRPr="00193B24" w:rsidRDefault="002D19F7" w:rsidP="002D19F7">
      <w:pPr>
        <w:ind w:left="5812"/>
        <w:jc w:val="center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B7222D2" wp14:editId="24AE9CC5">
            <wp:simplePos x="0" y="0"/>
            <wp:positionH relativeFrom="column">
              <wp:posOffset>4407954</wp:posOffset>
            </wp:positionH>
            <wp:positionV relativeFrom="paragraph">
              <wp:posOffset>121285</wp:posOffset>
            </wp:positionV>
            <wp:extent cx="776377" cy="304866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77" cy="30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9564A" w14:textId="77777777" w:rsidR="002D19F7" w:rsidRPr="00193B24" w:rsidRDefault="002D19F7" w:rsidP="002D19F7">
      <w:pPr>
        <w:ind w:left="5812"/>
        <w:jc w:val="center"/>
        <w:rPr>
          <w:rFonts w:ascii="TH SarabunPSK" w:hAnsi="TH SarabunPSK" w:cs="TH SarabunPSK"/>
          <w:sz w:val="32"/>
          <w:szCs w:val="32"/>
        </w:rPr>
      </w:pPr>
    </w:p>
    <w:p w14:paraId="1DE44087" w14:textId="036888D1" w:rsidR="00AA713F" w:rsidRDefault="002D19F7" w:rsidP="00440C71">
      <w:pPr>
        <w:ind w:left="5812" w:firstLine="668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 (นางสาวเกสร  นามดี)</w:t>
      </w:r>
    </w:p>
    <w:p w14:paraId="5C556B01" w14:textId="53F6DE3A" w:rsidR="00854366" w:rsidRDefault="00854366" w:rsidP="00440C71">
      <w:pPr>
        <w:ind w:left="5812" w:firstLine="668"/>
        <w:rPr>
          <w:rFonts w:ascii="TH SarabunPSK" w:hAnsi="TH SarabunPSK" w:cs="TH SarabunPSK"/>
          <w:sz w:val="32"/>
          <w:szCs w:val="32"/>
        </w:rPr>
      </w:pPr>
    </w:p>
    <w:p w14:paraId="40B8413E" w14:textId="77ABD01F" w:rsidR="00854366" w:rsidRDefault="00854366" w:rsidP="00440C71">
      <w:pPr>
        <w:ind w:left="5812" w:firstLine="668"/>
        <w:rPr>
          <w:rFonts w:ascii="TH SarabunPSK" w:hAnsi="TH SarabunPSK" w:cs="TH SarabunPSK"/>
          <w:sz w:val="32"/>
          <w:szCs w:val="32"/>
        </w:rPr>
      </w:pPr>
    </w:p>
    <w:p w14:paraId="155C24FC" w14:textId="0B03846F" w:rsidR="00854366" w:rsidRDefault="00854366" w:rsidP="00440C71">
      <w:pPr>
        <w:ind w:left="5812" w:firstLine="668"/>
        <w:rPr>
          <w:rFonts w:ascii="TH SarabunPSK" w:hAnsi="TH SarabunPSK" w:cs="TH SarabunPSK"/>
          <w:sz w:val="32"/>
          <w:szCs w:val="32"/>
        </w:rPr>
      </w:pPr>
    </w:p>
    <w:p w14:paraId="20FC423C" w14:textId="0885BC36" w:rsidR="00854366" w:rsidRDefault="00854366" w:rsidP="00440C71">
      <w:pPr>
        <w:ind w:left="5812" w:firstLine="668"/>
        <w:rPr>
          <w:rFonts w:ascii="TH SarabunPSK" w:hAnsi="TH SarabunPSK" w:cs="TH SarabunPSK"/>
          <w:sz w:val="32"/>
          <w:szCs w:val="32"/>
        </w:rPr>
      </w:pPr>
    </w:p>
    <w:p w14:paraId="0D9210E1" w14:textId="379E3020" w:rsidR="00854366" w:rsidRDefault="00854366" w:rsidP="00440C71">
      <w:pPr>
        <w:ind w:left="5812" w:firstLine="668"/>
        <w:rPr>
          <w:rFonts w:ascii="TH SarabunPSK" w:hAnsi="TH SarabunPSK" w:cs="TH SarabunPSK"/>
          <w:sz w:val="32"/>
          <w:szCs w:val="32"/>
        </w:rPr>
      </w:pPr>
    </w:p>
    <w:p w14:paraId="4AA911CB" w14:textId="531C6E3D" w:rsidR="00854366" w:rsidRDefault="00854366" w:rsidP="00440C71">
      <w:pPr>
        <w:ind w:left="5812" w:firstLine="668"/>
        <w:rPr>
          <w:rFonts w:ascii="TH SarabunPSK" w:hAnsi="TH SarabunPSK" w:cs="TH SarabunPSK"/>
          <w:sz w:val="32"/>
          <w:szCs w:val="32"/>
        </w:rPr>
      </w:pPr>
    </w:p>
    <w:p w14:paraId="04BDFDAB" w14:textId="07B944FE" w:rsidR="00854366" w:rsidRDefault="00854366" w:rsidP="00440C71">
      <w:pPr>
        <w:ind w:left="5812" w:firstLine="668"/>
        <w:rPr>
          <w:rFonts w:ascii="TH SarabunPSK" w:hAnsi="TH SarabunPSK" w:cs="TH SarabunPSK"/>
          <w:sz w:val="32"/>
          <w:szCs w:val="32"/>
        </w:rPr>
      </w:pPr>
    </w:p>
    <w:p w14:paraId="69987CC4" w14:textId="19F769C2" w:rsidR="00854366" w:rsidRDefault="00854366" w:rsidP="00440C71">
      <w:pPr>
        <w:ind w:left="5812" w:firstLine="668"/>
        <w:rPr>
          <w:rFonts w:ascii="TH SarabunPSK" w:hAnsi="TH SarabunPSK" w:cs="TH SarabunPSK"/>
          <w:sz w:val="32"/>
          <w:szCs w:val="32"/>
        </w:rPr>
      </w:pPr>
    </w:p>
    <w:p w14:paraId="43A1094C" w14:textId="13EE8FF0" w:rsidR="00854366" w:rsidRDefault="00854366" w:rsidP="00440C71">
      <w:pPr>
        <w:ind w:left="5812" w:firstLine="668"/>
        <w:rPr>
          <w:rFonts w:ascii="TH SarabunPSK" w:hAnsi="TH SarabunPSK" w:cs="TH SarabunPSK"/>
          <w:sz w:val="32"/>
          <w:szCs w:val="32"/>
        </w:rPr>
      </w:pPr>
    </w:p>
    <w:p w14:paraId="4214B02C" w14:textId="2EB7547D" w:rsidR="00854366" w:rsidRDefault="00854366" w:rsidP="00440C71">
      <w:pPr>
        <w:ind w:left="5812" w:firstLine="668"/>
        <w:rPr>
          <w:rFonts w:ascii="TH SarabunPSK" w:hAnsi="TH SarabunPSK" w:cs="TH SarabunPSK"/>
          <w:sz w:val="32"/>
          <w:szCs w:val="32"/>
        </w:rPr>
      </w:pPr>
    </w:p>
    <w:p w14:paraId="4A310458" w14:textId="55808201" w:rsidR="00854366" w:rsidRDefault="00854366" w:rsidP="00440C71">
      <w:pPr>
        <w:ind w:left="5812" w:firstLine="668"/>
        <w:rPr>
          <w:rFonts w:ascii="TH SarabunPSK" w:hAnsi="TH SarabunPSK" w:cs="TH SarabunPSK"/>
          <w:sz w:val="32"/>
          <w:szCs w:val="32"/>
        </w:rPr>
      </w:pPr>
    </w:p>
    <w:p w14:paraId="3E0838A1" w14:textId="5C715147" w:rsidR="00854366" w:rsidRDefault="00854366" w:rsidP="00440C71">
      <w:pPr>
        <w:ind w:left="5812" w:firstLine="668"/>
        <w:rPr>
          <w:rFonts w:ascii="TH SarabunPSK" w:hAnsi="TH SarabunPSK" w:cs="TH SarabunPSK"/>
          <w:sz w:val="32"/>
          <w:szCs w:val="32"/>
        </w:rPr>
      </w:pPr>
    </w:p>
    <w:p w14:paraId="0247F401" w14:textId="1D686A5C" w:rsidR="00854366" w:rsidRDefault="00854366" w:rsidP="00440C71">
      <w:pPr>
        <w:ind w:left="5812" w:firstLine="668"/>
        <w:rPr>
          <w:rFonts w:ascii="TH SarabunPSK" w:hAnsi="TH SarabunPSK" w:cs="TH SarabunPSK"/>
          <w:sz w:val="32"/>
          <w:szCs w:val="32"/>
        </w:rPr>
      </w:pPr>
    </w:p>
    <w:p w14:paraId="49C51467" w14:textId="28ACA11D" w:rsidR="00854366" w:rsidRDefault="00854366" w:rsidP="00440C71">
      <w:pPr>
        <w:ind w:left="5812" w:firstLine="668"/>
        <w:rPr>
          <w:rFonts w:ascii="TH SarabunPSK" w:hAnsi="TH SarabunPSK" w:cs="TH SarabunPSK"/>
          <w:sz w:val="32"/>
          <w:szCs w:val="32"/>
        </w:rPr>
      </w:pPr>
    </w:p>
    <w:p w14:paraId="01ADAC62" w14:textId="7EBACCB7" w:rsidR="00854366" w:rsidRDefault="00854366" w:rsidP="00440C71">
      <w:pPr>
        <w:ind w:left="5812" w:firstLine="668"/>
        <w:rPr>
          <w:rFonts w:ascii="TH SarabunPSK" w:hAnsi="TH SarabunPSK" w:cs="TH SarabunPSK"/>
          <w:sz w:val="32"/>
          <w:szCs w:val="32"/>
        </w:rPr>
      </w:pPr>
    </w:p>
    <w:p w14:paraId="5F4C93A0" w14:textId="17C8375F" w:rsidR="00854366" w:rsidRDefault="00854366" w:rsidP="00440C71">
      <w:pPr>
        <w:ind w:left="5812" w:firstLine="668"/>
        <w:rPr>
          <w:rFonts w:ascii="TH SarabunPSK" w:hAnsi="TH SarabunPSK" w:cs="TH SarabunPSK"/>
          <w:sz w:val="32"/>
          <w:szCs w:val="32"/>
        </w:rPr>
      </w:pPr>
    </w:p>
    <w:p w14:paraId="7700ED9B" w14:textId="79A8590D" w:rsidR="00854366" w:rsidRDefault="00854366" w:rsidP="00440C71">
      <w:pPr>
        <w:ind w:left="5812" w:firstLine="668"/>
        <w:rPr>
          <w:rFonts w:ascii="TH SarabunPSK" w:hAnsi="TH SarabunPSK" w:cs="TH SarabunPSK"/>
          <w:sz w:val="32"/>
          <w:szCs w:val="32"/>
        </w:rPr>
      </w:pPr>
    </w:p>
    <w:p w14:paraId="4A6D50C4" w14:textId="5EC05195" w:rsidR="00854366" w:rsidRDefault="00854366" w:rsidP="00440C71">
      <w:pPr>
        <w:ind w:left="5812" w:firstLine="668"/>
        <w:rPr>
          <w:rFonts w:ascii="TH SarabunPSK" w:hAnsi="TH SarabunPSK" w:cs="TH SarabunPSK"/>
          <w:sz w:val="32"/>
          <w:szCs w:val="32"/>
        </w:rPr>
      </w:pPr>
    </w:p>
    <w:p w14:paraId="1306ADEE" w14:textId="024B2D0D" w:rsidR="00854366" w:rsidRDefault="00854366" w:rsidP="00440C71">
      <w:pPr>
        <w:ind w:left="5812" w:firstLine="668"/>
        <w:rPr>
          <w:rFonts w:ascii="TH SarabunPSK" w:hAnsi="TH SarabunPSK" w:cs="TH SarabunPSK"/>
          <w:sz w:val="32"/>
          <w:szCs w:val="32"/>
        </w:rPr>
      </w:pPr>
    </w:p>
    <w:p w14:paraId="190BF7EF" w14:textId="77777777" w:rsidR="00854366" w:rsidRPr="00193B24" w:rsidRDefault="00854366" w:rsidP="00440C71">
      <w:pPr>
        <w:ind w:left="5812" w:firstLine="668"/>
        <w:rPr>
          <w:rFonts w:ascii="TH SarabunPSK" w:hAnsi="TH SarabunPSK" w:cs="TH SarabunPSK"/>
          <w:sz w:val="32"/>
          <w:szCs w:val="32"/>
        </w:rPr>
      </w:pPr>
    </w:p>
    <w:p w14:paraId="588C3CC1" w14:textId="77777777" w:rsidR="00AA713F" w:rsidRPr="00193B24" w:rsidRDefault="00AA713F" w:rsidP="00AA713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93B24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บรรณานุกรม</w:t>
      </w:r>
    </w:p>
    <w:p w14:paraId="17039D6B" w14:textId="77777777" w:rsidR="00AA713F" w:rsidRPr="00193B24" w:rsidRDefault="00AA713F" w:rsidP="00AA713F">
      <w:pPr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00BADB88" w14:textId="77777777" w:rsidR="00AA713F" w:rsidRPr="00193B24" w:rsidRDefault="00AA713F" w:rsidP="00AA713F">
      <w:pPr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กระทรวงศึกษาธิการ. (</w:t>
      </w:r>
      <w:r w:rsidRPr="00193B24">
        <w:rPr>
          <w:rFonts w:ascii="TH SarabunPSK" w:hAnsi="TH SarabunPSK" w:cs="TH SarabunPSK"/>
          <w:sz w:val="32"/>
          <w:szCs w:val="32"/>
        </w:rPr>
        <w:t xml:space="preserve">2540).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การประเมินจากสภาพจริง.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กรุงเทพฯ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: คุรุสภา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ลาดพร้าวกำจัด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1B8492BA" w14:textId="77777777" w:rsidR="00AA713F" w:rsidRPr="00193B24" w:rsidRDefault="00AA713F" w:rsidP="00AA713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ชวลิต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93B24">
        <w:rPr>
          <w:rFonts w:ascii="TH SarabunPSK" w:hAnsi="TH SarabunPSK" w:cs="TH SarabunPSK"/>
          <w:sz w:val="32"/>
          <w:szCs w:val="32"/>
          <w:cs/>
        </w:rPr>
        <w:t>ชูกำแพง. (</w:t>
      </w:r>
      <w:r w:rsidRPr="00193B24">
        <w:rPr>
          <w:rFonts w:ascii="TH SarabunPSK" w:hAnsi="TH SarabunPSK" w:cs="TH SarabunPSK"/>
          <w:sz w:val="32"/>
          <w:szCs w:val="32"/>
        </w:rPr>
        <w:t xml:space="preserve">2551).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การประเมินการเรียนรู้</w:t>
      </w:r>
      <w:r w:rsidRPr="00193B24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พิมพ์ครั้งที่ </w:t>
      </w:r>
      <w:r w:rsidRPr="00193B24">
        <w:rPr>
          <w:rFonts w:ascii="TH SarabunPSK" w:hAnsi="TH SarabunPSK" w:cs="TH SarabunPSK"/>
          <w:sz w:val="32"/>
          <w:szCs w:val="32"/>
        </w:rPr>
        <w:t xml:space="preserve">2. </w:t>
      </w:r>
      <w:r w:rsidRPr="00193B24">
        <w:rPr>
          <w:rFonts w:ascii="TH SarabunPSK" w:hAnsi="TH SarabunPSK" w:cs="TH SarabunPSK"/>
          <w:sz w:val="32"/>
          <w:szCs w:val="32"/>
          <w:cs/>
        </w:rPr>
        <w:t>มหาสารคาม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: คิวที.</w:t>
      </w:r>
    </w:p>
    <w:p w14:paraId="47FDA464" w14:textId="77777777" w:rsidR="00AA713F" w:rsidRPr="00193B24" w:rsidRDefault="00AA713F" w:rsidP="00AA713F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ต่วนริสา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ส่วนสุหลง. (</w:t>
      </w:r>
      <w:r w:rsidRPr="00193B24">
        <w:rPr>
          <w:rFonts w:ascii="TH SarabunPSK" w:hAnsi="TH SarabunPSK" w:cs="TH SarabunPSK"/>
          <w:sz w:val="32"/>
          <w:szCs w:val="32"/>
        </w:rPr>
        <w:t xml:space="preserve">2552).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ผลของการจัดการเรียนรู้ตามแนวคิ</w:t>
      </w:r>
      <w:r w:rsidRPr="00193B24">
        <w:rPr>
          <w:rFonts w:ascii="TH SarabunPSK" w:hAnsi="TH SarabunPSK" w:cs="TH SarabunPSK" w:hint="cs"/>
          <w:b/>
          <w:bCs/>
          <w:sz w:val="32"/>
          <w:szCs w:val="32"/>
          <w:cs/>
        </w:rPr>
        <w:t>ด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ทยาศาสตร์เทคโนโลยีและสังคมต่อผลสัมฤทธิ์ทางการเรียนและความสามารถในการแก้ปัญหาของนักเรียนชั้นมัธยมศึกษาปีที่ </w:t>
      </w:r>
      <w:r w:rsidRPr="00193B24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193B24">
        <w:rPr>
          <w:rFonts w:ascii="TH SarabunPSK" w:hAnsi="TH SarabunPSK" w:cs="TH SarabunPSK"/>
          <w:sz w:val="32"/>
          <w:szCs w:val="32"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วิทยานิพนธ์ศึกษา</w:t>
      </w:r>
      <w:proofErr w:type="spellStart"/>
      <w:r w:rsidRPr="00193B24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193B24">
        <w:rPr>
          <w:rFonts w:ascii="TH SarabunPSK" w:hAnsi="TH SarabunPSK" w:cs="TH SarabunPSK"/>
          <w:sz w:val="32"/>
          <w:szCs w:val="32"/>
          <w:cs/>
        </w:rPr>
        <w:t>สตรมหาบัณฑิต</w:t>
      </w:r>
      <w:r w:rsidRPr="00193B24">
        <w:rPr>
          <w:rFonts w:ascii="TH SarabunPSK" w:hAnsi="TH SarabunPSK" w:cs="TH SarabunPSK"/>
          <w:sz w:val="32"/>
          <w:szCs w:val="32"/>
        </w:rPr>
        <w:t xml:space="preserve">, </w:t>
      </w:r>
      <w:r w:rsidRPr="00193B24">
        <w:rPr>
          <w:rFonts w:ascii="TH SarabunPSK" w:hAnsi="TH SarabunPSK" w:cs="TH SarabunPSK"/>
          <w:sz w:val="32"/>
          <w:szCs w:val="32"/>
          <w:cs/>
        </w:rPr>
        <w:t>มหาวิทยาลัยสงขลานครินทร์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689865DB" w14:textId="77777777" w:rsidR="00AA713F" w:rsidRPr="00193B24" w:rsidRDefault="00AA713F" w:rsidP="00AA713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ทรงศักดิ์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93B24">
        <w:rPr>
          <w:rFonts w:ascii="TH SarabunPSK" w:hAnsi="TH SarabunPSK" w:cs="TH SarabunPSK"/>
          <w:sz w:val="32"/>
          <w:szCs w:val="32"/>
          <w:cs/>
        </w:rPr>
        <w:t>ภูศรีอ่อน. (</w:t>
      </w:r>
      <w:r w:rsidRPr="00193B24">
        <w:rPr>
          <w:rFonts w:ascii="TH SarabunPSK" w:hAnsi="TH SarabunPSK" w:cs="TH SarabunPSK"/>
          <w:sz w:val="32"/>
          <w:szCs w:val="32"/>
        </w:rPr>
        <w:t xml:space="preserve">2551).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การประยุกต์ใช้ </w:t>
      </w:r>
      <w:r w:rsidRPr="00193B24">
        <w:rPr>
          <w:rFonts w:ascii="TH SarabunPSK" w:hAnsi="TH SarabunPSK" w:cs="TH SarabunPSK"/>
          <w:b/>
          <w:bCs/>
          <w:sz w:val="32"/>
          <w:szCs w:val="32"/>
        </w:rPr>
        <w:t xml:space="preserve">SPSS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วิเคราะห์ข้อมูลงานวิจัย.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กรุงเทพมหานคร </w:t>
      </w:r>
      <w:r w:rsidRPr="00193B24">
        <w:rPr>
          <w:rFonts w:ascii="TH SarabunPSK" w:hAnsi="TH SarabunPSK" w:cs="TH SarabunPSK"/>
          <w:sz w:val="32"/>
          <w:szCs w:val="32"/>
        </w:rPr>
        <w:t xml:space="preserve">: </w:t>
      </w:r>
    </w:p>
    <w:p w14:paraId="39887CB1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ประสานการพิมพ์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44246EFD" w14:textId="77777777" w:rsidR="00AA713F" w:rsidRPr="00193B24" w:rsidRDefault="00AA713F" w:rsidP="00AA713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ทิศนา</w:t>
      </w:r>
      <w:r w:rsidRPr="00193B24">
        <w:rPr>
          <w:rFonts w:ascii="TH SarabunPSK" w:hAnsi="TH SarabunPSK" w:cs="TH SarabunPSK"/>
          <w:sz w:val="32"/>
          <w:szCs w:val="32"/>
        </w:rPr>
        <w:t xml:space="preserve">  </w:t>
      </w:r>
      <w:r w:rsidRPr="00193B24">
        <w:rPr>
          <w:rFonts w:ascii="TH SarabunPSK" w:hAnsi="TH SarabunPSK" w:cs="TH SarabunPSK"/>
          <w:sz w:val="32"/>
          <w:szCs w:val="32"/>
          <w:cs/>
        </w:rPr>
        <w:t>แขมมณี. (</w:t>
      </w:r>
      <w:r w:rsidRPr="00193B24">
        <w:rPr>
          <w:rFonts w:ascii="TH SarabunPSK" w:hAnsi="TH SarabunPSK" w:cs="TH SarabunPSK"/>
          <w:sz w:val="32"/>
          <w:szCs w:val="32"/>
        </w:rPr>
        <w:t xml:space="preserve">2555). 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ศาสตร์การสอน</w:t>
      </w:r>
      <w:r w:rsidRPr="00193B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: องค์ความรู้เพื่อการจัดกระบวนการเรียนรู้ที่มี</w:t>
      </w:r>
    </w:p>
    <w:p w14:paraId="44C2ADD6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ประสิทธิภาพ</w:t>
      </w:r>
      <w:r w:rsidRPr="00193B24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193B24">
        <w:rPr>
          <w:rFonts w:ascii="TH SarabunPSK" w:hAnsi="TH SarabunPSK" w:cs="TH SarabunPSK"/>
          <w:sz w:val="32"/>
          <w:szCs w:val="32"/>
        </w:rPr>
        <w:tab/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พิมพ์ครั้งที่ </w:t>
      </w:r>
      <w:r w:rsidRPr="00193B24">
        <w:rPr>
          <w:rFonts w:ascii="TH SarabunPSK" w:hAnsi="TH SarabunPSK" w:cs="TH SarabunPSK"/>
          <w:sz w:val="32"/>
          <w:szCs w:val="32"/>
        </w:rPr>
        <w:t xml:space="preserve">16. </w:t>
      </w:r>
      <w:r w:rsidRPr="00193B24">
        <w:rPr>
          <w:rFonts w:ascii="TH SarabunPSK" w:hAnsi="TH SarabunPSK" w:cs="TH SarabunPSK"/>
          <w:sz w:val="32"/>
          <w:szCs w:val="32"/>
          <w:cs/>
        </w:rPr>
        <w:t>กรุงเทพฯ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: สำนักพิมพ์แห่งจุฬาลงกรณ์มหาวิทยาลัย</w:t>
      </w:r>
    </w:p>
    <w:p w14:paraId="7B93C0FB" w14:textId="77777777" w:rsidR="00AA713F" w:rsidRPr="00193B24" w:rsidRDefault="00AA713F" w:rsidP="00AA713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ธัญ</w:t>
      </w:r>
      <w:proofErr w:type="spellStart"/>
      <w:r w:rsidRPr="00193B24">
        <w:rPr>
          <w:rFonts w:ascii="TH SarabunPSK" w:hAnsi="TH SarabunPSK" w:cs="TH SarabunPSK" w:hint="cs"/>
          <w:sz w:val="32"/>
          <w:szCs w:val="32"/>
          <w:cs/>
        </w:rPr>
        <w:t>ญ</w:t>
      </w:r>
      <w:r w:rsidRPr="00193B24">
        <w:rPr>
          <w:rFonts w:ascii="TH SarabunPSK" w:hAnsi="TH SarabunPSK" w:cs="TH SarabunPSK"/>
          <w:sz w:val="32"/>
          <w:szCs w:val="32"/>
          <w:cs/>
        </w:rPr>
        <w:t>า</w:t>
      </w:r>
      <w:proofErr w:type="spellEnd"/>
      <w:r w:rsidRPr="00193B24">
        <w:rPr>
          <w:rFonts w:ascii="TH SarabunPSK" w:hAnsi="TH SarabunPSK" w:cs="TH SarabunPSK"/>
          <w:sz w:val="32"/>
          <w:szCs w:val="32"/>
          <w:cs/>
        </w:rPr>
        <w:t>รัตน์</w:t>
      </w:r>
      <w:r w:rsidRPr="00193B24">
        <w:rPr>
          <w:rFonts w:ascii="TH SarabunPSK" w:hAnsi="TH SarabunPSK" w:cs="TH SarabunPSK"/>
          <w:sz w:val="32"/>
          <w:szCs w:val="32"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ธนูรัตน์. (</w:t>
      </w:r>
      <w:r w:rsidRPr="00193B24">
        <w:rPr>
          <w:rFonts w:ascii="TH SarabunPSK" w:hAnsi="TH SarabunPSK" w:cs="TH SarabunPSK"/>
          <w:sz w:val="32"/>
          <w:szCs w:val="32"/>
        </w:rPr>
        <w:t xml:space="preserve">2553).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การศึกษาความสามารถในการแก้ปัญหาและผลสัมฤทธิ์ทางการเรียน</w:t>
      </w:r>
    </w:p>
    <w:p w14:paraId="6E5F6002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กลุ่มสาระการเรียนรู้วิทยาศาสตร์เรื่องสมบัติของวัสตุของนักเรียนชั้นประถมศึกษาปีที่ </w:t>
      </w:r>
      <w:r w:rsidRPr="00193B24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</w:p>
    <w:p w14:paraId="5BF30C42" w14:textId="77777777" w:rsidR="00AA713F" w:rsidRPr="00193B24" w:rsidRDefault="00AA713F" w:rsidP="00AA713F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ที่ได้รับการสอนแบบวัฏจักรการสืบเสาะหาความรู้ (</w:t>
      </w:r>
      <w:r w:rsidRPr="00193B24">
        <w:rPr>
          <w:rFonts w:ascii="TH SarabunPSK" w:hAnsi="TH SarabunPSK" w:cs="TH SarabunPSK"/>
          <w:b/>
          <w:bCs/>
          <w:sz w:val="32"/>
          <w:szCs w:val="32"/>
        </w:rPr>
        <w:t>Inquiry Cycle).</w:t>
      </w:r>
      <w:r w:rsidRPr="00193B24">
        <w:rPr>
          <w:rFonts w:ascii="TH SarabunPSK" w:hAnsi="TH SarabunPSK" w:cs="TH SarabunPSK"/>
          <w:sz w:val="32"/>
          <w:szCs w:val="32"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วิทยานิพนธ์ศึกษา</w:t>
      </w:r>
      <w:proofErr w:type="spellStart"/>
      <w:r w:rsidRPr="00193B24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193B24">
        <w:rPr>
          <w:rFonts w:ascii="TH SarabunPSK" w:hAnsi="TH SarabunPSK" w:cs="TH SarabunPSK"/>
          <w:sz w:val="32"/>
          <w:szCs w:val="32"/>
          <w:cs/>
        </w:rPr>
        <w:t>สตรมหาบัณฑิต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, ม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หาวิทยาลัยขอนแก่น </w:t>
      </w:r>
    </w:p>
    <w:p w14:paraId="162A3099" w14:textId="77777777" w:rsidR="00AA713F" w:rsidRPr="00193B24" w:rsidRDefault="00AA713F" w:rsidP="00AA713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น้ำมนต์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93B24">
        <w:rPr>
          <w:rFonts w:ascii="TH SarabunPSK" w:hAnsi="TH SarabunPSK" w:cs="TH SarabunPSK"/>
          <w:sz w:val="32"/>
          <w:szCs w:val="32"/>
          <w:cs/>
        </w:rPr>
        <w:t>แก้วซัง. (</w:t>
      </w:r>
      <w:r w:rsidRPr="00193B24">
        <w:rPr>
          <w:rFonts w:ascii="TH SarabunPSK" w:hAnsi="TH SarabunPSK" w:cs="TH SarabunPSK"/>
          <w:sz w:val="32"/>
          <w:szCs w:val="32"/>
        </w:rPr>
        <w:t xml:space="preserve">2553).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การศึกษาผลการจัดการเรียนรู้ด้วยกิจกรรม </w:t>
      </w:r>
      <w:r w:rsidRPr="00193B24">
        <w:rPr>
          <w:rFonts w:ascii="TH SarabunPSK" w:hAnsi="TH SarabunPSK" w:cs="TH SarabunPSK"/>
          <w:b/>
          <w:bCs/>
          <w:sz w:val="32"/>
          <w:szCs w:val="32"/>
        </w:rPr>
        <w:t xml:space="preserve">Walk rally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เพื่อสร้าง</w:t>
      </w:r>
    </w:p>
    <w:p w14:paraId="6B971148" w14:textId="77777777" w:rsidR="00AA713F" w:rsidRPr="00193B24" w:rsidRDefault="00AA713F" w:rsidP="00AA713F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ชิ้นงานเรื่อง</w:t>
      </w:r>
      <w:r w:rsidRPr="00193B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พืชกลุ่มสาระการเรียนรู้วิทยาศาสตร์สำหรับชั้นประถมศึกษาปีที่ </w:t>
      </w:r>
      <w:r w:rsidRPr="00193B24">
        <w:rPr>
          <w:rFonts w:ascii="TH SarabunPSK" w:hAnsi="TH SarabunPSK" w:cs="TH SarabunPSK"/>
          <w:b/>
          <w:bCs/>
          <w:sz w:val="32"/>
          <w:szCs w:val="32"/>
        </w:rPr>
        <w:t xml:space="preserve">5.  </w:t>
      </w:r>
      <w:r w:rsidRPr="00193B24">
        <w:rPr>
          <w:rFonts w:ascii="TH SarabunPSK" w:hAnsi="TH SarabunPSK" w:cs="TH SarabunPSK"/>
          <w:sz w:val="32"/>
          <w:szCs w:val="32"/>
          <w:cs/>
        </w:rPr>
        <w:t>วิทยานิพนธ์ครุ</w:t>
      </w:r>
      <w:proofErr w:type="spellStart"/>
      <w:r w:rsidRPr="00193B24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193B24">
        <w:rPr>
          <w:rFonts w:ascii="TH SarabunPSK" w:hAnsi="TH SarabunPSK" w:cs="TH SarabunPSK"/>
          <w:sz w:val="32"/>
          <w:szCs w:val="32"/>
          <w:cs/>
        </w:rPr>
        <w:t>สตรมหาบัณฑิต</w:t>
      </w:r>
      <w:r w:rsidRPr="00193B24">
        <w:rPr>
          <w:rFonts w:ascii="TH SarabunPSK" w:hAnsi="TH SarabunPSK" w:cs="TH SarabunPSK"/>
          <w:sz w:val="32"/>
          <w:szCs w:val="32"/>
        </w:rPr>
        <w:t xml:space="preserve">, </w:t>
      </w:r>
      <w:r w:rsidRPr="00193B24">
        <w:rPr>
          <w:rFonts w:ascii="TH SarabunPSK" w:hAnsi="TH SarabunPSK" w:cs="TH SarabunPSK"/>
          <w:sz w:val="32"/>
          <w:szCs w:val="32"/>
          <w:cs/>
        </w:rPr>
        <w:t>มหาวิทยาลัยราชภัฏภูเก็ต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1D7EDDBC" w14:textId="77777777" w:rsidR="00AA713F" w:rsidRPr="00193B24" w:rsidRDefault="00AA713F" w:rsidP="00AA713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นิภา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93B24">
        <w:rPr>
          <w:rFonts w:ascii="TH SarabunPSK" w:hAnsi="TH SarabunPSK" w:cs="TH SarabunPSK"/>
          <w:sz w:val="32"/>
          <w:szCs w:val="32"/>
          <w:cs/>
        </w:rPr>
        <w:t>เมธ</w:t>
      </w:r>
      <w:proofErr w:type="spellStart"/>
      <w:r w:rsidRPr="00193B24">
        <w:rPr>
          <w:rFonts w:ascii="TH SarabunPSK" w:hAnsi="TH SarabunPSK" w:cs="TH SarabunPSK"/>
          <w:sz w:val="32"/>
          <w:szCs w:val="32"/>
          <w:cs/>
        </w:rPr>
        <w:t>ธา</w:t>
      </w:r>
      <w:proofErr w:type="spellEnd"/>
      <w:r w:rsidRPr="00193B24">
        <w:rPr>
          <w:rFonts w:ascii="TH SarabunPSK" w:hAnsi="TH SarabunPSK" w:cs="TH SarabunPSK"/>
          <w:sz w:val="32"/>
          <w:szCs w:val="32"/>
          <w:cs/>
        </w:rPr>
        <w:t>วีชัย. (</w:t>
      </w:r>
      <w:r w:rsidRPr="00193B24">
        <w:rPr>
          <w:rFonts w:ascii="TH SarabunPSK" w:hAnsi="TH SarabunPSK" w:cs="TH SarabunPSK"/>
          <w:sz w:val="32"/>
          <w:szCs w:val="32"/>
        </w:rPr>
        <w:t xml:space="preserve">2546).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การประเมินผลการเรียน</w:t>
      </w:r>
      <w:r w:rsidRPr="00193B24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93B24">
        <w:rPr>
          <w:rFonts w:ascii="TH SarabunPSK" w:hAnsi="TH SarabunPSK" w:cs="TH SarabunPSK"/>
          <w:sz w:val="32"/>
          <w:szCs w:val="32"/>
          <w:cs/>
        </w:rPr>
        <w:t>กรุงเทพฯ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: สำนักส่งเสริมวิชาการสถาบัน</w:t>
      </w:r>
    </w:p>
    <w:p w14:paraId="270D4266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ราชภัฏ</w:t>
      </w:r>
      <w:r w:rsidRPr="00193B24">
        <w:rPr>
          <w:rFonts w:ascii="TH SarabunPSK" w:hAnsi="TH SarabunPSK" w:cs="TH SarabunPSK"/>
          <w:sz w:val="32"/>
          <w:szCs w:val="32"/>
          <w:cs/>
        </w:rPr>
        <w:tab/>
        <w:t>ธนบุรี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42B9195F" w14:textId="77777777" w:rsidR="00AA713F" w:rsidRPr="00193B24" w:rsidRDefault="00AA713F" w:rsidP="00AA713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นิยม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93B24">
        <w:rPr>
          <w:rFonts w:ascii="TH SarabunPSK" w:hAnsi="TH SarabunPSK" w:cs="TH SarabunPSK"/>
          <w:sz w:val="32"/>
          <w:szCs w:val="32"/>
          <w:cs/>
        </w:rPr>
        <w:t>ศรียะพันธ์. (</w:t>
      </w:r>
      <w:r w:rsidRPr="00193B24">
        <w:rPr>
          <w:rFonts w:ascii="TH SarabunPSK" w:hAnsi="TH SarabunPSK" w:cs="TH SarabunPSK"/>
          <w:sz w:val="32"/>
          <w:szCs w:val="32"/>
        </w:rPr>
        <w:t xml:space="preserve">2541).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การเปรียบเทียบผลสัมฤทธิ์ทางการเรียนวิชาฟิสิกส์ระหว่างการเรียน</w:t>
      </w:r>
    </w:p>
    <w:p w14:paraId="520F34F1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แบบร่วมมือกับการสอนตามคู่มือครูของนักเรียนชั้นมัธยมศึกษาปีที่ </w:t>
      </w:r>
      <w:r w:rsidRPr="00193B24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193B24">
        <w:rPr>
          <w:rFonts w:ascii="TH SarabunPSK" w:hAnsi="TH SarabunPSK" w:cs="TH SarabunPSK"/>
          <w:sz w:val="32"/>
          <w:szCs w:val="32"/>
        </w:rPr>
        <w:t>. (</w:t>
      </w:r>
      <w:r w:rsidRPr="00193B24">
        <w:rPr>
          <w:rFonts w:ascii="TH SarabunPSK" w:hAnsi="TH SarabunPSK" w:cs="TH SarabunPSK"/>
          <w:sz w:val="32"/>
          <w:szCs w:val="32"/>
          <w:cs/>
        </w:rPr>
        <w:t>วิทยานิพนธ์ศึกษา</w:t>
      </w:r>
    </w:p>
    <w:p w14:paraId="2C6EDCD1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193B24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193B24">
        <w:rPr>
          <w:rFonts w:ascii="TH SarabunPSK" w:hAnsi="TH SarabunPSK" w:cs="TH SarabunPSK"/>
          <w:sz w:val="32"/>
          <w:szCs w:val="32"/>
          <w:cs/>
        </w:rPr>
        <w:t>สตร</w:t>
      </w:r>
      <w:r w:rsidRPr="00193B24">
        <w:rPr>
          <w:rFonts w:ascii="TH SarabunPSK" w:hAnsi="TH SarabunPSK" w:cs="TH SarabunPSK"/>
          <w:sz w:val="32"/>
          <w:szCs w:val="32"/>
          <w:cs/>
        </w:rPr>
        <w:tab/>
        <w:t>มหาบัณฑิต</w:t>
      </w:r>
      <w:r w:rsidRPr="00193B24">
        <w:rPr>
          <w:rFonts w:ascii="TH SarabunPSK" w:hAnsi="TH SarabunPSK" w:cs="TH SarabunPSK"/>
          <w:sz w:val="32"/>
          <w:szCs w:val="32"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มหาวิทยาลัยสงขลานครินทร์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3419FA8B" w14:textId="77777777" w:rsidR="00AA713F" w:rsidRPr="00193B24" w:rsidRDefault="00AA713F" w:rsidP="00AA713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นิอร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93B24">
        <w:rPr>
          <w:rFonts w:ascii="TH SarabunPSK" w:hAnsi="TH SarabunPSK" w:cs="TH SarabunPSK"/>
          <w:sz w:val="32"/>
          <w:szCs w:val="32"/>
          <w:cs/>
        </w:rPr>
        <w:t>ไชยพรพัฒนา. (</w:t>
      </w:r>
      <w:r w:rsidRPr="00193B24">
        <w:rPr>
          <w:rFonts w:ascii="TH SarabunPSK" w:hAnsi="TH SarabunPSK" w:cs="TH SarabunPSK"/>
          <w:sz w:val="32"/>
          <w:szCs w:val="32"/>
        </w:rPr>
        <w:t xml:space="preserve">2549).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การเปรียบเทียบคุณภาพของวิธีการวัดคะแนนพัฒนาการโดยใช้</w:t>
      </w:r>
    </w:p>
    <w:p w14:paraId="63AD7E4F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โมเ</w:t>
      </w:r>
      <w:r w:rsidRPr="00193B24">
        <w:rPr>
          <w:rFonts w:ascii="TH SarabunPSK" w:hAnsi="TH SarabunPSK" w:cs="TH SarabunPSK" w:hint="cs"/>
          <w:b/>
          <w:bCs/>
          <w:sz w:val="32"/>
          <w:szCs w:val="32"/>
          <w:cs/>
        </w:rPr>
        <w:t>ดล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โค้งพัฒนาการที่มีตัวแปรแฝงเป็นเกณฑ์: การศึกษาแบบมอนติคา</w:t>
      </w:r>
      <w:proofErr w:type="spellStart"/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ร์</w:t>
      </w:r>
      <w:proofErr w:type="spellEnd"/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โล.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วิทยานิพนธ์ปริญญา</w:t>
      </w:r>
      <w:r w:rsidRPr="00193B24">
        <w:rPr>
          <w:rFonts w:ascii="TH SarabunPSK" w:hAnsi="TH SarabunPSK" w:cs="TH SarabunPSK"/>
          <w:sz w:val="32"/>
          <w:szCs w:val="32"/>
          <w:cs/>
        </w:rPr>
        <w:tab/>
        <w:t>มหาบัณฑิตจุฬาลงกรณ์มหาวิทยาลัย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11D39869" w14:textId="77777777" w:rsidR="00AA713F" w:rsidRPr="00193B24" w:rsidRDefault="00AA713F" w:rsidP="00AA713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บุญชม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93B24">
        <w:rPr>
          <w:rFonts w:ascii="TH SarabunPSK" w:hAnsi="TH SarabunPSK" w:cs="TH SarabunPSK"/>
          <w:sz w:val="32"/>
          <w:szCs w:val="32"/>
          <w:cs/>
        </w:rPr>
        <w:t>ศรีสะอาด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.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193B24">
        <w:rPr>
          <w:rFonts w:ascii="TH SarabunPSK" w:hAnsi="TH SarabunPSK" w:cs="TH SarabunPSK"/>
          <w:sz w:val="32"/>
          <w:szCs w:val="32"/>
        </w:rPr>
        <w:t xml:space="preserve">2540). 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การวิจัยเบื้องต้น</w:t>
      </w:r>
      <w:r w:rsidRPr="00193B24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93B24">
        <w:rPr>
          <w:rFonts w:ascii="TH SarabunPSK" w:hAnsi="TH SarabunPSK" w:cs="TH SarabunPSK"/>
          <w:sz w:val="32"/>
          <w:szCs w:val="32"/>
          <w:cs/>
        </w:rPr>
        <w:t>กรุงเทพฯ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</w:rPr>
        <w:t xml:space="preserve">: </w:t>
      </w:r>
      <w:r w:rsidRPr="00193B24">
        <w:rPr>
          <w:rFonts w:ascii="TH SarabunPSK" w:hAnsi="TH SarabunPSK" w:cs="TH SarabunPSK"/>
          <w:sz w:val="32"/>
          <w:szCs w:val="32"/>
          <w:cs/>
        </w:rPr>
        <w:t>สุริยาสา</w:t>
      </w:r>
      <w:proofErr w:type="spellStart"/>
      <w:r w:rsidRPr="00193B24">
        <w:rPr>
          <w:rFonts w:ascii="TH SarabunPSK" w:hAnsi="TH SarabunPSK" w:cs="TH SarabunPSK"/>
          <w:sz w:val="32"/>
          <w:szCs w:val="32"/>
          <w:cs/>
        </w:rPr>
        <w:t>ส์น</w:t>
      </w:r>
      <w:proofErr w:type="spellEnd"/>
      <w:r w:rsidRPr="00193B24">
        <w:rPr>
          <w:rFonts w:ascii="TH SarabunPSK" w:hAnsi="TH SarabunPSK" w:cs="TH SarabunPSK"/>
          <w:sz w:val="32"/>
          <w:szCs w:val="32"/>
        </w:rPr>
        <w:t xml:space="preserve">. </w:t>
      </w:r>
    </w:p>
    <w:p w14:paraId="7D8AA359" w14:textId="77777777" w:rsidR="00AA713F" w:rsidRPr="00193B24" w:rsidRDefault="00AA713F" w:rsidP="00AA713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ปราณี</w:t>
      </w:r>
      <w:r w:rsidRPr="00193B24">
        <w:rPr>
          <w:rFonts w:ascii="TH SarabunPSK" w:hAnsi="TH SarabunPSK" w:cs="TH SarabunPSK"/>
          <w:sz w:val="32"/>
          <w:szCs w:val="32"/>
        </w:rPr>
        <w:t xml:space="preserve">  </w:t>
      </w:r>
      <w:r w:rsidRPr="00193B24">
        <w:rPr>
          <w:rFonts w:ascii="TH SarabunPSK" w:hAnsi="TH SarabunPSK" w:cs="TH SarabunPSK"/>
          <w:sz w:val="32"/>
          <w:szCs w:val="32"/>
          <w:cs/>
        </w:rPr>
        <w:t>หีบแก้ว. (</w:t>
      </w:r>
      <w:r w:rsidRPr="00193B24">
        <w:rPr>
          <w:rFonts w:ascii="TH SarabunPSK" w:hAnsi="TH SarabunPSK" w:cs="TH SarabunPSK"/>
          <w:sz w:val="32"/>
          <w:szCs w:val="32"/>
        </w:rPr>
        <w:t xml:space="preserve">2552).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การพัฒนาความสามารถในการแก้ปัญหาและผลสัมฤทธิ์ทางการเรียน</w:t>
      </w:r>
    </w:p>
    <w:p w14:paraId="4AA977CE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193B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ทรัพยากรและสิ่งแวดล้อมของนักเรียนชั้นมัธยมศึกษาปีที่ </w:t>
      </w:r>
      <w:r w:rsidRPr="00193B24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โดยการจัดกิจกรรม</w:t>
      </w:r>
    </w:p>
    <w:p w14:paraId="6265F805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การเรียนรู้แบบใช้ปัญหาเป็นฐาน.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วิทยานิพนธ์ศึกษา</w:t>
      </w:r>
      <w:proofErr w:type="spellStart"/>
      <w:r w:rsidRPr="00193B24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193B24">
        <w:rPr>
          <w:rFonts w:ascii="TH SarabunPSK" w:hAnsi="TH SarabunPSK" w:cs="TH SarabunPSK"/>
          <w:sz w:val="32"/>
          <w:szCs w:val="32"/>
          <w:cs/>
        </w:rPr>
        <w:t>สตรมหาบัณฑิต</w:t>
      </w:r>
      <w:r w:rsidRPr="00193B24">
        <w:rPr>
          <w:rFonts w:ascii="TH SarabunPSK" w:hAnsi="TH SarabunPSK" w:cs="TH SarabunPSK"/>
          <w:sz w:val="32"/>
          <w:szCs w:val="32"/>
        </w:rPr>
        <w:t>,</w:t>
      </w:r>
      <w:r w:rsidRPr="00193B24">
        <w:rPr>
          <w:rFonts w:ascii="TH SarabunPSK" w:hAnsi="TH SarabunPSK" w:cs="TH SarabunPSK"/>
          <w:sz w:val="32"/>
          <w:szCs w:val="32"/>
          <w:cs/>
        </w:rPr>
        <w:t>มหาวิทยาลัยขอนแก่น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7CE8BE04" w14:textId="77777777" w:rsidR="00AA713F" w:rsidRPr="00193B24" w:rsidRDefault="00AA713F" w:rsidP="00AA713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lastRenderedPageBreak/>
        <w:t>ผ่องพรรณ</w:t>
      </w:r>
      <w:r w:rsidRPr="00193B24">
        <w:rPr>
          <w:rFonts w:ascii="TH SarabunPSK" w:hAnsi="TH SarabunPSK" w:cs="TH SarabunPSK"/>
          <w:sz w:val="32"/>
          <w:szCs w:val="32"/>
        </w:rPr>
        <w:t xml:space="preserve">  </w:t>
      </w:r>
      <w:proofErr w:type="spellStart"/>
      <w:r w:rsidRPr="00193B24">
        <w:rPr>
          <w:rFonts w:ascii="TH SarabunPSK" w:hAnsi="TH SarabunPSK" w:cs="TH SarabunPSK"/>
          <w:sz w:val="32"/>
          <w:szCs w:val="32"/>
          <w:cs/>
        </w:rPr>
        <w:t>ตร</w:t>
      </w:r>
      <w:proofErr w:type="spellEnd"/>
      <w:r w:rsidRPr="00193B24">
        <w:rPr>
          <w:rFonts w:ascii="TH SarabunPSK" w:hAnsi="TH SarabunPSK" w:cs="TH SarabunPSK"/>
          <w:sz w:val="32"/>
          <w:szCs w:val="32"/>
        </w:rPr>
        <w:t>ั</w:t>
      </w:r>
      <w:r w:rsidRPr="00193B24">
        <w:rPr>
          <w:rFonts w:ascii="TH SarabunPSK" w:hAnsi="TH SarabunPSK" w:cs="TH SarabunPSK"/>
          <w:sz w:val="32"/>
          <w:szCs w:val="32"/>
          <w:cs/>
        </w:rPr>
        <w:t>ยมงศุลกูล</w:t>
      </w:r>
      <w:r w:rsidRPr="00193B24">
        <w:rPr>
          <w:rFonts w:ascii="TH SarabunPSK" w:hAnsi="TH SarabunPSK" w:cs="TH SarabunPSK"/>
          <w:sz w:val="32"/>
          <w:szCs w:val="32"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และ</w:t>
      </w:r>
      <w:r w:rsidRPr="00193B24">
        <w:rPr>
          <w:rFonts w:ascii="TH SarabunPSK" w:hAnsi="TH SarabunPSK" w:cs="TH SarabunPSK"/>
          <w:sz w:val="32"/>
          <w:szCs w:val="32"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สุภาพ</w:t>
      </w:r>
      <w:r w:rsidRPr="00193B24">
        <w:rPr>
          <w:rFonts w:ascii="TH SarabunPSK" w:hAnsi="TH SarabunPSK" w:cs="TH SarabunPSK"/>
          <w:sz w:val="32"/>
          <w:szCs w:val="32"/>
        </w:rPr>
        <w:t xml:space="preserve">  </w:t>
      </w:r>
      <w:proofErr w:type="spellStart"/>
      <w:r w:rsidRPr="00193B24">
        <w:rPr>
          <w:rFonts w:ascii="TH SarabunPSK" w:hAnsi="TH SarabunPSK" w:cs="TH SarabunPSK"/>
          <w:sz w:val="32"/>
          <w:szCs w:val="32"/>
          <w:cs/>
        </w:rPr>
        <w:t>ฉัต</w:t>
      </w:r>
      <w:proofErr w:type="spellEnd"/>
      <w:r w:rsidRPr="00193B24">
        <w:rPr>
          <w:rFonts w:ascii="TH SarabunPSK" w:hAnsi="TH SarabunPSK" w:cs="TH SarabunPSK"/>
          <w:sz w:val="32"/>
          <w:szCs w:val="32"/>
          <w:cs/>
        </w:rPr>
        <w:t>ราภรณ์. (</w:t>
      </w:r>
      <w:r w:rsidRPr="00193B24">
        <w:rPr>
          <w:rFonts w:ascii="TH SarabunPSK" w:hAnsi="TH SarabunPSK" w:cs="TH SarabunPSK"/>
          <w:sz w:val="32"/>
          <w:szCs w:val="32"/>
        </w:rPr>
        <w:t xml:space="preserve">2555).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การออกแบบการวิจัย</w:t>
      </w:r>
      <w:r w:rsidRPr="00193B24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พิมพ์ครั้งที่ </w:t>
      </w:r>
      <w:r w:rsidRPr="00193B24">
        <w:rPr>
          <w:rFonts w:ascii="TH SarabunPSK" w:hAnsi="TH SarabunPSK" w:cs="TH SarabunPSK"/>
          <w:sz w:val="32"/>
          <w:szCs w:val="32"/>
        </w:rPr>
        <w:t xml:space="preserve">7. </w:t>
      </w:r>
      <w:r w:rsidRPr="00193B24">
        <w:rPr>
          <w:rFonts w:ascii="TH SarabunPSK" w:hAnsi="TH SarabunPSK" w:cs="TH SarabunPSK"/>
          <w:sz w:val="32"/>
          <w:szCs w:val="32"/>
          <w:cs/>
        </w:rPr>
        <w:tab/>
        <w:t>กรุงเทพฯ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: มหาวิทยาลัยเกษตรศาสตร์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07CE965E" w14:textId="77777777" w:rsidR="00AA713F" w:rsidRPr="00193B24" w:rsidRDefault="00AA713F" w:rsidP="00AA713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ผดุงยศ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93B24">
        <w:rPr>
          <w:rFonts w:ascii="TH SarabunPSK" w:hAnsi="TH SarabunPSK" w:cs="TH SarabunPSK"/>
          <w:sz w:val="32"/>
          <w:szCs w:val="32"/>
          <w:cs/>
        </w:rPr>
        <w:t>ดวงมาลา. (</w:t>
      </w:r>
      <w:r w:rsidRPr="00193B24">
        <w:rPr>
          <w:rFonts w:ascii="TH SarabunPSK" w:hAnsi="TH SarabunPSK" w:cs="TH SarabunPSK"/>
          <w:sz w:val="32"/>
          <w:szCs w:val="32"/>
        </w:rPr>
        <w:t xml:space="preserve">2550).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การสอนวิทยาศาสตร์ระดับมัธยมศึกษา</w:t>
      </w:r>
      <w:r w:rsidRPr="00193B24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93B24">
        <w:rPr>
          <w:rFonts w:ascii="TH SarabunPSK" w:hAnsi="TH SarabunPSK" w:cs="TH SarabunPSK"/>
          <w:sz w:val="32"/>
          <w:szCs w:val="32"/>
          <w:cs/>
        </w:rPr>
        <w:t>ปัตตานี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: ภาควิชา</w:t>
      </w:r>
    </w:p>
    <w:p w14:paraId="1B6B51D1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วิทยาศาสตร์และคณิตศาสตร์คณะวิทยาศาสตร์และเทคโนโลยีมหาวิทยาลัยสงขลานครินทร์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7F2E8534" w14:textId="77777777" w:rsidR="00AA713F" w:rsidRPr="00193B24" w:rsidRDefault="00AA713F" w:rsidP="00AA713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พเยาว์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93B24">
        <w:rPr>
          <w:rFonts w:ascii="TH SarabunPSK" w:hAnsi="TH SarabunPSK" w:cs="TH SarabunPSK"/>
          <w:sz w:val="32"/>
          <w:szCs w:val="32"/>
          <w:cs/>
        </w:rPr>
        <w:t>ยินดีสุข. (</w:t>
      </w:r>
      <w:r w:rsidRPr="00193B24">
        <w:rPr>
          <w:rFonts w:ascii="TH SarabunPSK" w:hAnsi="TH SarabunPSK" w:cs="TH SarabunPSK"/>
          <w:sz w:val="32"/>
          <w:szCs w:val="32"/>
        </w:rPr>
        <w:t xml:space="preserve">2548).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ทักษะ </w:t>
      </w:r>
      <w:r w:rsidRPr="00193B24">
        <w:rPr>
          <w:rFonts w:ascii="TH SarabunPSK" w:hAnsi="TH SarabunPSK" w:cs="TH SarabunPSK"/>
          <w:b/>
          <w:bCs/>
          <w:sz w:val="32"/>
          <w:szCs w:val="32"/>
        </w:rPr>
        <w:t xml:space="preserve">5C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เพื่อพัฒนาหน่วยการเรียนรู้และการจัดการเรียนการสอนแบบ</w:t>
      </w:r>
    </w:p>
    <w:p w14:paraId="36B92AA1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บูรณาการ.</w:t>
      </w:r>
      <w:r w:rsidRPr="00193B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กรุงเทพฯ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: โรงพิมพ์แห่งจุฬาลงกรณ์มหาวิทยาลัย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78A53D60" w14:textId="77777777" w:rsidR="00AA713F" w:rsidRPr="00193B24" w:rsidRDefault="00AA713F" w:rsidP="00AA713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พวงรัตน์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93B24">
        <w:rPr>
          <w:rFonts w:ascii="TH SarabunPSK" w:hAnsi="TH SarabunPSK" w:cs="TH SarabunPSK"/>
          <w:sz w:val="32"/>
          <w:szCs w:val="32"/>
          <w:cs/>
        </w:rPr>
        <w:t>ทวีรัตน์. (</w:t>
      </w:r>
      <w:r w:rsidRPr="00193B24">
        <w:rPr>
          <w:rFonts w:ascii="TH SarabunPSK" w:hAnsi="TH SarabunPSK" w:cs="TH SarabunPSK"/>
          <w:sz w:val="32"/>
          <w:szCs w:val="32"/>
        </w:rPr>
        <w:t xml:space="preserve">2543). </w:t>
      </w:r>
      <w:r w:rsidRPr="00193B24">
        <w:rPr>
          <w:rFonts w:ascii="TH SarabunPSK" w:hAnsi="TH SarabunPSK" w:cs="TH SarabunPSK"/>
          <w:b/>
          <w:bCs/>
          <w:sz w:val="32"/>
          <w:szCs w:val="32"/>
          <w:cs/>
        </w:rPr>
        <w:t>การสร้างและพัฒนาแบบทดสอบวัดผลสัมฤทธิ์.</w:t>
      </w:r>
      <w:r w:rsidRPr="00193B24">
        <w:rPr>
          <w:rFonts w:ascii="TH SarabunPSK" w:hAnsi="TH SarabunPSK" w:cs="TH SarabunPSK"/>
          <w:sz w:val="32"/>
          <w:szCs w:val="32"/>
          <w:cs/>
        </w:rPr>
        <w:t xml:space="preserve"> กรุงเทพฯ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: สำนัก</w:t>
      </w:r>
    </w:p>
    <w:p w14:paraId="76307260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93B24">
        <w:rPr>
          <w:rFonts w:ascii="TH SarabunPSK" w:hAnsi="TH SarabunPSK" w:cs="TH SarabunPSK"/>
          <w:sz w:val="32"/>
          <w:szCs w:val="32"/>
          <w:cs/>
        </w:rPr>
        <w:t>ทดสอบทางการศึกษาและจิตวิทยา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มหาวิทยาลัยศรีนครินทรวิ</w:t>
      </w:r>
      <w:proofErr w:type="spellStart"/>
      <w:r w:rsidRPr="00193B24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193B24">
        <w:rPr>
          <w:rFonts w:ascii="TH SarabunPSK" w:hAnsi="TH SarabunPSK" w:cs="TH SarabunPSK"/>
          <w:sz w:val="32"/>
          <w:szCs w:val="32"/>
          <w:cs/>
        </w:rPr>
        <w:t>ฒ</w:t>
      </w:r>
      <w:r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B24">
        <w:rPr>
          <w:rFonts w:ascii="TH SarabunPSK" w:hAnsi="TH SarabunPSK" w:cs="TH SarabunPSK"/>
          <w:sz w:val="32"/>
          <w:szCs w:val="32"/>
          <w:cs/>
        </w:rPr>
        <w:t>ประสานมิตร</w:t>
      </w:r>
      <w:r w:rsidRPr="00193B24">
        <w:rPr>
          <w:rFonts w:ascii="TH SarabunPSK" w:hAnsi="TH SarabunPSK" w:cs="TH SarabunPSK"/>
          <w:sz w:val="32"/>
          <w:szCs w:val="32"/>
        </w:rPr>
        <w:t>.</w:t>
      </w:r>
    </w:p>
    <w:p w14:paraId="3BA0B94C" w14:textId="77777777" w:rsidR="00AA713F" w:rsidRPr="00193B24" w:rsidRDefault="00AA713F" w:rsidP="00AA713F"/>
    <w:p w14:paraId="1FF16C28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BCF0251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F98915A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B0CFED1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C985896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B8B6953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E5498A7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E71101D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2841362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FE87157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350EF2D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2F43949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E46783D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07FC161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02AA4F0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F069163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A0442BB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080C984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7BF8EAA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AD0F510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D563BED" w14:textId="77777777" w:rsidR="00AA713F" w:rsidRPr="00193B24" w:rsidRDefault="00AA713F" w:rsidP="00AA71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5AD9014" w14:textId="77777777" w:rsidR="00AA713F" w:rsidRPr="00193B24" w:rsidRDefault="00AA713F" w:rsidP="00AA713F">
      <w:pPr>
        <w:rPr>
          <w:rFonts w:ascii="TH SarabunPSK" w:hAnsi="TH SarabunPSK" w:cs="TH SarabunPSK"/>
          <w:sz w:val="32"/>
          <w:szCs w:val="32"/>
        </w:rPr>
      </w:pPr>
    </w:p>
    <w:p w14:paraId="1E7D4BA6" w14:textId="77777777" w:rsidR="00AA713F" w:rsidRPr="00193B24" w:rsidRDefault="00AA713F" w:rsidP="00AA713F">
      <w:pPr>
        <w:rPr>
          <w:rFonts w:ascii="TH SarabunPSK" w:hAnsi="TH SarabunPSK" w:cs="TH SarabunPSK"/>
          <w:sz w:val="32"/>
          <w:szCs w:val="32"/>
        </w:rPr>
      </w:pPr>
    </w:p>
    <w:p w14:paraId="47CBE6DC" w14:textId="77777777" w:rsidR="00AA713F" w:rsidRPr="00193B24" w:rsidRDefault="00AA713F" w:rsidP="00AA713F">
      <w:pPr>
        <w:rPr>
          <w:rFonts w:ascii="TH SarabunPSK" w:hAnsi="TH SarabunPSK" w:cs="TH SarabunPSK"/>
          <w:sz w:val="32"/>
          <w:szCs w:val="32"/>
        </w:rPr>
      </w:pPr>
    </w:p>
    <w:p w14:paraId="746471AA" w14:textId="77777777" w:rsidR="00AA713F" w:rsidRPr="00193B24" w:rsidRDefault="00AA713F" w:rsidP="00AA713F">
      <w:pPr>
        <w:rPr>
          <w:rFonts w:ascii="TH SarabunPSK" w:hAnsi="TH SarabunPSK" w:cs="TH SarabunPSK"/>
          <w:sz w:val="32"/>
          <w:szCs w:val="32"/>
        </w:rPr>
      </w:pPr>
    </w:p>
    <w:p w14:paraId="4C698E9A" w14:textId="77777777" w:rsidR="00AA713F" w:rsidRPr="00193B24" w:rsidRDefault="00AA713F" w:rsidP="00AA713F"/>
    <w:p w14:paraId="08908FED" w14:textId="77777777" w:rsidR="00AA713F" w:rsidRPr="00193B24" w:rsidRDefault="00AA713F" w:rsidP="00AA713F"/>
    <w:p w14:paraId="2CEE32BE" w14:textId="77777777" w:rsidR="00AA713F" w:rsidRPr="00193B24" w:rsidRDefault="00AA713F" w:rsidP="00AA713F"/>
    <w:p w14:paraId="491D6CFA" w14:textId="77777777" w:rsidR="00AA713F" w:rsidRPr="00193B24" w:rsidRDefault="00AA713F" w:rsidP="00AA713F"/>
    <w:p w14:paraId="08EA9761" w14:textId="77777777" w:rsidR="00AA713F" w:rsidRPr="00193B24" w:rsidRDefault="00AA713F" w:rsidP="00AA713F"/>
    <w:p w14:paraId="2ABE0E93" w14:textId="77777777" w:rsidR="00AA713F" w:rsidRPr="00193B24" w:rsidRDefault="00AA713F" w:rsidP="00AA713F"/>
    <w:p w14:paraId="5841E8EE" w14:textId="77777777" w:rsidR="00AA713F" w:rsidRPr="00193B24" w:rsidRDefault="00AA713F" w:rsidP="00AA713F"/>
    <w:p w14:paraId="7391CFE5" w14:textId="78B21446" w:rsidR="00AA713F" w:rsidRPr="00193B24" w:rsidRDefault="00AA713F" w:rsidP="00AA713F"/>
    <w:p w14:paraId="62C0C501" w14:textId="18528FB5" w:rsidR="00440C71" w:rsidRPr="00193B24" w:rsidRDefault="00440C71" w:rsidP="00AA713F"/>
    <w:p w14:paraId="325FCC26" w14:textId="2027ACE4" w:rsidR="00440C71" w:rsidRPr="00193B24" w:rsidRDefault="00440C71" w:rsidP="00AA713F"/>
    <w:p w14:paraId="2D206D90" w14:textId="5017F2C5" w:rsidR="00440C71" w:rsidRPr="00193B24" w:rsidRDefault="00440C71" w:rsidP="00AA713F"/>
    <w:p w14:paraId="41C95804" w14:textId="6442733C" w:rsidR="00440C71" w:rsidRPr="00193B24" w:rsidRDefault="00440C71" w:rsidP="00AA713F"/>
    <w:p w14:paraId="644BA035" w14:textId="444E022C" w:rsidR="00440C71" w:rsidRPr="00193B24" w:rsidRDefault="00440C71" w:rsidP="00AA713F"/>
    <w:p w14:paraId="7FB6218E" w14:textId="77777777" w:rsidR="00440C71" w:rsidRPr="00193B24" w:rsidRDefault="00440C71" w:rsidP="00AA713F"/>
    <w:p w14:paraId="3BE17170" w14:textId="77777777" w:rsidR="00AA713F" w:rsidRPr="00193B24" w:rsidRDefault="00AA713F" w:rsidP="00AA713F"/>
    <w:p w14:paraId="4207A2AD" w14:textId="77777777" w:rsidR="00AA713F" w:rsidRPr="00193B24" w:rsidRDefault="00AA713F" w:rsidP="00AA713F"/>
    <w:p w14:paraId="39F892C0" w14:textId="77777777" w:rsidR="00AA713F" w:rsidRPr="00193B24" w:rsidRDefault="00AA713F" w:rsidP="00AA713F"/>
    <w:p w14:paraId="1022A9AB" w14:textId="77777777" w:rsidR="00AA713F" w:rsidRPr="00193B24" w:rsidRDefault="00AA713F" w:rsidP="002D19F7">
      <w:pPr>
        <w:jc w:val="center"/>
        <w:rPr>
          <w:rFonts w:ascii="TH SarabunPSK" w:hAnsi="TH SarabunPSK" w:cs="TH SarabunPSK"/>
          <w:b/>
          <w:bCs/>
          <w:sz w:val="32"/>
          <w:szCs w:val="36"/>
        </w:rPr>
      </w:pPr>
      <w:r w:rsidRPr="00193B24">
        <w:rPr>
          <w:rFonts w:ascii="TH SarabunPSK" w:hAnsi="TH SarabunPSK" w:cs="TH SarabunPSK" w:hint="cs"/>
          <w:b/>
          <w:bCs/>
          <w:sz w:val="32"/>
          <w:szCs w:val="36"/>
          <w:cs/>
        </w:rPr>
        <w:t>ภาคผนวก</w:t>
      </w:r>
    </w:p>
    <w:p w14:paraId="26062835" w14:textId="77777777" w:rsidR="00AA713F" w:rsidRPr="00193B24" w:rsidRDefault="00AA713F" w:rsidP="00AA713F">
      <w:pPr>
        <w:rPr>
          <w:rFonts w:ascii="TH SarabunPSK" w:hAnsi="TH SarabunPSK" w:cs="TH SarabunPSK"/>
          <w:color w:val="FF0000"/>
          <w:sz w:val="28"/>
          <w:szCs w:val="32"/>
          <w:cs/>
        </w:rPr>
      </w:pPr>
    </w:p>
    <w:p w14:paraId="55414468" w14:textId="77777777" w:rsidR="00AA713F" w:rsidRPr="00193B24" w:rsidRDefault="00AA713F" w:rsidP="00AA713F">
      <w:pPr>
        <w:rPr>
          <w:color w:val="FF0000"/>
          <w:cs/>
        </w:rPr>
      </w:pPr>
    </w:p>
    <w:p w14:paraId="40BA04B6" w14:textId="29E2D49F" w:rsidR="008B6EDE" w:rsidRPr="00193B24" w:rsidRDefault="008B6EDE" w:rsidP="00AA713F"/>
    <w:p w14:paraId="7E03ACCD" w14:textId="2F1CB02E" w:rsidR="002D19F7" w:rsidRPr="00193B24" w:rsidRDefault="002D19F7" w:rsidP="00AA713F"/>
    <w:p w14:paraId="7A9FAC26" w14:textId="5A9C2D08" w:rsidR="00E67BE5" w:rsidRPr="00193B24" w:rsidRDefault="00E67BE5" w:rsidP="00AA713F"/>
    <w:p w14:paraId="3478763B" w14:textId="0C5C859C" w:rsidR="00E67BE5" w:rsidRPr="00193B24" w:rsidRDefault="00E67BE5" w:rsidP="00AA713F"/>
    <w:p w14:paraId="547E72C9" w14:textId="12065CF1" w:rsidR="00E67BE5" w:rsidRPr="00193B24" w:rsidRDefault="00E67BE5" w:rsidP="00AA713F"/>
    <w:p w14:paraId="19284DD0" w14:textId="3A3DEA3F" w:rsidR="00E67BE5" w:rsidRPr="00193B24" w:rsidRDefault="00E67BE5" w:rsidP="00AA713F"/>
    <w:p w14:paraId="745049E0" w14:textId="472F1228" w:rsidR="00E67BE5" w:rsidRPr="00193B24" w:rsidRDefault="00E67BE5" w:rsidP="00AA713F"/>
    <w:p w14:paraId="73D86511" w14:textId="4FAA2387" w:rsidR="00E67BE5" w:rsidRPr="00193B24" w:rsidRDefault="00E67BE5" w:rsidP="00AA713F"/>
    <w:p w14:paraId="4D21D0AD" w14:textId="254F6680" w:rsidR="00E67BE5" w:rsidRPr="00193B24" w:rsidRDefault="00E67BE5" w:rsidP="00AA713F"/>
    <w:p w14:paraId="721BF452" w14:textId="77777777" w:rsidR="00E67BE5" w:rsidRPr="00193B24" w:rsidRDefault="00E67BE5" w:rsidP="00AA713F"/>
    <w:p w14:paraId="732537EF" w14:textId="44D33DA3" w:rsidR="002D19F7" w:rsidRPr="00193B24" w:rsidRDefault="002D19F7" w:rsidP="00AA713F"/>
    <w:p w14:paraId="22671F8A" w14:textId="6931A8CD" w:rsidR="002D19F7" w:rsidRPr="00193B24" w:rsidRDefault="002D19F7" w:rsidP="00AA713F"/>
    <w:p w14:paraId="3125BF1A" w14:textId="48BEE8AC" w:rsidR="002D19F7" w:rsidRPr="00193B24" w:rsidRDefault="002D19F7" w:rsidP="00AA713F"/>
    <w:p w14:paraId="6204DE00" w14:textId="6FC592B8" w:rsidR="002D19F7" w:rsidRPr="00193B24" w:rsidRDefault="002D19F7" w:rsidP="00AA713F"/>
    <w:p w14:paraId="099A8C31" w14:textId="0900E448" w:rsidR="002D19F7" w:rsidRPr="00193B24" w:rsidRDefault="002D19F7" w:rsidP="00AA713F"/>
    <w:p w14:paraId="024265A4" w14:textId="484202FE" w:rsidR="002D19F7" w:rsidRPr="00193B24" w:rsidRDefault="002D19F7" w:rsidP="00AA713F"/>
    <w:p w14:paraId="2779AFE1" w14:textId="025D20E9" w:rsidR="002D19F7" w:rsidRPr="00193B24" w:rsidRDefault="002D19F7" w:rsidP="00AA713F"/>
    <w:p w14:paraId="49C439C6" w14:textId="07E94471" w:rsidR="002D19F7" w:rsidRPr="00193B24" w:rsidRDefault="002D19F7" w:rsidP="00AA713F"/>
    <w:p w14:paraId="1AF34F90" w14:textId="033FF6BF" w:rsidR="002D19F7" w:rsidRPr="00193B24" w:rsidRDefault="002D19F7" w:rsidP="00AA713F"/>
    <w:p w14:paraId="78A0A469" w14:textId="45D05A76" w:rsidR="002D19F7" w:rsidRPr="00193B24" w:rsidRDefault="002D19F7" w:rsidP="00AA713F"/>
    <w:p w14:paraId="58729F84" w14:textId="6D196D17" w:rsidR="00440C71" w:rsidRPr="00193B24" w:rsidRDefault="00440C71" w:rsidP="00440C71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93B2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รูปโมเดลแสดงการออกแบบการจัดกิจกรรมการเรียนรู้รูปแบบสตีมศึกษา</w:t>
      </w:r>
    </w:p>
    <w:p w14:paraId="405E6AF0" w14:textId="25EFD715" w:rsidR="00440C71" w:rsidRPr="00193B24" w:rsidRDefault="00A05DCB" w:rsidP="00440C7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18656" behindDoc="0" locked="0" layoutInCell="1" allowOverlap="1" wp14:anchorId="22E2E389" wp14:editId="7D1AF9DF">
            <wp:simplePos x="0" y="0"/>
            <wp:positionH relativeFrom="margin">
              <wp:align>center</wp:align>
            </wp:positionH>
            <wp:positionV relativeFrom="paragraph">
              <wp:posOffset>269459</wp:posOffset>
            </wp:positionV>
            <wp:extent cx="5501678" cy="5092262"/>
            <wp:effectExtent l="0" t="0" r="3810" b="0"/>
            <wp:wrapNone/>
            <wp:docPr id="20" name="Picture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78" cy="509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946D1" w14:textId="45F01203" w:rsidR="00440C71" w:rsidRPr="00193B24" w:rsidRDefault="00440C71" w:rsidP="00440C71"/>
    <w:p w14:paraId="0D5E7A4C" w14:textId="3958FAFD" w:rsidR="00440C71" w:rsidRPr="00193B24" w:rsidRDefault="00440C71" w:rsidP="00440C71"/>
    <w:p w14:paraId="7C867C31" w14:textId="6F60EA2C" w:rsidR="00440C71" w:rsidRPr="00193B24" w:rsidRDefault="00440C71" w:rsidP="00440C71"/>
    <w:p w14:paraId="4E574D30" w14:textId="77777777" w:rsidR="00440C71" w:rsidRPr="00193B24" w:rsidRDefault="00440C71" w:rsidP="00440C71"/>
    <w:p w14:paraId="06390388" w14:textId="51DDAF48" w:rsidR="00440C71" w:rsidRPr="00193B24" w:rsidRDefault="00440C71" w:rsidP="00440C71"/>
    <w:p w14:paraId="54492AC2" w14:textId="77777777" w:rsidR="00440C71" w:rsidRPr="00193B24" w:rsidRDefault="00440C71" w:rsidP="00440C71"/>
    <w:p w14:paraId="15FA30B7" w14:textId="77777777" w:rsidR="00440C71" w:rsidRPr="00193B24" w:rsidRDefault="00440C71" w:rsidP="00440C71"/>
    <w:p w14:paraId="3A2BA6F6" w14:textId="77777777" w:rsidR="00440C71" w:rsidRPr="00193B24" w:rsidRDefault="00440C71" w:rsidP="00440C71"/>
    <w:p w14:paraId="37B0F3F9" w14:textId="77777777" w:rsidR="00440C71" w:rsidRPr="00193B24" w:rsidRDefault="00440C71" w:rsidP="00440C71"/>
    <w:p w14:paraId="1A8C71AC" w14:textId="77777777" w:rsidR="00440C71" w:rsidRPr="00193B24" w:rsidRDefault="00440C71" w:rsidP="00440C71"/>
    <w:p w14:paraId="18F1A1A3" w14:textId="77777777" w:rsidR="00440C71" w:rsidRPr="00193B24" w:rsidRDefault="00440C71" w:rsidP="00440C71"/>
    <w:p w14:paraId="08D2AF01" w14:textId="77777777" w:rsidR="00440C71" w:rsidRPr="00193B24" w:rsidRDefault="00440C71" w:rsidP="00440C71"/>
    <w:p w14:paraId="1590631A" w14:textId="77777777" w:rsidR="00440C71" w:rsidRPr="00193B24" w:rsidRDefault="00440C71" w:rsidP="00440C71"/>
    <w:p w14:paraId="5F369697" w14:textId="77777777" w:rsidR="00440C71" w:rsidRPr="00193B24" w:rsidRDefault="00440C71" w:rsidP="00440C71"/>
    <w:p w14:paraId="4C3BF6E5" w14:textId="77777777" w:rsidR="00440C71" w:rsidRPr="00193B24" w:rsidRDefault="00440C71" w:rsidP="00440C71"/>
    <w:p w14:paraId="337B9971" w14:textId="77777777" w:rsidR="00440C71" w:rsidRPr="00193B24" w:rsidRDefault="00440C71" w:rsidP="00440C71"/>
    <w:p w14:paraId="27BA4D42" w14:textId="77777777" w:rsidR="00440C71" w:rsidRPr="00193B24" w:rsidRDefault="00440C71" w:rsidP="00440C71"/>
    <w:p w14:paraId="3132A236" w14:textId="77777777" w:rsidR="00440C71" w:rsidRPr="00193B24" w:rsidRDefault="00440C71" w:rsidP="00440C71"/>
    <w:p w14:paraId="7E85C529" w14:textId="77777777" w:rsidR="00440C71" w:rsidRPr="00193B24" w:rsidRDefault="00440C71" w:rsidP="00440C71"/>
    <w:p w14:paraId="6CE9A409" w14:textId="77777777" w:rsidR="00440C71" w:rsidRPr="00193B24" w:rsidRDefault="00440C71" w:rsidP="00440C71"/>
    <w:p w14:paraId="45C0AD6C" w14:textId="18E4B68F" w:rsidR="00440C71" w:rsidRPr="00193B24" w:rsidRDefault="00440C71" w:rsidP="005009F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3C3F94" w14:textId="375FCA03" w:rsidR="00440C71" w:rsidRPr="00193B24" w:rsidRDefault="00440C71" w:rsidP="005009F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D5A63C" w14:textId="4F574122" w:rsidR="00440C71" w:rsidRPr="00193B24" w:rsidRDefault="00440C71" w:rsidP="005009F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6AA092" w14:textId="529EFE78" w:rsidR="00440C71" w:rsidRPr="00193B24" w:rsidRDefault="00440C71" w:rsidP="005009F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951DFB" w14:textId="4BABFE99" w:rsidR="00440C71" w:rsidRPr="00193B24" w:rsidRDefault="00440C71" w:rsidP="005009F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531A50" w14:textId="2F2523AA" w:rsidR="00440C71" w:rsidRPr="00193B24" w:rsidRDefault="00440C71" w:rsidP="005009F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D5F7DD" w14:textId="3192C196" w:rsidR="00440C71" w:rsidRPr="00193B24" w:rsidRDefault="00440C71" w:rsidP="005009F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196B56" w14:textId="7837A5E5" w:rsidR="00440C71" w:rsidRPr="00193B24" w:rsidRDefault="00440C71" w:rsidP="005009F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E4325D" w14:textId="126CCA1E" w:rsidR="00440C71" w:rsidRPr="00193B24" w:rsidRDefault="00440C71" w:rsidP="005009F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929A71" w14:textId="7D3BCE11" w:rsidR="00440C71" w:rsidRPr="00193B24" w:rsidRDefault="00440C71" w:rsidP="005009F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5D6D77" w14:textId="6D3D61D8" w:rsidR="00440C71" w:rsidRPr="00193B24" w:rsidRDefault="00440C71" w:rsidP="005009F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DF7FCC" w14:textId="27369758" w:rsidR="00440C71" w:rsidRPr="00193B24" w:rsidRDefault="00440C71" w:rsidP="005009F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58C376" w14:textId="0C4F846D" w:rsidR="00440C71" w:rsidRPr="00193B24" w:rsidRDefault="00440C71" w:rsidP="005009F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97F521" w14:textId="1DA3E149" w:rsidR="00440C71" w:rsidRPr="00193B24" w:rsidRDefault="00440C71" w:rsidP="005009F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26ADC1" w14:textId="77777777" w:rsidR="00440C71" w:rsidRPr="00193B24" w:rsidRDefault="00440C71" w:rsidP="00440C7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A59D8D0" w14:textId="4D346356" w:rsidR="005009F4" w:rsidRPr="00193B24" w:rsidRDefault="005009F4" w:rsidP="005009F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93B2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รูปกิจกรรมการจัดการเรียนรู้ตามแนวคิดสตีม+1 (</w:t>
      </w:r>
      <w:r w:rsidRPr="00193B24">
        <w:rPr>
          <w:rFonts w:ascii="TH SarabunPSK" w:hAnsi="TH SarabunPSK" w:cs="TH SarabunPSK" w:hint="cs"/>
          <w:b/>
          <w:bCs/>
          <w:sz w:val="32"/>
          <w:szCs w:val="32"/>
        </w:rPr>
        <w:t xml:space="preserve">STEAM Plus </w:t>
      </w:r>
      <w:r w:rsidRPr="00193B24">
        <w:rPr>
          <w:rFonts w:ascii="TH SarabunPSK" w:hAnsi="TH SarabunPSK" w:cs="TH SarabunPSK" w:hint="cs"/>
          <w:b/>
          <w:bCs/>
          <w:sz w:val="32"/>
          <w:szCs w:val="32"/>
          <w:cs/>
        </w:rPr>
        <w:t>1)</w:t>
      </w:r>
    </w:p>
    <w:p w14:paraId="652B46B1" w14:textId="7622B8C4" w:rsidR="002D19F7" w:rsidRPr="00193B24" w:rsidRDefault="002D19F7" w:rsidP="00AA713F"/>
    <w:p w14:paraId="712A747E" w14:textId="2D1734C9" w:rsidR="002D19F7" w:rsidRPr="00193B24" w:rsidRDefault="002F0479" w:rsidP="00AA713F">
      <w:r w:rsidRPr="00193B24">
        <w:rPr>
          <w:noProof/>
          <w:cs/>
        </w:rPr>
        <w:drawing>
          <wp:anchor distT="0" distB="0" distL="114300" distR="114300" simplePos="0" relativeHeight="251668480" behindDoc="0" locked="0" layoutInCell="1" allowOverlap="1" wp14:anchorId="37C93C3A" wp14:editId="2386412B">
            <wp:simplePos x="0" y="0"/>
            <wp:positionH relativeFrom="margin">
              <wp:align>left</wp:align>
            </wp:positionH>
            <wp:positionV relativeFrom="paragraph">
              <wp:posOffset>15874</wp:posOffset>
            </wp:positionV>
            <wp:extent cx="2863326" cy="3421117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7"/>
                    <a:stretch/>
                  </pic:blipFill>
                  <pic:spPr bwMode="auto">
                    <a:xfrm>
                      <a:off x="0" y="0"/>
                      <a:ext cx="2863326" cy="342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B24">
        <w:rPr>
          <w:rFonts w:hint="cs"/>
          <w:noProof/>
          <w:cs/>
        </w:rPr>
        <w:drawing>
          <wp:anchor distT="0" distB="0" distL="114300" distR="114300" simplePos="0" relativeHeight="251669504" behindDoc="0" locked="0" layoutInCell="1" allowOverlap="1" wp14:anchorId="574BD3B0" wp14:editId="45A7D4FF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2795879" cy="2109536"/>
            <wp:effectExtent l="0" t="0" r="508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879" cy="210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4AA81" w14:textId="7C26C70C" w:rsidR="002D19F7" w:rsidRPr="00193B24" w:rsidRDefault="002D19F7" w:rsidP="00AA713F"/>
    <w:p w14:paraId="55BFECC9" w14:textId="2D4AB4AF" w:rsidR="002D19F7" w:rsidRPr="00193B24" w:rsidRDefault="002D19F7" w:rsidP="00AA713F"/>
    <w:p w14:paraId="724CDBB0" w14:textId="5E963D08" w:rsidR="002D19F7" w:rsidRPr="00193B24" w:rsidRDefault="002D19F7" w:rsidP="00AA713F"/>
    <w:p w14:paraId="66223A64" w14:textId="6496C675" w:rsidR="00D159E7" w:rsidRPr="00193B24" w:rsidRDefault="00D159E7" w:rsidP="00AA713F"/>
    <w:p w14:paraId="07485B10" w14:textId="7C58BE36" w:rsidR="005009F4" w:rsidRPr="00193B24" w:rsidRDefault="005009F4" w:rsidP="00AA713F"/>
    <w:p w14:paraId="33E9C055" w14:textId="3D7BB19E" w:rsidR="005009F4" w:rsidRPr="00193B24" w:rsidRDefault="005009F4" w:rsidP="00AA713F"/>
    <w:p w14:paraId="55899C4F" w14:textId="648CB668" w:rsidR="005009F4" w:rsidRPr="00193B24" w:rsidRDefault="005009F4" w:rsidP="00AA713F"/>
    <w:p w14:paraId="4179B6ED" w14:textId="1A38B4EA" w:rsidR="005009F4" w:rsidRPr="00193B24" w:rsidRDefault="005009F4" w:rsidP="00AA713F"/>
    <w:p w14:paraId="38CBE8DC" w14:textId="500EF9F5" w:rsidR="005009F4" w:rsidRPr="00193B24" w:rsidRDefault="005009F4" w:rsidP="00AA713F"/>
    <w:p w14:paraId="7F843E8C" w14:textId="47962CC8" w:rsidR="005009F4" w:rsidRPr="00193B24" w:rsidRDefault="005009F4" w:rsidP="00AA713F"/>
    <w:p w14:paraId="02F0FAC0" w14:textId="50540E75" w:rsidR="005009F4" w:rsidRPr="00193B24" w:rsidRDefault="005009F4" w:rsidP="00AA713F"/>
    <w:p w14:paraId="6158456C" w14:textId="70C095A7" w:rsidR="005009F4" w:rsidRPr="00193B24" w:rsidRDefault="002F0479" w:rsidP="00AA713F">
      <w:r w:rsidRPr="00193B24">
        <w:rPr>
          <w:noProof/>
          <w:cs/>
        </w:rPr>
        <w:drawing>
          <wp:anchor distT="0" distB="0" distL="114300" distR="114300" simplePos="0" relativeHeight="251670528" behindDoc="0" locked="0" layoutInCell="1" allowOverlap="1" wp14:anchorId="0F450370" wp14:editId="5CD9021B">
            <wp:simplePos x="0" y="0"/>
            <wp:positionH relativeFrom="margin">
              <wp:align>right</wp:align>
            </wp:positionH>
            <wp:positionV relativeFrom="paragraph">
              <wp:posOffset>88396</wp:posOffset>
            </wp:positionV>
            <wp:extent cx="2778457" cy="2924175"/>
            <wp:effectExtent l="0" t="0" r="31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71"/>
                    <a:stretch/>
                  </pic:blipFill>
                  <pic:spPr bwMode="auto">
                    <a:xfrm>
                      <a:off x="0" y="0"/>
                      <a:ext cx="2778457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D186F" w14:textId="54C06A24" w:rsidR="005009F4" w:rsidRPr="00193B24" w:rsidRDefault="005009F4" w:rsidP="00AA713F"/>
    <w:p w14:paraId="71DB9C75" w14:textId="7AF099B0" w:rsidR="005009F4" w:rsidRPr="00193B24" w:rsidRDefault="005009F4" w:rsidP="00AA713F"/>
    <w:p w14:paraId="674869AC" w14:textId="128D1164" w:rsidR="005009F4" w:rsidRPr="00193B24" w:rsidRDefault="005009F4" w:rsidP="00AA713F"/>
    <w:p w14:paraId="1D963566" w14:textId="2C156094" w:rsidR="005009F4" w:rsidRPr="00193B24" w:rsidRDefault="005009F4" w:rsidP="00AA713F"/>
    <w:p w14:paraId="468DBE89" w14:textId="324DE114" w:rsidR="005009F4" w:rsidRPr="00193B24" w:rsidRDefault="005009F4" w:rsidP="00AA713F"/>
    <w:p w14:paraId="3765BB68" w14:textId="7A7CF20C" w:rsidR="005009F4" w:rsidRPr="00193B24" w:rsidRDefault="005009F4" w:rsidP="00AA713F"/>
    <w:p w14:paraId="484CD4B0" w14:textId="619F12B9" w:rsidR="005009F4" w:rsidRPr="00193B24" w:rsidRDefault="005009F4" w:rsidP="00AA713F"/>
    <w:p w14:paraId="752F5C05" w14:textId="6B45AD7F" w:rsidR="005009F4" w:rsidRPr="00193B24" w:rsidRDefault="005009F4" w:rsidP="00AA713F"/>
    <w:p w14:paraId="162BF30D" w14:textId="1C3F5A1D" w:rsidR="005009F4" w:rsidRPr="00193B24" w:rsidRDefault="005009F4" w:rsidP="00AA713F"/>
    <w:p w14:paraId="477186FB" w14:textId="53E05A87" w:rsidR="005009F4" w:rsidRPr="00193B24" w:rsidRDefault="002F0479" w:rsidP="00AA713F">
      <w:r w:rsidRPr="00193B24">
        <w:rPr>
          <w:noProof/>
        </w:rPr>
        <w:drawing>
          <wp:anchor distT="0" distB="0" distL="114300" distR="114300" simplePos="0" relativeHeight="251700224" behindDoc="0" locked="0" layoutInCell="1" allowOverlap="1" wp14:anchorId="0B3D7244" wp14:editId="60FDC89B">
            <wp:simplePos x="0" y="0"/>
            <wp:positionH relativeFrom="margin">
              <wp:align>left</wp:align>
            </wp:positionH>
            <wp:positionV relativeFrom="paragraph">
              <wp:posOffset>-32999</wp:posOffset>
            </wp:positionV>
            <wp:extent cx="2866308" cy="3957145"/>
            <wp:effectExtent l="0" t="0" r="0" b="5715"/>
            <wp:wrapThrough wrapText="bothSides">
              <wp:wrapPolygon edited="0">
                <wp:start x="21600" y="21600"/>
                <wp:lineTo x="21600" y="73"/>
                <wp:lineTo x="206" y="73"/>
                <wp:lineTo x="206" y="21600"/>
                <wp:lineTo x="21600" y="2160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66308" cy="39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324A8" w14:textId="44D253A9" w:rsidR="005009F4" w:rsidRPr="00193B24" w:rsidRDefault="005009F4" w:rsidP="00AA713F"/>
    <w:p w14:paraId="28994920" w14:textId="7122EA47" w:rsidR="005009F4" w:rsidRPr="00193B24" w:rsidRDefault="005009F4" w:rsidP="00AA713F"/>
    <w:p w14:paraId="0DA472AE" w14:textId="19ECF653" w:rsidR="005009F4" w:rsidRPr="00193B24" w:rsidRDefault="005009F4" w:rsidP="00AA713F"/>
    <w:p w14:paraId="1062CE2D" w14:textId="398C4CFF" w:rsidR="005009F4" w:rsidRPr="00193B24" w:rsidRDefault="005009F4" w:rsidP="00AA713F"/>
    <w:p w14:paraId="23215FBC" w14:textId="52626FF6" w:rsidR="005009F4" w:rsidRPr="00193B24" w:rsidRDefault="005009F4" w:rsidP="00AA713F"/>
    <w:p w14:paraId="256E00D8" w14:textId="4ACC17AE" w:rsidR="005009F4" w:rsidRPr="00193B24" w:rsidRDefault="005009F4" w:rsidP="00AA713F"/>
    <w:p w14:paraId="44ECFD27" w14:textId="7B59EF74" w:rsidR="005009F4" w:rsidRPr="00193B24" w:rsidRDefault="002F0479" w:rsidP="00AA713F">
      <w:r w:rsidRPr="00193B24">
        <w:rPr>
          <w:noProof/>
        </w:rPr>
        <w:drawing>
          <wp:anchor distT="0" distB="0" distL="114300" distR="114300" simplePos="0" relativeHeight="251674624" behindDoc="0" locked="0" layoutInCell="1" allowOverlap="1" wp14:anchorId="6A41E9C1" wp14:editId="6EC1CCEB">
            <wp:simplePos x="0" y="0"/>
            <wp:positionH relativeFrom="margin">
              <wp:posOffset>3131359</wp:posOffset>
            </wp:positionH>
            <wp:positionV relativeFrom="paragraph">
              <wp:posOffset>88659</wp:posOffset>
            </wp:positionV>
            <wp:extent cx="2816051" cy="2680138"/>
            <wp:effectExtent l="0" t="0" r="381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9"/>
                    <a:stretch/>
                  </pic:blipFill>
                  <pic:spPr bwMode="auto">
                    <a:xfrm>
                      <a:off x="0" y="0"/>
                      <a:ext cx="2817512" cy="268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CCDD9" w14:textId="59BE4EA3" w:rsidR="005009F4" w:rsidRPr="00193B24" w:rsidRDefault="005009F4" w:rsidP="00AA713F"/>
    <w:p w14:paraId="2C44441E" w14:textId="3AFFC628" w:rsidR="005009F4" w:rsidRPr="00193B24" w:rsidRDefault="005009F4" w:rsidP="00AA713F"/>
    <w:p w14:paraId="62ECB307" w14:textId="2D679F60" w:rsidR="005009F4" w:rsidRPr="00193B24" w:rsidRDefault="005009F4" w:rsidP="00AA713F"/>
    <w:p w14:paraId="78DB53CE" w14:textId="5B1961B9" w:rsidR="005009F4" w:rsidRPr="00193B24" w:rsidRDefault="005009F4" w:rsidP="00AA713F"/>
    <w:p w14:paraId="77C6ED31" w14:textId="25865BBA" w:rsidR="002F0479" w:rsidRPr="00193B24" w:rsidRDefault="002F0479" w:rsidP="00AA713F"/>
    <w:p w14:paraId="2E79A9D7" w14:textId="0C756A96" w:rsidR="002F0479" w:rsidRPr="00193B24" w:rsidRDefault="002F0479" w:rsidP="00AA713F"/>
    <w:p w14:paraId="0F86A8EE" w14:textId="3C0B5AEC" w:rsidR="002F0479" w:rsidRPr="00193B24" w:rsidRDefault="002F0479" w:rsidP="00AA713F"/>
    <w:p w14:paraId="1AABECDF" w14:textId="50AAF862" w:rsidR="002F0479" w:rsidRPr="00193B24" w:rsidRDefault="002F0479" w:rsidP="00AA713F"/>
    <w:p w14:paraId="4A07AB7B" w14:textId="234A6C65" w:rsidR="002F0479" w:rsidRPr="00193B24" w:rsidRDefault="002F0479" w:rsidP="00AA713F"/>
    <w:p w14:paraId="792D28F1" w14:textId="5488A5FA" w:rsidR="002F0479" w:rsidRPr="00193B24" w:rsidRDefault="002F0479" w:rsidP="00AA713F"/>
    <w:p w14:paraId="19544E8D" w14:textId="52562BD2" w:rsidR="002F0479" w:rsidRPr="00193B24" w:rsidRDefault="002F0479" w:rsidP="00AA713F"/>
    <w:p w14:paraId="4EDC04C2" w14:textId="69AF6EC6" w:rsidR="002F0479" w:rsidRPr="00193B24" w:rsidRDefault="002F0479" w:rsidP="00AA713F"/>
    <w:p w14:paraId="0A399C24" w14:textId="77777777" w:rsidR="002F0479" w:rsidRPr="00193B24" w:rsidRDefault="002F0479" w:rsidP="00AA713F"/>
    <w:p w14:paraId="386018BA" w14:textId="6F003B6B" w:rsidR="005009F4" w:rsidRPr="00193B24" w:rsidRDefault="005009F4" w:rsidP="00AA713F"/>
    <w:p w14:paraId="22D32BF2" w14:textId="4F5674F6" w:rsidR="005009F4" w:rsidRPr="00193B24" w:rsidRDefault="005009F4" w:rsidP="00AA713F"/>
    <w:p w14:paraId="17C181F9" w14:textId="51D2549A" w:rsidR="005009F4" w:rsidRPr="00193B24" w:rsidRDefault="002F0479" w:rsidP="00AA713F">
      <w:r w:rsidRPr="00193B24">
        <w:rPr>
          <w:noProof/>
          <w:cs/>
        </w:rPr>
        <w:drawing>
          <wp:anchor distT="0" distB="0" distL="114300" distR="114300" simplePos="0" relativeHeight="251673600" behindDoc="0" locked="0" layoutInCell="1" allowOverlap="1" wp14:anchorId="768C4432" wp14:editId="2A1F06A1">
            <wp:simplePos x="0" y="0"/>
            <wp:positionH relativeFrom="margin">
              <wp:align>left</wp:align>
            </wp:positionH>
            <wp:positionV relativeFrom="paragraph">
              <wp:posOffset>16247</wp:posOffset>
            </wp:positionV>
            <wp:extent cx="2822028" cy="3737491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87" cy="374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9F4" w:rsidRPr="00193B24">
        <w:rPr>
          <w:noProof/>
          <w:cs/>
        </w:rPr>
        <w:drawing>
          <wp:anchor distT="0" distB="0" distL="114300" distR="114300" simplePos="0" relativeHeight="251672576" behindDoc="0" locked="0" layoutInCell="1" allowOverlap="1" wp14:anchorId="6D744094" wp14:editId="46C2E1E8">
            <wp:simplePos x="0" y="0"/>
            <wp:positionH relativeFrom="margin">
              <wp:align>right</wp:align>
            </wp:positionH>
            <wp:positionV relativeFrom="paragraph">
              <wp:posOffset>53788</wp:posOffset>
            </wp:positionV>
            <wp:extent cx="2802432" cy="3711538"/>
            <wp:effectExtent l="0" t="0" r="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32" cy="371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91D74" w14:textId="1E7CB019" w:rsidR="005009F4" w:rsidRPr="00193B24" w:rsidRDefault="005009F4" w:rsidP="00AA713F"/>
    <w:p w14:paraId="43BB700C" w14:textId="0A2EBDAF" w:rsidR="005009F4" w:rsidRPr="00193B24" w:rsidRDefault="005009F4" w:rsidP="00AA713F"/>
    <w:p w14:paraId="3B9537D2" w14:textId="50EDE647" w:rsidR="005009F4" w:rsidRPr="00193B24" w:rsidRDefault="005009F4" w:rsidP="00AA713F"/>
    <w:p w14:paraId="0914FCEC" w14:textId="171329D1" w:rsidR="005009F4" w:rsidRPr="00193B24" w:rsidRDefault="005009F4" w:rsidP="00AA713F"/>
    <w:p w14:paraId="42C1E4D7" w14:textId="05A929AB" w:rsidR="005009F4" w:rsidRPr="00193B24" w:rsidRDefault="005009F4" w:rsidP="00AA713F"/>
    <w:p w14:paraId="559812BE" w14:textId="4613E029" w:rsidR="005009F4" w:rsidRPr="00193B24" w:rsidRDefault="005009F4" w:rsidP="00AA713F"/>
    <w:p w14:paraId="038B5645" w14:textId="13795296" w:rsidR="005009F4" w:rsidRPr="00193B24" w:rsidRDefault="005009F4" w:rsidP="00AA713F"/>
    <w:p w14:paraId="3061FCD7" w14:textId="3A2D8E5C" w:rsidR="005009F4" w:rsidRPr="00193B24" w:rsidRDefault="005009F4" w:rsidP="00AA713F"/>
    <w:p w14:paraId="00BB397D" w14:textId="126C5CFD" w:rsidR="005009F4" w:rsidRPr="00193B24" w:rsidRDefault="005009F4" w:rsidP="00AA713F"/>
    <w:p w14:paraId="74EB3726" w14:textId="1B4BE136" w:rsidR="005009F4" w:rsidRPr="00193B24" w:rsidRDefault="005009F4" w:rsidP="00AA713F"/>
    <w:p w14:paraId="34B3C5C4" w14:textId="10438432" w:rsidR="005009F4" w:rsidRPr="00193B24" w:rsidRDefault="005009F4" w:rsidP="00AA713F"/>
    <w:p w14:paraId="515DE615" w14:textId="0B9CA745" w:rsidR="005009F4" w:rsidRPr="00193B24" w:rsidRDefault="005009F4" w:rsidP="00AA713F"/>
    <w:p w14:paraId="21107218" w14:textId="11948F5D" w:rsidR="005009F4" w:rsidRPr="00193B24" w:rsidRDefault="005009F4" w:rsidP="00AA713F"/>
    <w:p w14:paraId="04AE9E94" w14:textId="30DEE488" w:rsidR="005009F4" w:rsidRPr="00193B24" w:rsidRDefault="005009F4" w:rsidP="00AA713F"/>
    <w:p w14:paraId="1FB3D281" w14:textId="18D8C308" w:rsidR="005009F4" w:rsidRPr="00193B24" w:rsidRDefault="005009F4" w:rsidP="00AA713F"/>
    <w:p w14:paraId="0FC13042" w14:textId="1414F27F" w:rsidR="005009F4" w:rsidRPr="00193B24" w:rsidRDefault="005009F4" w:rsidP="00AA713F"/>
    <w:p w14:paraId="1B8B4270" w14:textId="086CD274" w:rsidR="005009F4" w:rsidRPr="00193B24" w:rsidRDefault="005009F4" w:rsidP="00AA713F"/>
    <w:p w14:paraId="033C46B2" w14:textId="7F7D8F8D" w:rsidR="005009F4" w:rsidRPr="00193B24" w:rsidRDefault="005009F4" w:rsidP="00AA713F"/>
    <w:p w14:paraId="123CC84D" w14:textId="40DCF76E" w:rsidR="005009F4" w:rsidRPr="00193B24" w:rsidRDefault="005009F4" w:rsidP="00AA713F"/>
    <w:p w14:paraId="780D1F68" w14:textId="3319EE1C" w:rsidR="005009F4" w:rsidRPr="00193B24" w:rsidRDefault="005009F4" w:rsidP="00AA713F"/>
    <w:p w14:paraId="4713BF96" w14:textId="6E24BC4E" w:rsidR="005009F4" w:rsidRPr="00193B24" w:rsidRDefault="005009F4" w:rsidP="00AA713F"/>
    <w:p w14:paraId="17ABF7E9" w14:textId="7766A924" w:rsidR="005009F4" w:rsidRPr="00193B24" w:rsidRDefault="005009F4" w:rsidP="00AA713F"/>
    <w:p w14:paraId="60B071C0" w14:textId="37C9D7A1" w:rsidR="005009F4" w:rsidRPr="00193B24" w:rsidRDefault="005009F4" w:rsidP="00AA713F"/>
    <w:p w14:paraId="288C1815" w14:textId="4373502B" w:rsidR="005009F4" w:rsidRPr="00193B24" w:rsidRDefault="002F0479" w:rsidP="00AA713F">
      <w:r w:rsidRPr="00193B24">
        <w:rPr>
          <w:noProof/>
          <w:cs/>
        </w:rPr>
        <w:drawing>
          <wp:anchor distT="0" distB="0" distL="114300" distR="114300" simplePos="0" relativeHeight="251671552" behindDoc="0" locked="0" layoutInCell="1" allowOverlap="1" wp14:anchorId="1E119C13" wp14:editId="39D75D42">
            <wp:simplePos x="0" y="0"/>
            <wp:positionH relativeFrom="margin">
              <wp:align>center</wp:align>
            </wp:positionH>
            <wp:positionV relativeFrom="paragraph">
              <wp:posOffset>17715</wp:posOffset>
            </wp:positionV>
            <wp:extent cx="4414345" cy="3331134"/>
            <wp:effectExtent l="0" t="0" r="5715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345" cy="333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657C8" w14:textId="1ED3EE8D" w:rsidR="005009F4" w:rsidRPr="00193B24" w:rsidRDefault="005009F4" w:rsidP="00AA713F"/>
    <w:p w14:paraId="793CF8AF" w14:textId="5C9193EC" w:rsidR="005009F4" w:rsidRPr="00193B24" w:rsidRDefault="005009F4" w:rsidP="00AA713F"/>
    <w:p w14:paraId="05DCFC38" w14:textId="12662945" w:rsidR="005009F4" w:rsidRPr="00193B24" w:rsidRDefault="005009F4" w:rsidP="00AA713F"/>
    <w:p w14:paraId="59B90AD8" w14:textId="5566C0D4" w:rsidR="005009F4" w:rsidRPr="00193B24" w:rsidRDefault="005009F4" w:rsidP="00AA713F"/>
    <w:p w14:paraId="39101160" w14:textId="3877673E" w:rsidR="005009F4" w:rsidRPr="00193B24" w:rsidRDefault="005009F4" w:rsidP="00AA713F"/>
    <w:p w14:paraId="57C0876B" w14:textId="0DE7F0AF" w:rsidR="005009F4" w:rsidRPr="00193B24" w:rsidRDefault="005009F4" w:rsidP="00AA713F"/>
    <w:p w14:paraId="0417ED7D" w14:textId="24FE7AED" w:rsidR="005009F4" w:rsidRPr="00193B24" w:rsidRDefault="005009F4" w:rsidP="00AA713F"/>
    <w:p w14:paraId="51BE9782" w14:textId="17C74606" w:rsidR="005009F4" w:rsidRPr="00193B24" w:rsidRDefault="005009F4" w:rsidP="00AA713F"/>
    <w:p w14:paraId="52D607F4" w14:textId="77FC092F" w:rsidR="005009F4" w:rsidRPr="00193B24" w:rsidRDefault="005009F4" w:rsidP="00AA713F"/>
    <w:p w14:paraId="1AF93F58" w14:textId="66FFE2C4" w:rsidR="005009F4" w:rsidRPr="00193B24" w:rsidRDefault="005009F4" w:rsidP="00AA713F"/>
    <w:p w14:paraId="01AB6434" w14:textId="272FE10E" w:rsidR="005009F4" w:rsidRPr="00193B24" w:rsidRDefault="005009F4" w:rsidP="00AA713F"/>
    <w:p w14:paraId="72D99879" w14:textId="20BB4841" w:rsidR="005009F4" w:rsidRPr="00193B24" w:rsidRDefault="005009F4" w:rsidP="00AA713F"/>
    <w:p w14:paraId="4BCFA77A" w14:textId="7858C032" w:rsidR="005009F4" w:rsidRPr="00193B24" w:rsidRDefault="005009F4" w:rsidP="00AA713F"/>
    <w:p w14:paraId="7FD225F0" w14:textId="3C06580E" w:rsidR="005009F4" w:rsidRPr="00193B24" w:rsidRDefault="005009F4" w:rsidP="00AA713F"/>
    <w:p w14:paraId="5A6CF244" w14:textId="20970B19" w:rsidR="005009F4" w:rsidRPr="00193B24" w:rsidRDefault="005009F4" w:rsidP="00AA713F"/>
    <w:p w14:paraId="5D91833D" w14:textId="3264AE1A" w:rsidR="005009F4" w:rsidRPr="00193B24" w:rsidRDefault="005009F4" w:rsidP="00AA713F"/>
    <w:p w14:paraId="5B77E759" w14:textId="21F31B40" w:rsidR="005009F4" w:rsidRPr="00193B24" w:rsidRDefault="005009F4" w:rsidP="00AA713F"/>
    <w:p w14:paraId="06691888" w14:textId="08DEC851" w:rsidR="005009F4" w:rsidRPr="00193B24" w:rsidRDefault="005009F4" w:rsidP="00AA713F"/>
    <w:p w14:paraId="65B773A9" w14:textId="49DD08FD" w:rsidR="005009F4" w:rsidRPr="00193B24" w:rsidRDefault="005009F4" w:rsidP="00AA713F"/>
    <w:p w14:paraId="3FAEAFA5" w14:textId="2B952FB3" w:rsidR="005009F4" w:rsidRPr="00193B24" w:rsidRDefault="005009F4" w:rsidP="00AA713F"/>
    <w:p w14:paraId="1553A8F1" w14:textId="548E38D7" w:rsidR="005009F4" w:rsidRPr="00193B24" w:rsidRDefault="005009F4" w:rsidP="00AA713F"/>
    <w:p w14:paraId="15B485A3" w14:textId="56735208" w:rsidR="005009F4" w:rsidRPr="00193B24" w:rsidRDefault="005009F4" w:rsidP="00AA713F"/>
    <w:p w14:paraId="0A64D608" w14:textId="5B9772DF" w:rsidR="005009F4" w:rsidRPr="00193B24" w:rsidRDefault="00B356EE" w:rsidP="00AA713F">
      <w:r w:rsidRPr="00193B24">
        <w:rPr>
          <w:noProof/>
        </w:rPr>
        <w:drawing>
          <wp:anchor distT="0" distB="0" distL="114300" distR="114300" simplePos="0" relativeHeight="251675648" behindDoc="0" locked="0" layoutInCell="1" allowOverlap="1" wp14:anchorId="0B97CF59" wp14:editId="7AF867E0">
            <wp:simplePos x="0" y="0"/>
            <wp:positionH relativeFrom="margin">
              <wp:posOffset>126124</wp:posOffset>
            </wp:positionH>
            <wp:positionV relativeFrom="paragraph">
              <wp:posOffset>44866</wp:posOffset>
            </wp:positionV>
            <wp:extent cx="2850776" cy="3775565"/>
            <wp:effectExtent l="0" t="0" r="698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776" cy="377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B24">
        <w:rPr>
          <w:noProof/>
        </w:rPr>
        <w:drawing>
          <wp:anchor distT="0" distB="0" distL="114300" distR="114300" simplePos="0" relativeHeight="251678720" behindDoc="0" locked="0" layoutInCell="1" allowOverlap="1" wp14:anchorId="43C74878" wp14:editId="02213D9D">
            <wp:simplePos x="0" y="0"/>
            <wp:positionH relativeFrom="margin">
              <wp:posOffset>3263462</wp:posOffset>
            </wp:positionH>
            <wp:positionV relativeFrom="paragraph">
              <wp:posOffset>12086</wp:posOffset>
            </wp:positionV>
            <wp:extent cx="2837793" cy="3758371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06" cy="377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D75A9" w14:textId="12CCCBF7" w:rsidR="005009F4" w:rsidRPr="00193B24" w:rsidRDefault="005009F4" w:rsidP="00AA713F"/>
    <w:p w14:paraId="78BD10E7" w14:textId="27D1AFF4" w:rsidR="005009F4" w:rsidRPr="00193B24" w:rsidRDefault="005009F4" w:rsidP="00AA713F"/>
    <w:p w14:paraId="5D8C5303" w14:textId="6B59755A" w:rsidR="005009F4" w:rsidRPr="00193B24" w:rsidRDefault="005009F4" w:rsidP="00AA713F"/>
    <w:p w14:paraId="61F7E0AD" w14:textId="5EF0035E" w:rsidR="005009F4" w:rsidRPr="00193B24" w:rsidRDefault="005009F4" w:rsidP="00AA713F"/>
    <w:p w14:paraId="455542F9" w14:textId="72F71BE7" w:rsidR="005009F4" w:rsidRPr="00193B24" w:rsidRDefault="005009F4" w:rsidP="00AA713F"/>
    <w:p w14:paraId="0CF657C5" w14:textId="0A41A1C5" w:rsidR="005009F4" w:rsidRPr="00193B24" w:rsidRDefault="005009F4" w:rsidP="00AA713F"/>
    <w:p w14:paraId="32A2FA1E" w14:textId="31621F33" w:rsidR="005009F4" w:rsidRPr="00193B24" w:rsidRDefault="005009F4" w:rsidP="00AA713F"/>
    <w:p w14:paraId="1C53BA40" w14:textId="531CF11B" w:rsidR="005009F4" w:rsidRPr="00193B24" w:rsidRDefault="005009F4" w:rsidP="00AA713F"/>
    <w:p w14:paraId="185A7A11" w14:textId="50DAFE7C" w:rsidR="005009F4" w:rsidRPr="00193B24" w:rsidRDefault="005009F4" w:rsidP="00AA713F"/>
    <w:p w14:paraId="28921263" w14:textId="06D82CEC" w:rsidR="005009F4" w:rsidRPr="00193B24" w:rsidRDefault="005009F4" w:rsidP="00AA713F"/>
    <w:p w14:paraId="2E3FFBC1" w14:textId="67A9E06B" w:rsidR="005009F4" w:rsidRPr="00193B24" w:rsidRDefault="005009F4" w:rsidP="00AA713F"/>
    <w:p w14:paraId="7B1369BF" w14:textId="55B89577" w:rsidR="005009F4" w:rsidRPr="00193B24" w:rsidRDefault="005009F4" w:rsidP="00AA713F"/>
    <w:p w14:paraId="714BCCE1" w14:textId="03FFD2AC" w:rsidR="005009F4" w:rsidRPr="00193B24" w:rsidRDefault="005009F4" w:rsidP="00AA713F"/>
    <w:p w14:paraId="0841B893" w14:textId="5C5299B2" w:rsidR="005009F4" w:rsidRPr="00193B24" w:rsidRDefault="005009F4" w:rsidP="00AA713F"/>
    <w:p w14:paraId="67DF27A4" w14:textId="7700A095" w:rsidR="005009F4" w:rsidRPr="00193B24" w:rsidRDefault="005009F4" w:rsidP="00AA713F"/>
    <w:p w14:paraId="6E1D6472" w14:textId="78A34E0A" w:rsidR="005009F4" w:rsidRPr="00193B24" w:rsidRDefault="005009F4" w:rsidP="00AA713F"/>
    <w:p w14:paraId="2BF5D3BD" w14:textId="434816EE" w:rsidR="005009F4" w:rsidRPr="00193B24" w:rsidRDefault="005009F4" w:rsidP="00AA713F"/>
    <w:p w14:paraId="01B1BAD5" w14:textId="0A0C6CD9" w:rsidR="005009F4" w:rsidRPr="00193B24" w:rsidRDefault="005009F4" w:rsidP="00AA713F"/>
    <w:p w14:paraId="6C85BE48" w14:textId="7A213444" w:rsidR="005009F4" w:rsidRPr="00193B24" w:rsidRDefault="005009F4" w:rsidP="00AA713F"/>
    <w:p w14:paraId="2A54812D" w14:textId="6772C9E8" w:rsidR="005009F4" w:rsidRPr="00193B24" w:rsidRDefault="005009F4" w:rsidP="00AA713F"/>
    <w:p w14:paraId="33705CA0" w14:textId="64DA5AE2" w:rsidR="005009F4" w:rsidRPr="00193B24" w:rsidRDefault="005009F4" w:rsidP="00AA713F"/>
    <w:p w14:paraId="69A41CED" w14:textId="4A0A0DA8" w:rsidR="005009F4" w:rsidRPr="00193B24" w:rsidRDefault="00B356EE" w:rsidP="00AA713F">
      <w:r w:rsidRPr="00193B24">
        <w:rPr>
          <w:noProof/>
        </w:rPr>
        <w:drawing>
          <wp:anchor distT="0" distB="0" distL="114300" distR="114300" simplePos="0" relativeHeight="251676672" behindDoc="0" locked="0" layoutInCell="1" allowOverlap="1" wp14:anchorId="2858911F" wp14:editId="13D9A9BF">
            <wp:simplePos x="0" y="0"/>
            <wp:positionH relativeFrom="margin">
              <wp:posOffset>3263462</wp:posOffset>
            </wp:positionH>
            <wp:positionV relativeFrom="paragraph">
              <wp:posOffset>129912</wp:posOffset>
            </wp:positionV>
            <wp:extent cx="2833163" cy="3752106"/>
            <wp:effectExtent l="0" t="0" r="5715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66" cy="375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B24">
        <w:rPr>
          <w:noProof/>
        </w:rPr>
        <w:drawing>
          <wp:anchor distT="0" distB="0" distL="114300" distR="114300" simplePos="0" relativeHeight="251677696" behindDoc="0" locked="0" layoutInCell="1" allowOverlap="1" wp14:anchorId="025490F2" wp14:editId="21DE9E7F">
            <wp:simplePos x="0" y="0"/>
            <wp:positionH relativeFrom="margin">
              <wp:posOffset>126058</wp:posOffset>
            </wp:positionH>
            <wp:positionV relativeFrom="paragraph">
              <wp:posOffset>145634</wp:posOffset>
            </wp:positionV>
            <wp:extent cx="2820483" cy="373642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83" cy="373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65C33" w14:textId="2D023DD0" w:rsidR="005009F4" w:rsidRPr="00193B24" w:rsidRDefault="005009F4" w:rsidP="00AA713F"/>
    <w:p w14:paraId="0D09BB27" w14:textId="1ADFDF26" w:rsidR="005009F4" w:rsidRPr="00193B24" w:rsidRDefault="005009F4" w:rsidP="00AA713F"/>
    <w:p w14:paraId="246A4444" w14:textId="67E8D4CB" w:rsidR="005009F4" w:rsidRPr="00193B24" w:rsidRDefault="005009F4" w:rsidP="00AA713F"/>
    <w:p w14:paraId="253DF091" w14:textId="44B22F7D" w:rsidR="005009F4" w:rsidRPr="00193B24" w:rsidRDefault="005009F4" w:rsidP="00AA713F"/>
    <w:p w14:paraId="1E68E56C" w14:textId="2A41C92B" w:rsidR="005009F4" w:rsidRPr="00193B24" w:rsidRDefault="005009F4" w:rsidP="00AA713F"/>
    <w:p w14:paraId="6EF48CDE" w14:textId="11705ACA" w:rsidR="005009F4" w:rsidRPr="00193B24" w:rsidRDefault="005009F4" w:rsidP="00AA713F"/>
    <w:p w14:paraId="73B4BC7F" w14:textId="01A4E981" w:rsidR="005009F4" w:rsidRPr="00193B24" w:rsidRDefault="005009F4" w:rsidP="00AA713F"/>
    <w:p w14:paraId="3F11286D" w14:textId="1048A0A9" w:rsidR="005009F4" w:rsidRPr="00193B24" w:rsidRDefault="005009F4" w:rsidP="00AA713F"/>
    <w:p w14:paraId="4D483CAD" w14:textId="7F4123C6" w:rsidR="005009F4" w:rsidRPr="00193B24" w:rsidRDefault="005009F4" w:rsidP="00AA713F"/>
    <w:p w14:paraId="7D991325" w14:textId="748060F5" w:rsidR="005009F4" w:rsidRPr="00193B24" w:rsidRDefault="005009F4" w:rsidP="00AA713F"/>
    <w:p w14:paraId="7C149435" w14:textId="3C86A32D" w:rsidR="005009F4" w:rsidRPr="00193B24" w:rsidRDefault="005009F4" w:rsidP="00AA713F"/>
    <w:p w14:paraId="142EBACF" w14:textId="5FC15949" w:rsidR="005009F4" w:rsidRPr="00193B24" w:rsidRDefault="005009F4" w:rsidP="00AA713F"/>
    <w:p w14:paraId="178B274E" w14:textId="506F9062" w:rsidR="005009F4" w:rsidRPr="00193B24" w:rsidRDefault="005009F4" w:rsidP="00AA713F"/>
    <w:p w14:paraId="6302F084" w14:textId="02D1EDE5" w:rsidR="005009F4" w:rsidRPr="00193B24" w:rsidRDefault="005009F4" w:rsidP="00AA713F"/>
    <w:p w14:paraId="4AA019EC" w14:textId="7B0F4142" w:rsidR="005009F4" w:rsidRPr="00193B24" w:rsidRDefault="005009F4" w:rsidP="00AA713F"/>
    <w:p w14:paraId="13477F9C" w14:textId="38F73640" w:rsidR="005009F4" w:rsidRPr="00193B24" w:rsidRDefault="005009F4" w:rsidP="00AA713F"/>
    <w:p w14:paraId="7EE90006" w14:textId="6C1800A9" w:rsidR="005009F4" w:rsidRPr="00193B24" w:rsidRDefault="005009F4" w:rsidP="00AA713F"/>
    <w:p w14:paraId="2AD53CFC" w14:textId="5191662A" w:rsidR="005009F4" w:rsidRPr="00193B24" w:rsidRDefault="005009F4" w:rsidP="00AA713F"/>
    <w:p w14:paraId="52093232" w14:textId="45D7994E" w:rsidR="005009F4" w:rsidRPr="00193B24" w:rsidRDefault="005009F4" w:rsidP="00AA713F"/>
    <w:p w14:paraId="7B2129D0" w14:textId="424E00A8" w:rsidR="005009F4" w:rsidRPr="00193B24" w:rsidRDefault="005009F4" w:rsidP="00AA713F"/>
    <w:p w14:paraId="457BFCAE" w14:textId="40997C46" w:rsidR="005009F4" w:rsidRPr="00193B24" w:rsidRDefault="005009F4" w:rsidP="00AA713F"/>
    <w:p w14:paraId="5B4153D5" w14:textId="4CE2A47F" w:rsidR="005009F4" w:rsidRPr="00193B24" w:rsidRDefault="005009F4" w:rsidP="00AA713F"/>
    <w:p w14:paraId="6F473992" w14:textId="6D5F15DD" w:rsidR="005009F4" w:rsidRPr="00193B24" w:rsidRDefault="00B356EE" w:rsidP="00AA713F">
      <w:r w:rsidRPr="00193B24">
        <w:rPr>
          <w:noProof/>
        </w:rPr>
        <w:drawing>
          <wp:anchor distT="0" distB="0" distL="114300" distR="114300" simplePos="0" relativeHeight="251679744" behindDoc="0" locked="0" layoutInCell="1" allowOverlap="1" wp14:anchorId="5DD10BE5" wp14:editId="1CECEABD">
            <wp:simplePos x="0" y="0"/>
            <wp:positionH relativeFrom="margin">
              <wp:posOffset>110359</wp:posOffset>
            </wp:positionH>
            <wp:positionV relativeFrom="paragraph">
              <wp:posOffset>15240</wp:posOffset>
            </wp:positionV>
            <wp:extent cx="2951727" cy="3909848"/>
            <wp:effectExtent l="0" t="0" r="127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27" cy="390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B24">
        <w:rPr>
          <w:noProof/>
        </w:rPr>
        <w:drawing>
          <wp:anchor distT="0" distB="0" distL="114300" distR="114300" simplePos="0" relativeHeight="251680768" behindDoc="0" locked="0" layoutInCell="1" allowOverlap="1" wp14:anchorId="535ED344" wp14:editId="78E0B55E">
            <wp:simplePos x="0" y="0"/>
            <wp:positionH relativeFrom="margin">
              <wp:posOffset>3168869</wp:posOffset>
            </wp:positionH>
            <wp:positionV relativeFrom="paragraph">
              <wp:posOffset>13925</wp:posOffset>
            </wp:positionV>
            <wp:extent cx="2952051" cy="3909695"/>
            <wp:effectExtent l="0" t="0" r="127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28" cy="391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CAEF7" w14:textId="788466FD" w:rsidR="005009F4" w:rsidRPr="00193B24" w:rsidRDefault="005009F4" w:rsidP="00AA713F"/>
    <w:p w14:paraId="2B96E443" w14:textId="56BF9E7A" w:rsidR="005009F4" w:rsidRPr="00193B24" w:rsidRDefault="005009F4" w:rsidP="00AA713F"/>
    <w:p w14:paraId="102F9ABF" w14:textId="462B2AC7" w:rsidR="005009F4" w:rsidRPr="00193B24" w:rsidRDefault="005009F4" w:rsidP="00AA713F"/>
    <w:p w14:paraId="5A7A4EF3" w14:textId="55CC37A3" w:rsidR="005009F4" w:rsidRPr="00193B24" w:rsidRDefault="005009F4" w:rsidP="00AA713F"/>
    <w:p w14:paraId="545B9AAE" w14:textId="4E9F167E" w:rsidR="005009F4" w:rsidRPr="00193B24" w:rsidRDefault="005009F4" w:rsidP="00AA713F"/>
    <w:p w14:paraId="482EB20B" w14:textId="77D30A9A" w:rsidR="00E17EFC" w:rsidRPr="00193B24" w:rsidRDefault="00E17EFC" w:rsidP="00AA713F"/>
    <w:p w14:paraId="764AB1CC" w14:textId="2A93E90E" w:rsidR="00E17EFC" w:rsidRPr="00193B24" w:rsidRDefault="00E17EFC" w:rsidP="00AA713F"/>
    <w:p w14:paraId="07608100" w14:textId="5753DB5A" w:rsidR="00E17EFC" w:rsidRPr="00193B24" w:rsidRDefault="00E17EFC" w:rsidP="00AA713F"/>
    <w:p w14:paraId="1B7E3C6A" w14:textId="2A44D39B" w:rsidR="00E17EFC" w:rsidRPr="00193B24" w:rsidRDefault="00E17EFC" w:rsidP="00AA713F"/>
    <w:p w14:paraId="432F4346" w14:textId="1A21ADF7" w:rsidR="00E17EFC" w:rsidRPr="00193B24" w:rsidRDefault="00E17EFC" w:rsidP="00AA713F"/>
    <w:p w14:paraId="0B05BF21" w14:textId="73F24D6E" w:rsidR="00E17EFC" w:rsidRPr="00193B24" w:rsidRDefault="00E17EFC" w:rsidP="00AA713F"/>
    <w:p w14:paraId="77549A56" w14:textId="03B1D200" w:rsidR="00E17EFC" w:rsidRPr="00193B24" w:rsidRDefault="00E17EFC" w:rsidP="00AA713F"/>
    <w:p w14:paraId="57D20E1C" w14:textId="30742648" w:rsidR="00E17EFC" w:rsidRPr="00193B24" w:rsidRDefault="00E17EFC" w:rsidP="00AA713F"/>
    <w:p w14:paraId="72ED7763" w14:textId="493ECA99" w:rsidR="00E17EFC" w:rsidRPr="00193B24" w:rsidRDefault="00E17EFC" w:rsidP="00AA713F"/>
    <w:p w14:paraId="6B7B195D" w14:textId="6C88FBEB" w:rsidR="00E17EFC" w:rsidRPr="00193B24" w:rsidRDefault="00E17EFC" w:rsidP="00AA713F"/>
    <w:p w14:paraId="5E355F61" w14:textId="2A42402B" w:rsidR="00E17EFC" w:rsidRPr="00193B24" w:rsidRDefault="00E17EFC" w:rsidP="00AA713F"/>
    <w:p w14:paraId="46C4C7A9" w14:textId="062C6AE6" w:rsidR="00E17EFC" w:rsidRPr="00193B24" w:rsidRDefault="00E17EFC" w:rsidP="00AA713F"/>
    <w:p w14:paraId="710DBE7C" w14:textId="37519F72" w:rsidR="00E17EFC" w:rsidRPr="00193B24" w:rsidRDefault="00E17EFC" w:rsidP="00AA713F"/>
    <w:p w14:paraId="515EB0C1" w14:textId="38AFBBDF" w:rsidR="00E17EFC" w:rsidRPr="00193B24" w:rsidRDefault="00E17EFC" w:rsidP="00AA713F"/>
    <w:p w14:paraId="48C73918" w14:textId="28213C81" w:rsidR="00E17EFC" w:rsidRPr="00193B24" w:rsidRDefault="00E17EFC" w:rsidP="00AA713F"/>
    <w:p w14:paraId="246B2963" w14:textId="20C0622C" w:rsidR="00E17EFC" w:rsidRPr="00193B24" w:rsidRDefault="00E17EFC" w:rsidP="00AA713F"/>
    <w:p w14:paraId="590D3D81" w14:textId="6BFD5946" w:rsidR="00E17EFC" w:rsidRPr="00193B24" w:rsidRDefault="00E17EFC" w:rsidP="00AA713F"/>
    <w:p w14:paraId="7156C358" w14:textId="294CFBEC" w:rsidR="00E17EFC" w:rsidRPr="00193B24" w:rsidRDefault="00E17EFC" w:rsidP="00AA713F"/>
    <w:p w14:paraId="5D460651" w14:textId="5B78B26C" w:rsidR="00E17EFC" w:rsidRPr="00193B24" w:rsidRDefault="00E17EFC" w:rsidP="00AA713F"/>
    <w:p w14:paraId="159C8DC7" w14:textId="4061C8CE" w:rsidR="00E17EFC" w:rsidRPr="00193B24" w:rsidRDefault="00B356EE" w:rsidP="00AA713F">
      <w:r w:rsidRPr="00193B24">
        <w:rPr>
          <w:noProof/>
        </w:rPr>
        <w:drawing>
          <wp:anchor distT="0" distB="0" distL="114300" distR="114300" simplePos="0" relativeHeight="251681792" behindDoc="0" locked="0" layoutInCell="1" allowOverlap="1" wp14:anchorId="7A1872EE" wp14:editId="1DA8BE09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4513025" cy="3405352"/>
            <wp:effectExtent l="0" t="0" r="1905" b="50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025" cy="340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934D6" w14:textId="4BEA134D" w:rsidR="00E17EFC" w:rsidRPr="00193B24" w:rsidRDefault="00E17EFC" w:rsidP="00AA713F"/>
    <w:p w14:paraId="2BCD3AA1" w14:textId="7B4EFF83" w:rsidR="00E17EFC" w:rsidRPr="00193B24" w:rsidRDefault="00E17EFC" w:rsidP="00AA713F"/>
    <w:p w14:paraId="20AD3A4E" w14:textId="30A2839A" w:rsidR="00E17EFC" w:rsidRPr="00193B24" w:rsidRDefault="00E17EFC" w:rsidP="00AA713F"/>
    <w:p w14:paraId="659F6670" w14:textId="4223A230" w:rsidR="00E17EFC" w:rsidRPr="00193B24" w:rsidRDefault="00E17EFC" w:rsidP="00AA713F"/>
    <w:p w14:paraId="6EADADF8" w14:textId="17F7F969" w:rsidR="00E17EFC" w:rsidRPr="00193B24" w:rsidRDefault="00E17EFC" w:rsidP="00AA713F"/>
    <w:p w14:paraId="1F27DD6E" w14:textId="576685D9" w:rsidR="00E17EFC" w:rsidRPr="00193B24" w:rsidRDefault="00E17EFC" w:rsidP="00AA713F"/>
    <w:p w14:paraId="1329BB37" w14:textId="42FFD73D" w:rsidR="00E17EFC" w:rsidRPr="00193B24" w:rsidRDefault="00E17EFC" w:rsidP="00AA713F"/>
    <w:p w14:paraId="6BF12A15" w14:textId="1DE84930" w:rsidR="00E17EFC" w:rsidRPr="00193B24" w:rsidRDefault="00E17EFC" w:rsidP="00AA713F"/>
    <w:p w14:paraId="734C7D18" w14:textId="46C5BBFF" w:rsidR="00E17EFC" w:rsidRPr="00193B24" w:rsidRDefault="00E17EFC" w:rsidP="00AA713F"/>
    <w:p w14:paraId="25055BC3" w14:textId="74737C7B" w:rsidR="00E17EFC" w:rsidRPr="00193B24" w:rsidRDefault="00E17EFC" w:rsidP="00AA713F"/>
    <w:p w14:paraId="1FF81EFC" w14:textId="4F8EDE4A" w:rsidR="00E17EFC" w:rsidRPr="00193B24" w:rsidRDefault="00E17EFC" w:rsidP="00AA713F"/>
    <w:p w14:paraId="24EB5661" w14:textId="7E578222" w:rsidR="00E17EFC" w:rsidRPr="00193B24" w:rsidRDefault="00E17EFC" w:rsidP="00AA713F"/>
    <w:p w14:paraId="65E01D24" w14:textId="61CACF8F" w:rsidR="00E17EFC" w:rsidRPr="00193B24" w:rsidRDefault="00E17EFC" w:rsidP="00AA713F"/>
    <w:p w14:paraId="3C8986DA" w14:textId="0307343D" w:rsidR="00E17EFC" w:rsidRPr="00193B24" w:rsidRDefault="00E17EFC" w:rsidP="00AA713F"/>
    <w:p w14:paraId="466BAFDF" w14:textId="2C46E232" w:rsidR="00E17EFC" w:rsidRPr="00193B24" w:rsidRDefault="00E17EFC" w:rsidP="00AA713F"/>
    <w:p w14:paraId="36605D06" w14:textId="29DD863F" w:rsidR="00E17EFC" w:rsidRPr="00193B24" w:rsidRDefault="00E17EFC" w:rsidP="00AA713F"/>
    <w:p w14:paraId="3273FB46" w14:textId="267B84D9" w:rsidR="00E17EFC" w:rsidRPr="00193B24" w:rsidRDefault="00E17EFC" w:rsidP="00AA713F"/>
    <w:p w14:paraId="6BA43931" w14:textId="16330E21" w:rsidR="00E17EFC" w:rsidRPr="00193B24" w:rsidRDefault="00E17EFC" w:rsidP="00AA713F"/>
    <w:p w14:paraId="3FB1CF3F" w14:textId="236873C3" w:rsidR="00E17EFC" w:rsidRPr="00193B24" w:rsidRDefault="00E17EFC" w:rsidP="00AA713F"/>
    <w:p w14:paraId="792DCB70" w14:textId="54495310" w:rsidR="00E17EFC" w:rsidRPr="00193B24" w:rsidRDefault="00B356EE" w:rsidP="00AA713F">
      <w:r w:rsidRPr="00193B24"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520FB52B" wp14:editId="39BCE8E2">
            <wp:simplePos x="0" y="0"/>
            <wp:positionH relativeFrom="margin">
              <wp:posOffset>3278724</wp:posOffset>
            </wp:positionH>
            <wp:positionV relativeFrom="paragraph">
              <wp:posOffset>173355</wp:posOffset>
            </wp:positionV>
            <wp:extent cx="2956171" cy="391477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71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B24">
        <w:rPr>
          <w:noProof/>
        </w:rPr>
        <w:drawing>
          <wp:anchor distT="0" distB="0" distL="114300" distR="114300" simplePos="0" relativeHeight="251692032" behindDoc="0" locked="0" layoutInCell="1" allowOverlap="1" wp14:anchorId="7ACC5BBC" wp14:editId="3A22CBD2">
            <wp:simplePos x="0" y="0"/>
            <wp:positionH relativeFrom="margin">
              <wp:posOffset>252248</wp:posOffset>
            </wp:positionH>
            <wp:positionV relativeFrom="paragraph">
              <wp:posOffset>173422</wp:posOffset>
            </wp:positionV>
            <wp:extent cx="2884805" cy="3915226"/>
            <wp:effectExtent l="0" t="0" r="0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391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95544" w14:textId="284C3E9F" w:rsidR="00E17EFC" w:rsidRPr="00193B24" w:rsidRDefault="00E17EFC" w:rsidP="00AA713F"/>
    <w:p w14:paraId="72BB0F83" w14:textId="01FFF531" w:rsidR="00E17EFC" w:rsidRPr="00193B24" w:rsidRDefault="00E17EFC" w:rsidP="00AA713F"/>
    <w:p w14:paraId="2B765D2C" w14:textId="42C781D8" w:rsidR="00E17EFC" w:rsidRPr="00193B24" w:rsidRDefault="00E17EFC" w:rsidP="00AA713F"/>
    <w:p w14:paraId="34C39A11" w14:textId="1B6D7318" w:rsidR="00E17EFC" w:rsidRPr="00193B24" w:rsidRDefault="00E17EFC" w:rsidP="00AA713F"/>
    <w:p w14:paraId="70F91232" w14:textId="473D6E74" w:rsidR="00E17EFC" w:rsidRPr="00193B24" w:rsidRDefault="00E17EFC" w:rsidP="00AA713F"/>
    <w:p w14:paraId="009E09F3" w14:textId="77A944DD" w:rsidR="00E17EFC" w:rsidRPr="00193B24" w:rsidRDefault="00E17EFC" w:rsidP="00AA713F"/>
    <w:p w14:paraId="2759A8A8" w14:textId="2CD281A8" w:rsidR="00E17EFC" w:rsidRPr="00193B24" w:rsidRDefault="00E17EFC" w:rsidP="00AA713F"/>
    <w:p w14:paraId="09B1654F" w14:textId="70D664F2" w:rsidR="00E17EFC" w:rsidRPr="00193B24" w:rsidRDefault="00E17EFC" w:rsidP="00AA713F"/>
    <w:p w14:paraId="08F3A0C3" w14:textId="72462253" w:rsidR="00E17EFC" w:rsidRPr="00193B24" w:rsidRDefault="00E17EFC" w:rsidP="00AA713F"/>
    <w:p w14:paraId="75E9DAEC" w14:textId="25E7B838" w:rsidR="00E17EFC" w:rsidRPr="00193B24" w:rsidRDefault="00E17EFC" w:rsidP="00AA713F"/>
    <w:p w14:paraId="0AFEF1DA" w14:textId="20181B44" w:rsidR="00E17EFC" w:rsidRPr="00193B24" w:rsidRDefault="00E17EFC" w:rsidP="00AA713F"/>
    <w:p w14:paraId="5E7A64FE" w14:textId="624653EB" w:rsidR="00E17EFC" w:rsidRPr="00193B24" w:rsidRDefault="00E17EFC" w:rsidP="00AA713F"/>
    <w:p w14:paraId="34019023" w14:textId="28F1CC06" w:rsidR="00E17EFC" w:rsidRPr="00193B24" w:rsidRDefault="00E17EFC" w:rsidP="00AA713F"/>
    <w:p w14:paraId="090ECC75" w14:textId="57864F04" w:rsidR="00E17EFC" w:rsidRPr="00193B24" w:rsidRDefault="00E17EFC" w:rsidP="00AA713F"/>
    <w:p w14:paraId="2E6692A7" w14:textId="3312A739" w:rsidR="00E17EFC" w:rsidRPr="00193B24" w:rsidRDefault="00E17EFC" w:rsidP="00AA713F"/>
    <w:p w14:paraId="2964BDB7" w14:textId="710E9494" w:rsidR="00E17EFC" w:rsidRPr="00193B24" w:rsidRDefault="00E17EFC" w:rsidP="00AA713F"/>
    <w:p w14:paraId="4FC0E8DB" w14:textId="36B20AB4" w:rsidR="00E17EFC" w:rsidRPr="00193B24" w:rsidRDefault="00E17EFC" w:rsidP="00AA713F"/>
    <w:p w14:paraId="67515981" w14:textId="36E399F5" w:rsidR="00E17EFC" w:rsidRPr="00193B24" w:rsidRDefault="00E17EFC" w:rsidP="00AA713F"/>
    <w:p w14:paraId="54961BA7" w14:textId="28FEA2F4" w:rsidR="00E17EFC" w:rsidRPr="00193B24" w:rsidRDefault="00E17EFC" w:rsidP="00AA713F"/>
    <w:p w14:paraId="78687A56" w14:textId="5B2A1D3E" w:rsidR="00E17EFC" w:rsidRPr="00193B24" w:rsidRDefault="00E17EFC" w:rsidP="00AA713F"/>
    <w:p w14:paraId="79B0B1DB" w14:textId="1FE6FB07" w:rsidR="00E17EFC" w:rsidRPr="00193B24" w:rsidRDefault="00E17EFC" w:rsidP="00AA713F"/>
    <w:p w14:paraId="536E257B" w14:textId="058D49CD" w:rsidR="00E17EFC" w:rsidRPr="00193B24" w:rsidRDefault="00E17EFC" w:rsidP="00AA713F"/>
    <w:p w14:paraId="0BB1908C" w14:textId="00BF0EB4" w:rsidR="00E17EFC" w:rsidRPr="00193B24" w:rsidRDefault="00E17EFC" w:rsidP="00AA713F"/>
    <w:p w14:paraId="2E5F3E56" w14:textId="30166443" w:rsidR="00E17EFC" w:rsidRPr="00193B24" w:rsidRDefault="00E17EFC" w:rsidP="00AA713F"/>
    <w:p w14:paraId="3CB2A017" w14:textId="174D3AE0" w:rsidR="00E17EFC" w:rsidRPr="00193B24" w:rsidRDefault="00085309" w:rsidP="00AA713F">
      <w:r w:rsidRPr="00193B24">
        <w:rPr>
          <w:noProof/>
        </w:rPr>
        <w:drawing>
          <wp:anchor distT="0" distB="0" distL="114300" distR="114300" simplePos="0" relativeHeight="251691008" behindDoc="0" locked="0" layoutInCell="1" allowOverlap="1" wp14:anchorId="76773ABD" wp14:editId="3C4942CC">
            <wp:simplePos x="0" y="0"/>
            <wp:positionH relativeFrom="margin">
              <wp:posOffset>1417911</wp:posOffset>
            </wp:positionH>
            <wp:positionV relativeFrom="paragraph">
              <wp:posOffset>17445</wp:posOffset>
            </wp:positionV>
            <wp:extent cx="3484179" cy="3602008"/>
            <wp:effectExtent l="0" t="0" r="254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9" b="13502"/>
                    <a:stretch/>
                  </pic:blipFill>
                  <pic:spPr bwMode="auto">
                    <a:xfrm>
                      <a:off x="0" y="0"/>
                      <a:ext cx="3484179" cy="360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454F2" w14:textId="7FE49A41" w:rsidR="00E17EFC" w:rsidRPr="00193B24" w:rsidRDefault="00E17EFC" w:rsidP="00AA713F"/>
    <w:p w14:paraId="7233DC77" w14:textId="5A840F56" w:rsidR="00E17EFC" w:rsidRPr="00193B24" w:rsidRDefault="00E17EFC" w:rsidP="00AA713F"/>
    <w:p w14:paraId="1D8919BC" w14:textId="75EC0CD0" w:rsidR="00E17EFC" w:rsidRPr="00193B24" w:rsidRDefault="00E17EFC" w:rsidP="00AA713F">
      <w:r w:rsidRPr="00193B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3AF9BCA1" wp14:editId="72F2DB39">
            <wp:simplePos x="0" y="0"/>
            <wp:positionH relativeFrom="margin">
              <wp:posOffset>299085</wp:posOffset>
            </wp:positionH>
            <wp:positionV relativeFrom="paragraph">
              <wp:posOffset>-4827905</wp:posOffset>
            </wp:positionV>
            <wp:extent cx="2761615" cy="3657600"/>
            <wp:effectExtent l="0" t="0" r="635" b="0"/>
            <wp:wrapThrough wrapText="bothSides">
              <wp:wrapPolygon edited="0">
                <wp:start x="0" y="0"/>
                <wp:lineTo x="0" y="21488"/>
                <wp:lineTo x="21456" y="21488"/>
                <wp:lineTo x="21456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70AE6" w14:textId="1EDE8870" w:rsidR="00E17EFC" w:rsidRPr="00193B24" w:rsidRDefault="00E17EFC" w:rsidP="00AA713F"/>
    <w:p w14:paraId="5E13393C" w14:textId="22B4B99D" w:rsidR="00E17EFC" w:rsidRPr="00193B24" w:rsidRDefault="00E17EFC" w:rsidP="00AA713F"/>
    <w:p w14:paraId="49C885BC" w14:textId="2CBF50EB" w:rsidR="00E17EFC" w:rsidRPr="00193B24" w:rsidRDefault="00E17EFC" w:rsidP="00AA713F"/>
    <w:p w14:paraId="4290161F" w14:textId="2CAD796E" w:rsidR="00E17EFC" w:rsidRPr="00193B24" w:rsidRDefault="00E17EFC" w:rsidP="00AA713F"/>
    <w:p w14:paraId="16184675" w14:textId="3C53B3A5" w:rsidR="00E17EFC" w:rsidRPr="00193B24" w:rsidRDefault="00E17EFC" w:rsidP="00AA713F"/>
    <w:p w14:paraId="721FA32B" w14:textId="42C3ADD8" w:rsidR="00E17EFC" w:rsidRPr="00193B24" w:rsidRDefault="00E17EFC" w:rsidP="00AA713F"/>
    <w:p w14:paraId="67F10FCF" w14:textId="25F857F6" w:rsidR="00E17EFC" w:rsidRPr="00193B24" w:rsidRDefault="00E17EFC" w:rsidP="00AA713F"/>
    <w:p w14:paraId="43533117" w14:textId="6ECAAC08" w:rsidR="00E17EFC" w:rsidRPr="00193B24" w:rsidRDefault="00E17EFC" w:rsidP="00AA713F"/>
    <w:p w14:paraId="2EE965D1" w14:textId="4AF3C503" w:rsidR="00E17EFC" w:rsidRPr="00193B24" w:rsidRDefault="00E17EFC" w:rsidP="00AA713F"/>
    <w:p w14:paraId="04D9E5E0" w14:textId="3654776D" w:rsidR="00E17EFC" w:rsidRPr="00193B24" w:rsidRDefault="00E17EFC" w:rsidP="00AA713F"/>
    <w:p w14:paraId="61765B26" w14:textId="1493B6BF" w:rsidR="00E17EFC" w:rsidRPr="00193B24" w:rsidRDefault="00E17EFC" w:rsidP="00AA713F"/>
    <w:p w14:paraId="01D66D1F" w14:textId="1A24E66D" w:rsidR="00E17EFC" w:rsidRPr="00193B24" w:rsidRDefault="00E17EFC" w:rsidP="00AA713F"/>
    <w:p w14:paraId="14A8A4DE" w14:textId="24C984C8" w:rsidR="00E17EFC" w:rsidRPr="00193B24" w:rsidRDefault="00E17EFC" w:rsidP="00AA713F"/>
    <w:p w14:paraId="61F7C5F8" w14:textId="7972A8B6" w:rsidR="00E17EFC" w:rsidRPr="00193B24" w:rsidRDefault="00E17EFC" w:rsidP="00AA713F"/>
    <w:p w14:paraId="3EBF445B" w14:textId="4AAE22D0" w:rsidR="00E17EFC" w:rsidRPr="00193B24" w:rsidRDefault="00E17EFC" w:rsidP="00AA713F"/>
    <w:p w14:paraId="157A518B" w14:textId="1096FC05" w:rsidR="00E17EFC" w:rsidRPr="00193B24" w:rsidRDefault="00E17EFC" w:rsidP="00AA713F"/>
    <w:p w14:paraId="0B4EF9FA" w14:textId="6FD89B19" w:rsidR="00E17EFC" w:rsidRPr="00193B24" w:rsidRDefault="00E17EFC" w:rsidP="00AA713F"/>
    <w:p w14:paraId="63C2FF86" w14:textId="59DB61F0" w:rsidR="00E17EFC" w:rsidRPr="00193B24" w:rsidRDefault="00085309" w:rsidP="00AA713F">
      <w:r w:rsidRPr="00193B24"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767FEF00" wp14:editId="3E125A04">
            <wp:simplePos x="0" y="0"/>
            <wp:positionH relativeFrom="margin">
              <wp:posOffset>3263462</wp:posOffset>
            </wp:positionH>
            <wp:positionV relativeFrom="paragraph">
              <wp:posOffset>-15767</wp:posOffset>
            </wp:positionV>
            <wp:extent cx="2885090" cy="3821011"/>
            <wp:effectExtent l="0" t="0" r="0" b="825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80" cy="382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B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3F2129D7" wp14:editId="215DC496">
            <wp:simplePos x="0" y="0"/>
            <wp:positionH relativeFrom="margin">
              <wp:posOffset>189186</wp:posOffset>
            </wp:positionH>
            <wp:positionV relativeFrom="paragraph">
              <wp:posOffset>0</wp:posOffset>
            </wp:positionV>
            <wp:extent cx="2853143" cy="3778489"/>
            <wp:effectExtent l="0" t="0" r="444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26" cy="37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3EC78" w14:textId="2D571B7A" w:rsidR="00E17EFC" w:rsidRPr="00193B24" w:rsidRDefault="00E17EFC" w:rsidP="00AA713F"/>
    <w:p w14:paraId="3FC53C02" w14:textId="458B180A" w:rsidR="00E17EFC" w:rsidRPr="00193B24" w:rsidRDefault="00E17EFC" w:rsidP="00AA713F"/>
    <w:p w14:paraId="573C64C2" w14:textId="72FEAAFB" w:rsidR="00E17EFC" w:rsidRPr="00193B24" w:rsidRDefault="00E17EFC" w:rsidP="00AA713F"/>
    <w:p w14:paraId="64C7DC02" w14:textId="345D171B" w:rsidR="00E17EFC" w:rsidRPr="00193B24" w:rsidRDefault="00E17EFC" w:rsidP="00AA713F"/>
    <w:p w14:paraId="35BF8C85" w14:textId="60A76480" w:rsidR="00E17EFC" w:rsidRPr="00193B24" w:rsidRDefault="00E17EFC" w:rsidP="00AA713F"/>
    <w:p w14:paraId="6469AFD7" w14:textId="0DAC7514" w:rsidR="00E17EFC" w:rsidRPr="00193B24" w:rsidRDefault="00E17EFC" w:rsidP="00AA713F"/>
    <w:p w14:paraId="1D097E23" w14:textId="529D6DF5" w:rsidR="00E17EFC" w:rsidRPr="00193B24" w:rsidRDefault="00E17EFC" w:rsidP="00AA713F"/>
    <w:p w14:paraId="6A63C874" w14:textId="110E0241" w:rsidR="00E17EFC" w:rsidRPr="00193B24" w:rsidRDefault="00E17EFC" w:rsidP="00AA713F"/>
    <w:p w14:paraId="6179319B" w14:textId="22B46737" w:rsidR="00E17EFC" w:rsidRPr="00193B24" w:rsidRDefault="00E17EFC" w:rsidP="00AA713F"/>
    <w:p w14:paraId="65DE596B" w14:textId="19608C4A" w:rsidR="00E17EFC" w:rsidRPr="00193B24" w:rsidRDefault="00E17EFC" w:rsidP="00AA713F"/>
    <w:p w14:paraId="4B9FFA0B" w14:textId="5348465F" w:rsidR="00E17EFC" w:rsidRPr="00193B24" w:rsidRDefault="00E17EFC" w:rsidP="00AA713F"/>
    <w:p w14:paraId="16C08434" w14:textId="729C829F" w:rsidR="00E17EFC" w:rsidRPr="00193B24" w:rsidRDefault="00E17EFC" w:rsidP="00AA713F"/>
    <w:p w14:paraId="794C15C1" w14:textId="74714848" w:rsidR="00E17EFC" w:rsidRPr="00193B24" w:rsidRDefault="00E17EFC" w:rsidP="00AA713F"/>
    <w:p w14:paraId="43C1C362" w14:textId="7B715858" w:rsidR="00E17EFC" w:rsidRPr="00193B24" w:rsidRDefault="00E17EFC" w:rsidP="00AA713F"/>
    <w:p w14:paraId="46572EB1" w14:textId="1503B7E4" w:rsidR="00E17EFC" w:rsidRPr="00193B24" w:rsidRDefault="00E17EFC" w:rsidP="00AA713F"/>
    <w:p w14:paraId="37B34FA7" w14:textId="1B76CA30" w:rsidR="00E17EFC" w:rsidRPr="00193B24" w:rsidRDefault="00E17EFC" w:rsidP="00AA713F"/>
    <w:p w14:paraId="2167A021" w14:textId="0C11C3FD" w:rsidR="00E17EFC" w:rsidRPr="00193B24" w:rsidRDefault="00E17EFC" w:rsidP="00AA713F"/>
    <w:p w14:paraId="2EAF87CB" w14:textId="47420DE3" w:rsidR="00E17EFC" w:rsidRPr="00193B24" w:rsidRDefault="00E17EFC" w:rsidP="00AA713F"/>
    <w:p w14:paraId="5DBD9A5A" w14:textId="6AEAD612" w:rsidR="00E17EFC" w:rsidRPr="00193B24" w:rsidRDefault="00085309" w:rsidP="00AA713F">
      <w:r w:rsidRPr="00193B24">
        <w:rPr>
          <w:noProof/>
        </w:rPr>
        <w:drawing>
          <wp:anchor distT="0" distB="0" distL="114300" distR="114300" simplePos="0" relativeHeight="251689984" behindDoc="0" locked="0" layoutInCell="1" allowOverlap="1" wp14:anchorId="3C6EAC3D" wp14:editId="4CAB9128">
            <wp:simplePos x="0" y="0"/>
            <wp:positionH relativeFrom="margin">
              <wp:posOffset>2339208</wp:posOffset>
            </wp:positionH>
            <wp:positionV relativeFrom="paragraph">
              <wp:posOffset>11802</wp:posOffset>
            </wp:positionV>
            <wp:extent cx="1420685" cy="1072056"/>
            <wp:effectExtent l="0" t="0" r="825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685" cy="107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F615E" w14:textId="006F1B2A" w:rsidR="00E17EFC" w:rsidRPr="00193B24" w:rsidRDefault="00E17EFC" w:rsidP="00AA713F"/>
    <w:p w14:paraId="72E5608F" w14:textId="64B6490E" w:rsidR="00E17EFC" w:rsidRPr="00193B24" w:rsidRDefault="00E17EFC" w:rsidP="00AA713F"/>
    <w:p w14:paraId="401D88B6" w14:textId="2002C980" w:rsidR="00E17EFC" w:rsidRPr="00193B24" w:rsidRDefault="00E17EFC" w:rsidP="00AA713F"/>
    <w:p w14:paraId="06F15678" w14:textId="4ACCACE9" w:rsidR="00E17EFC" w:rsidRPr="00193B24" w:rsidRDefault="00085309" w:rsidP="00AA713F">
      <w:r w:rsidRPr="00193B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7315099E" wp14:editId="557BD6ED">
            <wp:simplePos x="0" y="0"/>
            <wp:positionH relativeFrom="margin">
              <wp:posOffset>204952</wp:posOffset>
            </wp:positionH>
            <wp:positionV relativeFrom="paragraph">
              <wp:posOffset>21392</wp:posOffset>
            </wp:positionV>
            <wp:extent cx="2856230" cy="3752193"/>
            <wp:effectExtent l="0" t="0" r="1270" b="12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3" r="7394"/>
                    <a:stretch/>
                  </pic:blipFill>
                  <pic:spPr bwMode="auto">
                    <a:xfrm>
                      <a:off x="0" y="0"/>
                      <a:ext cx="2859960" cy="375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B24">
        <w:rPr>
          <w:noProof/>
        </w:rPr>
        <w:drawing>
          <wp:anchor distT="0" distB="0" distL="114300" distR="114300" simplePos="0" relativeHeight="251686912" behindDoc="0" locked="0" layoutInCell="1" allowOverlap="1" wp14:anchorId="67AFF6BA" wp14:editId="382F88BC">
            <wp:simplePos x="0" y="0"/>
            <wp:positionH relativeFrom="margin">
              <wp:posOffset>3294993</wp:posOffset>
            </wp:positionH>
            <wp:positionV relativeFrom="paragraph">
              <wp:posOffset>21393</wp:posOffset>
            </wp:positionV>
            <wp:extent cx="2853274" cy="3778871"/>
            <wp:effectExtent l="0" t="0" r="444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49" cy="378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004D7" w14:textId="0EEC2236" w:rsidR="00E17EFC" w:rsidRPr="00193B24" w:rsidRDefault="00E17EFC" w:rsidP="00AA713F"/>
    <w:p w14:paraId="3C7050DC" w14:textId="3D4029FF" w:rsidR="00E17EFC" w:rsidRPr="00193B24" w:rsidRDefault="00E17EFC" w:rsidP="00AA713F"/>
    <w:p w14:paraId="56BD8B64" w14:textId="5E7F8C21" w:rsidR="00E17EFC" w:rsidRPr="00193B24" w:rsidRDefault="00E17EFC" w:rsidP="00AA713F"/>
    <w:p w14:paraId="569B9653" w14:textId="57D2EE5B" w:rsidR="00E17EFC" w:rsidRPr="00193B24" w:rsidRDefault="00E17EFC" w:rsidP="00AA713F"/>
    <w:p w14:paraId="7E585356" w14:textId="13C3BF26" w:rsidR="00E17EFC" w:rsidRPr="00193B24" w:rsidRDefault="00E17EFC" w:rsidP="00AA713F"/>
    <w:p w14:paraId="1F399BC9" w14:textId="6C67A4A6" w:rsidR="00E17EFC" w:rsidRPr="00193B24" w:rsidRDefault="00E17EFC" w:rsidP="00AA713F"/>
    <w:p w14:paraId="092FCC86" w14:textId="45AFA208" w:rsidR="00E17EFC" w:rsidRPr="00193B24" w:rsidRDefault="00E17EFC" w:rsidP="00AA713F"/>
    <w:p w14:paraId="07029BC4" w14:textId="56E8C76A" w:rsidR="00E17EFC" w:rsidRPr="00193B24" w:rsidRDefault="00E17EFC" w:rsidP="00AA713F"/>
    <w:p w14:paraId="4B1E4FC1" w14:textId="1E378231" w:rsidR="00E17EFC" w:rsidRPr="00193B24" w:rsidRDefault="00E17EFC" w:rsidP="00AA713F"/>
    <w:p w14:paraId="7BBE6B9C" w14:textId="4F0C7870" w:rsidR="00E17EFC" w:rsidRPr="00193B24" w:rsidRDefault="00E17EFC" w:rsidP="00AA713F"/>
    <w:p w14:paraId="71319A04" w14:textId="50670DE0" w:rsidR="00E17EFC" w:rsidRPr="00193B24" w:rsidRDefault="00E17EFC" w:rsidP="00AA713F"/>
    <w:p w14:paraId="586D9DFB" w14:textId="7AB27BCA" w:rsidR="00E17EFC" w:rsidRPr="00193B24" w:rsidRDefault="00E17EFC" w:rsidP="00AA713F"/>
    <w:p w14:paraId="7AA9B975" w14:textId="713D9DE1" w:rsidR="00E17EFC" w:rsidRPr="00193B24" w:rsidRDefault="00E17EFC" w:rsidP="00AA713F"/>
    <w:p w14:paraId="1FCE19C2" w14:textId="3D3C7EAD" w:rsidR="00E17EFC" w:rsidRPr="00193B24" w:rsidRDefault="00E17EFC" w:rsidP="00AA713F"/>
    <w:p w14:paraId="7483B894" w14:textId="6812D1CD" w:rsidR="00E17EFC" w:rsidRPr="00193B24" w:rsidRDefault="00E17EFC" w:rsidP="00AA713F"/>
    <w:p w14:paraId="2F3BCBAD" w14:textId="2B66CC1F" w:rsidR="00E17EFC" w:rsidRPr="00193B24" w:rsidRDefault="00E17EFC" w:rsidP="00AA713F"/>
    <w:p w14:paraId="678418DA" w14:textId="11DC2E2D" w:rsidR="00E17EFC" w:rsidRPr="00193B24" w:rsidRDefault="00085309" w:rsidP="00AA713F">
      <w:r w:rsidRPr="00193B24">
        <w:rPr>
          <w:noProof/>
        </w:rPr>
        <w:drawing>
          <wp:anchor distT="0" distB="0" distL="114300" distR="114300" simplePos="0" relativeHeight="251687936" behindDoc="0" locked="0" layoutInCell="1" allowOverlap="1" wp14:anchorId="7D34B078" wp14:editId="30347035">
            <wp:simplePos x="0" y="0"/>
            <wp:positionH relativeFrom="margin">
              <wp:posOffset>3342005</wp:posOffset>
            </wp:positionH>
            <wp:positionV relativeFrom="paragraph">
              <wp:posOffset>20955</wp:posOffset>
            </wp:positionV>
            <wp:extent cx="582930" cy="772160"/>
            <wp:effectExtent l="0" t="0" r="7620" b="889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07529" w14:textId="679C3C5A" w:rsidR="00E17EFC" w:rsidRPr="00193B24" w:rsidRDefault="00E17EFC" w:rsidP="00AA713F"/>
    <w:p w14:paraId="39DD051C" w14:textId="6F19DBBC" w:rsidR="00E17EFC" w:rsidRPr="00193B24" w:rsidRDefault="00E17EFC" w:rsidP="00AA713F"/>
    <w:p w14:paraId="4E0FAFF6" w14:textId="7F0FB3EE" w:rsidR="00E17EFC" w:rsidRPr="00193B24" w:rsidRDefault="00E17EFC" w:rsidP="00AA713F"/>
    <w:p w14:paraId="4BC37115" w14:textId="17CD759A" w:rsidR="00E17EFC" w:rsidRPr="00193B24" w:rsidRDefault="00E17EFC" w:rsidP="00AA713F"/>
    <w:p w14:paraId="08AE5B45" w14:textId="7C17A2ED" w:rsidR="00DB404F" w:rsidRPr="00193B24" w:rsidRDefault="00DB404F" w:rsidP="00AA713F"/>
    <w:p w14:paraId="31D25CCD" w14:textId="77777777" w:rsidR="00085309" w:rsidRPr="00193B24" w:rsidRDefault="00085309" w:rsidP="00AA713F"/>
    <w:p w14:paraId="4C2AC583" w14:textId="0803E740" w:rsidR="00DB404F" w:rsidRPr="00193B24" w:rsidRDefault="00085309" w:rsidP="00AA713F">
      <w:r w:rsidRPr="00193B24">
        <w:rPr>
          <w:noProof/>
        </w:rPr>
        <w:drawing>
          <wp:anchor distT="0" distB="0" distL="114300" distR="114300" simplePos="0" relativeHeight="251695104" behindDoc="0" locked="0" layoutInCell="1" allowOverlap="1" wp14:anchorId="0DD4189C" wp14:editId="2900780E">
            <wp:simplePos x="0" y="0"/>
            <wp:positionH relativeFrom="margin">
              <wp:posOffset>3026978</wp:posOffset>
            </wp:positionH>
            <wp:positionV relativeFrom="paragraph">
              <wp:posOffset>15765</wp:posOffset>
            </wp:positionV>
            <wp:extent cx="2790497" cy="3695733"/>
            <wp:effectExtent l="0" t="0" r="0" b="0"/>
            <wp:wrapNone/>
            <wp:docPr id="2048" name="Pictur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74" cy="370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B24">
        <w:rPr>
          <w:noProof/>
        </w:rPr>
        <w:drawing>
          <wp:anchor distT="0" distB="0" distL="114300" distR="114300" simplePos="0" relativeHeight="251694080" behindDoc="0" locked="0" layoutInCell="1" allowOverlap="1" wp14:anchorId="14DDED06" wp14:editId="3DFFC66F">
            <wp:simplePos x="0" y="0"/>
            <wp:positionH relativeFrom="margin">
              <wp:posOffset>-126124</wp:posOffset>
            </wp:positionH>
            <wp:positionV relativeFrom="paragraph">
              <wp:posOffset>15765</wp:posOffset>
            </wp:positionV>
            <wp:extent cx="2884805" cy="3153103"/>
            <wp:effectExtent l="0" t="0" r="0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0" r="10620" b="3046"/>
                    <a:stretch/>
                  </pic:blipFill>
                  <pic:spPr bwMode="auto">
                    <a:xfrm>
                      <a:off x="0" y="0"/>
                      <a:ext cx="2890275" cy="315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A4318" w14:textId="624EE714" w:rsidR="00DB404F" w:rsidRPr="00193B24" w:rsidRDefault="00DB404F" w:rsidP="00AA713F"/>
    <w:p w14:paraId="7CEAC62B" w14:textId="55C16A9D" w:rsidR="00DB404F" w:rsidRPr="00193B24" w:rsidRDefault="00DB404F" w:rsidP="00AA713F"/>
    <w:p w14:paraId="23962CFA" w14:textId="77777777" w:rsidR="00DB404F" w:rsidRPr="00193B24" w:rsidRDefault="00DB404F" w:rsidP="00AA713F"/>
    <w:p w14:paraId="149B44A2" w14:textId="77777777" w:rsidR="00DB404F" w:rsidRPr="00193B24" w:rsidRDefault="00DB404F" w:rsidP="00AA713F"/>
    <w:p w14:paraId="02CB9B25" w14:textId="77777777" w:rsidR="00DB404F" w:rsidRPr="00193B24" w:rsidRDefault="00DB404F" w:rsidP="00AA713F"/>
    <w:p w14:paraId="4D9B2A31" w14:textId="77777777" w:rsidR="00DB404F" w:rsidRPr="00193B24" w:rsidRDefault="00DB404F" w:rsidP="00AA713F"/>
    <w:p w14:paraId="45A254B6" w14:textId="77777777" w:rsidR="00DB404F" w:rsidRPr="00193B24" w:rsidRDefault="00DB404F" w:rsidP="00AA713F"/>
    <w:p w14:paraId="205AA2B6" w14:textId="77777777" w:rsidR="00DB404F" w:rsidRPr="00193B24" w:rsidRDefault="00DB404F" w:rsidP="00AA713F"/>
    <w:p w14:paraId="15FAC48D" w14:textId="77777777" w:rsidR="00DB404F" w:rsidRPr="00193B24" w:rsidRDefault="00DB404F" w:rsidP="00AA713F"/>
    <w:p w14:paraId="1BACD646" w14:textId="77777777" w:rsidR="00DB404F" w:rsidRPr="00193B24" w:rsidRDefault="00DB404F" w:rsidP="00AA713F"/>
    <w:p w14:paraId="62121017" w14:textId="77777777" w:rsidR="00DB404F" w:rsidRPr="00193B24" w:rsidRDefault="00DB404F" w:rsidP="00AA713F"/>
    <w:p w14:paraId="23B91FA5" w14:textId="77777777" w:rsidR="00DB404F" w:rsidRPr="00193B24" w:rsidRDefault="00DB404F" w:rsidP="00AA713F"/>
    <w:p w14:paraId="626724C7" w14:textId="77777777" w:rsidR="00DB404F" w:rsidRPr="00193B24" w:rsidRDefault="00DB404F" w:rsidP="00AA713F"/>
    <w:p w14:paraId="173BC0E7" w14:textId="77777777" w:rsidR="00DB404F" w:rsidRPr="00193B24" w:rsidRDefault="00DB404F" w:rsidP="00AA713F"/>
    <w:p w14:paraId="1AFF2CBF" w14:textId="77777777" w:rsidR="00DB404F" w:rsidRPr="00193B24" w:rsidRDefault="00DB404F" w:rsidP="00AA713F"/>
    <w:p w14:paraId="07BBE8BC" w14:textId="0A9F2FCF" w:rsidR="00DB404F" w:rsidRPr="00193B24" w:rsidRDefault="00DB404F" w:rsidP="00AA713F"/>
    <w:p w14:paraId="6D453BBD" w14:textId="52A25645" w:rsidR="00DB404F" w:rsidRPr="00193B24" w:rsidRDefault="00DB404F" w:rsidP="00AA713F"/>
    <w:p w14:paraId="07A05489" w14:textId="77777777" w:rsidR="00DB404F" w:rsidRPr="00193B24" w:rsidRDefault="00DB404F" w:rsidP="00AA713F"/>
    <w:p w14:paraId="6E1DEB0B" w14:textId="0BDBD3A6" w:rsidR="00DB404F" w:rsidRPr="00193B24" w:rsidRDefault="00085309" w:rsidP="00AA713F">
      <w:r w:rsidRPr="00193B24">
        <w:rPr>
          <w:noProof/>
        </w:rPr>
        <w:drawing>
          <wp:anchor distT="0" distB="0" distL="114300" distR="114300" simplePos="0" relativeHeight="251696128" behindDoc="0" locked="0" layoutInCell="1" allowOverlap="1" wp14:anchorId="68A882A6" wp14:editId="096A2EBA">
            <wp:simplePos x="0" y="0"/>
            <wp:positionH relativeFrom="margin">
              <wp:posOffset>-110360</wp:posOffset>
            </wp:positionH>
            <wp:positionV relativeFrom="paragraph">
              <wp:posOffset>91177</wp:posOffset>
            </wp:positionV>
            <wp:extent cx="2892753" cy="3831021"/>
            <wp:effectExtent l="0" t="0" r="3175" b="0"/>
            <wp:wrapNone/>
            <wp:docPr id="2049" name="Picture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79" cy="38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6698B" w14:textId="02E81065" w:rsidR="00DB404F" w:rsidRPr="00193B24" w:rsidRDefault="00DB404F" w:rsidP="00AA713F"/>
    <w:p w14:paraId="23CCAE15" w14:textId="2F6AF29B" w:rsidR="00DB404F" w:rsidRPr="00193B24" w:rsidRDefault="00DB404F" w:rsidP="00AA713F"/>
    <w:p w14:paraId="57834A54" w14:textId="0EC61B0A" w:rsidR="00DB404F" w:rsidRPr="00193B24" w:rsidRDefault="00085309" w:rsidP="00AA713F">
      <w:r w:rsidRPr="00193B24">
        <w:rPr>
          <w:noProof/>
        </w:rPr>
        <w:drawing>
          <wp:anchor distT="0" distB="0" distL="114300" distR="114300" simplePos="0" relativeHeight="251697152" behindDoc="0" locked="0" layoutInCell="1" allowOverlap="1" wp14:anchorId="4627D0B9" wp14:editId="1AB71119">
            <wp:simplePos x="0" y="0"/>
            <wp:positionH relativeFrom="margin">
              <wp:posOffset>3058509</wp:posOffset>
            </wp:positionH>
            <wp:positionV relativeFrom="paragraph">
              <wp:posOffset>70529</wp:posOffset>
            </wp:positionV>
            <wp:extent cx="2758659" cy="3340426"/>
            <wp:effectExtent l="0" t="0" r="3810" b="0"/>
            <wp:wrapNone/>
            <wp:docPr id="2051" name="Picture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84" cy="335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9EAD1" w14:textId="7FF24206" w:rsidR="00DB404F" w:rsidRPr="00193B24" w:rsidRDefault="00DB404F" w:rsidP="00AA713F"/>
    <w:p w14:paraId="1D522E9B" w14:textId="38D6429C" w:rsidR="00DB404F" w:rsidRPr="00193B24" w:rsidRDefault="00DB404F" w:rsidP="00AA713F"/>
    <w:p w14:paraId="52BC46D7" w14:textId="77777777" w:rsidR="00DB404F" w:rsidRPr="00193B24" w:rsidRDefault="00DB404F" w:rsidP="00AA713F"/>
    <w:p w14:paraId="5EA20A07" w14:textId="77777777" w:rsidR="00DB404F" w:rsidRPr="00193B24" w:rsidRDefault="00DB404F" w:rsidP="00AA713F"/>
    <w:p w14:paraId="65B99452" w14:textId="1B87A7C4" w:rsidR="00DB404F" w:rsidRPr="00193B24" w:rsidRDefault="00DB404F" w:rsidP="00AA713F"/>
    <w:p w14:paraId="7ED0365C" w14:textId="1BD86863" w:rsidR="00DB404F" w:rsidRPr="00193B24" w:rsidRDefault="00DB404F" w:rsidP="00AA713F"/>
    <w:p w14:paraId="7FAF86A5" w14:textId="3D3419F1" w:rsidR="00DB404F" w:rsidRPr="00193B24" w:rsidRDefault="00DB404F" w:rsidP="00AA713F"/>
    <w:p w14:paraId="63B672E0" w14:textId="0715F1D2" w:rsidR="00DB404F" w:rsidRPr="00193B24" w:rsidRDefault="00DB404F" w:rsidP="00AA713F"/>
    <w:p w14:paraId="6E1458E9" w14:textId="77777777" w:rsidR="00DB404F" w:rsidRPr="00193B24" w:rsidRDefault="00DB404F" w:rsidP="00AA713F"/>
    <w:p w14:paraId="31796511" w14:textId="77777777" w:rsidR="00DB404F" w:rsidRPr="00193B24" w:rsidRDefault="00DB404F" w:rsidP="00AA713F"/>
    <w:p w14:paraId="0C0F619A" w14:textId="77777777" w:rsidR="00DB404F" w:rsidRPr="00193B24" w:rsidRDefault="00DB404F" w:rsidP="00AA713F"/>
    <w:p w14:paraId="79A6C5C6" w14:textId="77777777" w:rsidR="00DB404F" w:rsidRPr="00193B24" w:rsidRDefault="00DB404F" w:rsidP="00AA713F"/>
    <w:p w14:paraId="6A265995" w14:textId="77777777" w:rsidR="00DB404F" w:rsidRPr="00193B24" w:rsidRDefault="00DB404F" w:rsidP="00AA713F"/>
    <w:p w14:paraId="3FF0C4D3" w14:textId="77777777" w:rsidR="00DB404F" w:rsidRPr="00193B24" w:rsidRDefault="00DB404F" w:rsidP="00AA713F"/>
    <w:p w14:paraId="44599502" w14:textId="77777777" w:rsidR="00DB404F" w:rsidRPr="00193B24" w:rsidRDefault="00DB404F" w:rsidP="00AA713F"/>
    <w:p w14:paraId="58A29157" w14:textId="77777777" w:rsidR="00DB404F" w:rsidRPr="00193B24" w:rsidRDefault="00DB404F" w:rsidP="00AA713F"/>
    <w:p w14:paraId="1A3DF0AE" w14:textId="77777777" w:rsidR="00DB404F" w:rsidRPr="00193B24" w:rsidRDefault="00DB404F" w:rsidP="00AA713F"/>
    <w:p w14:paraId="1EF109EC" w14:textId="77777777" w:rsidR="00DB404F" w:rsidRPr="00193B24" w:rsidRDefault="00DB404F" w:rsidP="00AA713F"/>
    <w:p w14:paraId="157755F6" w14:textId="77777777" w:rsidR="00DB404F" w:rsidRPr="00193B24" w:rsidRDefault="00DB404F" w:rsidP="00AA713F"/>
    <w:p w14:paraId="3A6B15D4" w14:textId="77777777" w:rsidR="00DB404F" w:rsidRPr="00193B24" w:rsidRDefault="00DB404F" w:rsidP="00AA713F"/>
    <w:p w14:paraId="2D947276" w14:textId="77777777" w:rsidR="00DB404F" w:rsidRPr="00193B24" w:rsidRDefault="00DB404F" w:rsidP="00AA713F"/>
    <w:p w14:paraId="1FF0D3DE" w14:textId="56959D2B" w:rsidR="00C11A07" w:rsidRPr="00193B24" w:rsidRDefault="00C11A07" w:rsidP="00C11A07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193B24">
        <w:rPr>
          <w:rFonts w:ascii="TH SarabunPSK" w:hAnsi="TH SarabunPSK" w:cs="TH SarabunPSK" w:hint="cs"/>
          <w:sz w:val="32"/>
          <w:szCs w:val="32"/>
          <w:cs/>
        </w:rPr>
        <w:lastRenderedPageBreak/>
        <w:t>สามารถติดตามกิจกรรมดีๆ เกี่ยวกับการจัดการเรียนรู้ตามแนวคิดสตีม+1 (</w:t>
      </w:r>
      <w:r w:rsidRPr="00193B24">
        <w:rPr>
          <w:rFonts w:ascii="TH SarabunPSK" w:hAnsi="TH SarabunPSK" w:cs="TH SarabunPSK" w:hint="cs"/>
          <w:sz w:val="32"/>
          <w:szCs w:val="32"/>
        </w:rPr>
        <w:t xml:space="preserve">STEAM Plus </w:t>
      </w:r>
      <w:r w:rsidRPr="00193B24">
        <w:rPr>
          <w:rFonts w:ascii="TH SarabunPSK" w:hAnsi="TH SarabunPSK" w:cs="TH SarabunPSK" w:hint="cs"/>
          <w:sz w:val="32"/>
          <w:szCs w:val="32"/>
          <w:cs/>
        </w:rPr>
        <w:t>1) ได้ทาง</w:t>
      </w:r>
      <w:r w:rsidR="00300697" w:rsidRPr="00193B24">
        <w:rPr>
          <w:rFonts w:ascii="TH SarabunPSK" w:hAnsi="TH SarabunPSK" w:cs="TH SarabunPSK" w:hint="cs"/>
          <w:sz w:val="32"/>
          <w:szCs w:val="32"/>
        </w:rPr>
        <w:t xml:space="preserve"> TikTok </w:t>
      </w:r>
      <w:r w:rsidR="007A6BEF" w:rsidRPr="00193B24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300697" w:rsidRPr="00193B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0697" w:rsidRPr="00193B24">
        <w:rPr>
          <w:rFonts w:ascii="TH SarabunPSK" w:hAnsi="TH SarabunPSK" w:cs="TH SarabunPSK" w:hint="cs"/>
          <w:sz w:val="32"/>
          <w:szCs w:val="32"/>
        </w:rPr>
        <w:t xml:space="preserve">https://www.tiktok.com/@gsstocky/video/7126545769091452186?is_copy_url=1&amp;is_from_webapp=v1&amp;lang=th-TH  </w:t>
      </w:r>
      <w:r w:rsidR="007A6BEF" w:rsidRPr="00193B2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หรือ </w:t>
      </w:r>
      <w:r w:rsidR="007A6BEF" w:rsidRPr="00193B24">
        <w:rPr>
          <w:rFonts w:ascii="TH SarabunPSK" w:hAnsi="TH SarabunPSK" w:cs="TH SarabunPSK" w:hint="cs"/>
          <w:b/>
          <w:bCs/>
          <w:sz w:val="32"/>
          <w:szCs w:val="32"/>
          <w:u w:val="single"/>
        </w:rPr>
        <w:t xml:space="preserve">QR Code </w:t>
      </w:r>
      <w:r w:rsidR="007A6BEF" w:rsidRPr="00193B2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ด้านล่างนี้นะคะ</w:t>
      </w:r>
    </w:p>
    <w:p w14:paraId="6B946D87" w14:textId="5BD81B26" w:rsidR="00DB404F" w:rsidRPr="00193B24" w:rsidRDefault="00DB404F" w:rsidP="00AA713F">
      <w:pPr>
        <w:rPr>
          <w:cs/>
        </w:rPr>
      </w:pPr>
    </w:p>
    <w:p w14:paraId="441584D3" w14:textId="66F5D0B7" w:rsidR="00DB404F" w:rsidRPr="00193B24" w:rsidRDefault="00DB404F" w:rsidP="00AA713F"/>
    <w:p w14:paraId="6584658F" w14:textId="6FB52762" w:rsidR="00DB404F" w:rsidRPr="00193B24" w:rsidRDefault="00300697" w:rsidP="00AA713F">
      <w:r w:rsidRPr="00193B24">
        <w:rPr>
          <w:rFonts w:ascii="TH SarabunPSK" w:hAnsi="TH SarabunPSK" w:cs="TH SarabunPSK"/>
          <w:b/>
          <w:bCs/>
          <w:noProof/>
          <w:sz w:val="28"/>
          <w:szCs w:val="32"/>
          <w:cs/>
        </w:rPr>
        <w:drawing>
          <wp:anchor distT="0" distB="0" distL="114300" distR="114300" simplePos="0" relativeHeight="251702272" behindDoc="0" locked="0" layoutInCell="1" allowOverlap="1" wp14:anchorId="265E973D" wp14:editId="4332CF5D">
            <wp:simplePos x="0" y="0"/>
            <wp:positionH relativeFrom="margin">
              <wp:posOffset>1751231</wp:posOffset>
            </wp:positionH>
            <wp:positionV relativeFrom="paragraph">
              <wp:posOffset>13845</wp:posOffset>
            </wp:positionV>
            <wp:extent cx="2375065" cy="2375065"/>
            <wp:effectExtent l="0" t="0" r="635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38" cy="237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9EF04" w14:textId="2F334E66" w:rsidR="00C11A07" w:rsidRPr="00193B24" w:rsidRDefault="00C11A07" w:rsidP="00AA713F"/>
    <w:p w14:paraId="34B87E18" w14:textId="21BE4559" w:rsidR="00C11A07" w:rsidRPr="00193B24" w:rsidRDefault="00C11A07" w:rsidP="00AA713F"/>
    <w:p w14:paraId="7C110151" w14:textId="209E1C96" w:rsidR="00C11A07" w:rsidRPr="00193B24" w:rsidRDefault="00C11A07" w:rsidP="00AA713F"/>
    <w:p w14:paraId="64D18F55" w14:textId="0A914F5E" w:rsidR="00C11A07" w:rsidRPr="00193B24" w:rsidRDefault="00C11A07" w:rsidP="00AA713F"/>
    <w:p w14:paraId="54E48F30" w14:textId="0DBEA75B" w:rsidR="00C11A07" w:rsidRPr="00193B24" w:rsidRDefault="00C11A07" w:rsidP="00AA713F"/>
    <w:p w14:paraId="0424F7A5" w14:textId="291E9A70" w:rsidR="00C11A07" w:rsidRPr="00193B24" w:rsidRDefault="00C11A07" w:rsidP="00AA713F"/>
    <w:p w14:paraId="5B9A7327" w14:textId="2D742E82" w:rsidR="00C11A07" w:rsidRPr="00193B24" w:rsidRDefault="00C11A07" w:rsidP="00AA713F"/>
    <w:p w14:paraId="789CE5D1" w14:textId="6E69E64E" w:rsidR="00C11A07" w:rsidRPr="00193B24" w:rsidRDefault="00C11A07" w:rsidP="00AA713F"/>
    <w:p w14:paraId="6FEC0E14" w14:textId="69D95B1C" w:rsidR="00C11A07" w:rsidRPr="00193B24" w:rsidRDefault="00C11A07" w:rsidP="00AA713F"/>
    <w:p w14:paraId="64C3B8F6" w14:textId="63511639" w:rsidR="00C11A07" w:rsidRPr="00193B24" w:rsidRDefault="00C11A07" w:rsidP="00AA713F"/>
    <w:p w14:paraId="45CE2804" w14:textId="7549D899" w:rsidR="00C11A07" w:rsidRPr="00193B24" w:rsidRDefault="00C11A07" w:rsidP="00AA713F"/>
    <w:p w14:paraId="479AA79E" w14:textId="04D8FF30" w:rsidR="00C11A07" w:rsidRPr="00193B24" w:rsidRDefault="00C11A07" w:rsidP="00AA713F"/>
    <w:p w14:paraId="625F3CDB" w14:textId="0E6E4E9F" w:rsidR="00C11A07" w:rsidRPr="00193B24" w:rsidRDefault="00C11A07" w:rsidP="00AA713F"/>
    <w:p w14:paraId="15211375" w14:textId="0BCFB6F8" w:rsidR="00C11A07" w:rsidRPr="00193B24" w:rsidRDefault="00C11A07" w:rsidP="00AA713F"/>
    <w:p w14:paraId="23F12633" w14:textId="7BA35808" w:rsidR="00C11A07" w:rsidRPr="00193B24" w:rsidRDefault="00C11A07" w:rsidP="00AA713F"/>
    <w:p w14:paraId="130AF8D9" w14:textId="38CAF344" w:rsidR="00C11A07" w:rsidRPr="00193B24" w:rsidRDefault="00300697" w:rsidP="00AA713F">
      <w:r w:rsidRPr="00193B2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01248" behindDoc="0" locked="0" layoutInCell="1" allowOverlap="1" wp14:anchorId="0BCD6BAC" wp14:editId="5F5B90C3">
            <wp:simplePos x="0" y="0"/>
            <wp:positionH relativeFrom="margin">
              <wp:posOffset>1718706</wp:posOffset>
            </wp:positionH>
            <wp:positionV relativeFrom="paragraph">
              <wp:posOffset>53884</wp:posOffset>
            </wp:positionV>
            <wp:extent cx="2406316" cy="2406316"/>
            <wp:effectExtent l="0" t="0" r="0" b="0"/>
            <wp:wrapNone/>
            <wp:docPr id="2060" name="Picture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6" cy="240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A3D19" w14:textId="77777777" w:rsidR="00C11A07" w:rsidRPr="00193B24" w:rsidRDefault="00C11A07" w:rsidP="00AA713F"/>
    <w:p w14:paraId="5DBB3763" w14:textId="73C2CAA1" w:rsidR="00DB404F" w:rsidRPr="00193B24" w:rsidRDefault="00DB404F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12E4858A" w14:textId="059DEBD2" w:rsidR="007A6BEF" w:rsidRPr="00193B24" w:rsidRDefault="007A6BEF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35416E90" w14:textId="43205264" w:rsidR="007A6BEF" w:rsidRPr="00193B24" w:rsidRDefault="007A6BEF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4344806D" w14:textId="05586ACE" w:rsidR="007A6BEF" w:rsidRPr="00193B24" w:rsidRDefault="007A6BEF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2DC3644F" w14:textId="6963145D" w:rsidR="007A6BEF" w:rsidRPr="00193B24" w:rsidRDefault="007A6BEF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656916FB" w14:textId="0BA37CF8" w:rsidR="007A6BEF" w:rsidRPr="00193B24" w:rsidRDefault="007A6BEF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19FDEB25" w14:textId="3D32B4FF" w:rsidR="007A6BEF" w:rsidRPr="00193B24" w:rsidRDefault="007A6BEF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5D566A36" w14:textId="57356FB5" w:rsidR="007A6BEF" w:rsidRPr="00193B24" w:rsidRDefault="007A6BEF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380B67A5" w14:textId="2893E635" w:rsidR="007A6BEF" w:rsidRPr="00193B24" w:rsidRDefault="007A6BEF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4CF33ABF" w14:textId="2A2193C5" w:rsidR="007A6BEF" w:rsidRPr="00193B24" w:rsidRDefault="007A6BEF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652EB2FF" w14:textId="4B95D6F3" w:rsidR="007A6BEF" w:rsidRPr="00193B24" w:rsidRDefault="007A6BEF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4E63FAD9" w14:textId="6C9B371D" w:rsidR="007A6BEF" w:rsidRPr="00193B24" w:rsidRDefault="007A6BEF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199E3D09" w14:textId="66985284" w:rsidR="007A6BEF" w:rsidRPr="00193B24" w:rsidRDefault="007A6BEF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7CA28065" w14:textId="012498DC" w:rsidR="007A6BEF" w:rsidRPr="00193B24" w:rsidRDefault="007A6BEF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7408CE44" w14:textId="10DDF633" w:rsidR="007A6BEF" w:rsidRPr="00193B24" w:rsidRDefault="007A6BEF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2E3ACC55" w14:textId="20BDAF80" w:rsidR="007A6BEF" w:rsidRPr="00193B24" w:rsidRDefault="007A6BEF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28027414" w14:textId="012BEE0C" w:rsidR="007A6BEF" w:rsidRPr="00193B24" w:rsidRDefault="007A6BEF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0D58007A" w14:textId="0417120E" w:rsidR="007A6BEF" w:rsidRPr="00193B24" w:rsidRDefault="007A6BEF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041C57E0" w14:textId="4E63F1B8" w:rsidR="007A6BEF" w:rsidRPr="00193B24" w:rsidRDefault="007A6BEF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6B3D1105" w14:textId="20C2E800" w:rsidR="007A6BEF" w:rsidRPr="00193B24" w:rsidRDefault="007A6BEF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704B1327" w14:textId="0B2AA021" w:rsidR="007A6BEF" w:rsidRPr="00193B24" w:rsidRDefault="007A6BEF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7D4DC742" w14:textId="2BE234CD" w:rsidR="007A6BEF" w:rsidRPr="00193B24" w:rsidRDefault="007A6BEF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20105FD6" w14:textId="2F395389" w:rsidR="007A6BEF" w:rsidRPr="00193B24" w:rsidRDefault="007A6BEF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45466A7D" w14:textId="39700E55" w:rsidR="007A6BEF" w:rsidRPr="00193B24" w:rsidRDefault="007A6BEF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1AE2B350" w14:textId="1D26B93E" w:rsidR="007A6BEF" w:rsidRPr="00193B24" w:rsidRDefault="007A6BEF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719D395E" w14:textId="37AEADAE" w:rsidR="0083690B" w:rsidRPr="00193B24" w:rsidRDefault="0083690B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55293499" w14:textId="28D3A461" w:rsidR="0083690B" w:rsidRPr="00193B24" w:rsidRDefault="0083690B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5A55EC10" w14:textId="2D4DFEF3" w:rsidR="0083690B" w:rsidRPr="00193B24" w:rsidRDefault="0083690B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243A81A7" w14:textId="738CA12E" w:rsidR="0083690B" w:rsidRPr="00193B24" w:rsidRDefault="0083690B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751066C8" w14:textId="1143F747" w:rsidR="0083690B" w:rsidRPr="00193B24" w:rsidRDefault="0083690B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77721291" w14:textId="6E3F3238" w:rsidR="0083690B" w:rsidRPr="00193B24" w:rsidRDefault="0083690B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09767DC4" w14:textId="77777777" w:rsidR="0083690B" w:rsidRPr="00193B24" w:rsidRDefault="0083690B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28CE67B9" w14:textId="77777777" w:rsidR="007A6BEF" w:rsidRPr="00193B24" w:rsidRDefault="007A6BEF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6AB33CA6" w14:textId="1C611E40" w:rsidR="00DB404F" w:rsidRPr="00193B24" w:rsidRDefault="00E67BE5" w:rsidP="00E67BE5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193B24">
        <w:rPr>
          <w:rFonts w:ascii="TH SarabunPSK" w:hAnsi="TH SarabunPSK" w:cs="TH SarabunPSK" w:hint="cs"/>
          <w:b/>
          <w:bCs/>
          <w:sz w:val="28"/>
          <w:szCs w:val="32"/>
          <w:cs/>
        </w:rPr>
        <w:t>แผนการจัดการเรียนรู้ตามแนวคิดสตีมศึกษา</w:t>
      </w:r>
    </w:p>
    <w:p w14:paraId="743753C2" w14:textId="77777777" w:rsidR="00DB404F" w:rsidRPr="00193B24" w:rsidRDefault="00DB404F" w:rsidP="00AA713F"/>
    <w:p w14:paraId="3CE998EC" w14:textId="77777777" w:rsidR="00DB404F" w:rsidRPr="00193B24" w:rsidRDefault="00DB404F" w:rsidP="00AA713F"/>
    <w:p w14:paraId="563A3783" w14:textId="77777777" w:rsidR="00DB404F" w:rsidRPr="00193B24" w:rsidRDefault="00DB404F" w:rsidP="00AA713F"/>
    <w:p w14:paraId="7EF511B5" w14:textId="77777777" w:rsidR="00DB404F" w:rsidRPr="00193B24" w:rsidRDefault="00DB404F" w:rsidP="00AA713F"/>
    <w:p w14:paraId="7823E0C6" w14:textId="6A5193FE" w:rsidR="00DB404F" w:rsidRPr="00193B24" w:rsidRDefault="00DB404F" w:rsidP="00AA713F"/>
    <w:p w14:paraId="56A76CE9" w14:textId="35C85046" w:rsidR="00DB404F" w:rsidRPr="00193B24" w:rsidRDefault="00DB404F" w:rsidP="00AA713F"/>
    <w:p w14:paraId="60BC4F24" w14:textId="3334FD62" w:rsidR="00DB404F" w:rsidRPr="00193B24" w:rsidRDefault="00DB404F" w:rsidP="00AA713F"/>
    <w:p w14:paraId="12E96242" w14:textId="1E6B46A9" w:rsidR="00DB404F" w:rsidRPr="00193B24" w:rsidRDefault="00DB404F" w:rsidP="00AA713F"/>
    <w:p w14:paraId="14827C37" w14:textId="6CE41402" w:rsidR="00DB404F" w:rsidRPr="00193B24" w:rsidRDefault="00DB404F" w:rsidP="00AA713F"/>
    <w:p w14:paraId="04E07C41" w14:textId="330B6FE7" w:rsidR="00DB404F" w:rsidRPr="00193B24" w:rsidRDefault="00DB404F" w:rsidP="00AA713F"/>
    <w:p w14:paraId="58D0C3CA" w14:textId="5BF3F22D" w:rsidR="00DB404F" w:rsidRPr="00193B24" w:rsidRDefault="00DB404F" w:rsidP="00AA713F"/>
    <w:p w14:paraId="389E815D" w14:textId="33D59E88" w:rsidR="00DB404F" w:rsidRPr="00193B24" w:rsidRDefault="00DB404F" w:rsidP="00AA713F"/>
    <w:p w14:paraId="252FA7C4" w14:textId="3043D44F" w:rsidR="00DB404F" w:rsidRPr="00193B24" w:rsidRDefault="00DB404F" w:rsidP="00AA713F"/>
    <w:p w14:paraId="3534A6D4" w14:textId="3FF0DB79" w:rsidR="00DB404F" w:rsidRPr="00193B24" w:rsidRDefault="00DB404F" w:rsidP="00AA713F"/>
    <w:p w14:paraId="16207D3D" w14:textId="77713D30" w:rsidR="00DB404F" w:rsidRPr="00193B24" w:rsidRDefault="00DB404F" w:rsidP="00AA713F"/>
    <w:p w14:paraId="4E4544D6" w14:textId="526E9CE2" w:rsidR="00DB404F" w:rsidRPr="00193B24" w:rsidRDefault="00DB404F" w:rsidP="00AA713F"/>
    <w:p w14:paraId="78856D74" w14:textId="31C4F5CD" w:rsidR="00DB404F" w:rsidRPr="00193B24" w:rsidRDefault="00DB404F" w:rsidP="00AA713F"/>
    <w:p w14:paraId="6C167A49" w14:textId="355E20EE" w:rsidR="00DB404F" w:rsidRPr="00193B24" w:rsidRDefault="00DB404F" w:rsidP="00AA713F"/>
    <w:p w14:paraId="77221F34" w14:textId="7313F870" w:rsidR="00DB404F" w:rsidRPr="00193B24" w:rsidRDefault="00DB404F" w:rsidP="00AA713F"/>
    <w:p w14:paraId="602EC5EA" w14:textId="7D6B8B21" w:rsidR="00DB404F" w:rsidRPr="00193B24" w:rsidRDefault="00DB404F" w:rsidP="00AA713F"/>
    <w:p w14:paraId="21C56B20" w14:textId="2DAB6119" w:rsidR="00DB404F" w:rsidRPr="00193B24" w:rsidRDefault="00DB404F" w:rsidP="00AA713F"/>
    <w:p w14:paraId="5EC6809A" w14:textId="77777777" w:rsidR="00125E7A" w:rsidRPr="00193B24" w:rsidRDefault="00125E7A" w:rsidP="00AA713F"/>
    <w:p w14:paraId="1AAB823E" w14:textId="6F9A9178" w:rsidR="00DB404F" w:rsidRPr="0026656F" w:rsidRDefault="00125E7A" w:rsidP="00AA713F">
      <w:pPr>
        <w:rPr>
          <w:cs/>
        </w:rPr>
      </w:pPr>
      <w:r w:rsidRPr="00193B24">
        <w:rPr>
          <w:rFonts w:ascii="TH SarabunPSK" w:hAnsi="TH SarabunPSK" w:cs="TH SarabunPSK"/>
          <w:b/>
          <w:bCs/>
          <w:noProof/>
          <w:sz w:val="28"/>
          <w:szCs w:val="32"/>
          <w:cs/>
        </w:rPr>
        <w:lastRenderedPageBreak/>
        <w:drawing>
          <wp:anchor distT="0" distB="0" distL="114300" distR="114300" simplePos="0" relativeHeight="251714560" behindDoc="0" locked="0" layoutInCell="1" allowOverlap="1" wp14:anchorId="17CBA880" wp14:editId="5A1621D2">
            <wp:simplePos x="0" y="0"/>
            <wp:positionH relativeFrom="margin">
              <wp:align>center</wp:align>
            </wp:positionH>
            <wp:positionV relativeFrom="paragraph">
              <wp:posOffset>5810250</wp:posOffset>
            </wp:positionV>
            <wp:extent cx="1389413" cy="1389413"/>
            <wp:effectExtent l="0" t="0" r="1270" b="1270"/>
            <wp:wrapNone/>
            <wp:docPr id="2063" name="Picture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413" cy="138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B24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586F219" wp14:editId="42DAF01E">
                <wp:simplePos x="0" y="0"/>
                <wp:positionH relativeFrom="margin">
                  <wp:align>center</wp:align>
                </wp:positionH>
                <wp:positionV relativeFrom="paragraph">
                  <wp:posOffset>3067050</wp:posOffset>
                </wp:positionV>
                <wp:extent cx="4743450" cy="1181100"/>
                <wp:effectExtent l="0" t="0" r="19050" b="19050"/>
                <wp:wrapNone/>
                <wp:docPr id="2055" name="Text Box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FDB3D9" w14:textId="114DB2C5" w:rsidR="0026656F" w:rsidRPr="00300697" w:rsidRDefault="0026656F" w:rsidP="0026656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</w:pPr>
                            <w:r w:rsidRPr="0030069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สามารถติดตามกิจกรรมดีๆ เกี่ยวกับการจัดการเรียนรู้ตามแนวคิดสตีม+1 (</w:t>
                            </w:r>
                            <w:r w:rsidRPr="0030069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 xml:space="preserve">STEAM Plus </w:t>
                            </w:r>
                            <w:r w:rsidRPr="0030069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1) ได้ทาง</w:t>
                            </w:r>
                            <w:r w:rsidRPr="0030069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 xml:space="preserve"> TikTok </w:t>
                            </w:r>
                            <w:r w:rsidRPr="0030069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0069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 xml:space="preserve">https://www.tiktok.com/@gsstocky/video/7126545769091452186?is_copy_url=1&amp;is_from_webapp=v1&amp;lang=th-TH  </w:t>
                            </w:r>
                            <w:r w:rsidRPr="002665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หรือ </w:t>
                            </w:r>
                            <w:r w:rsidRPr="002665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QR Code </w:t>
                            </w:r>
                            <w:r w:rsidRPr="002665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ด้านบนนี้นะคะ</w:t>
                            </w:r>
                          </w:p>
                          <w:p w14:paraId="7348BE77" w14:textId="77777777" w:rsidR="0026656F" w:rsidRDefault="002665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6F219" id="_x0000_t202" coordsize="21600,21600" o:spt="202" path="m,l,21600r21600,l21600,xe">
                <v:stroke joinstyle="miter"/>
                <v:path gradientshapeok="t" o:connecttype="rect"/>
              </v:shapetype>
              <v:shape id="Text Box 2055" o:spid="_x0000_s1026" type="#_x0000_t202" style="position:absolute;margin-left:0;margin-top:241.5pt;width:373.5pt;height:93pt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" fillcolor="white [3201]" strokeweight=".5pt">
                <v:textbox>
                  <w:txbxContent>
                    <w:p w14:paraId="3DFDB3D9" w14:textId="114DB2C5" w:rsidR="0026656F" w:rsidRPr="00300697" w:rsidRDefault="0026656F" w:rsidP="0026656F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</w:pPr>
                      <w:r w:rsidRPr="0030069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สามารถติดตามกิจกรรมดีๆ เกี่ยวกับการจัดการเรียนรู้ตามแนวคิดสตีม+1 (</w:t>
                      </w:r>
                      <w:r w:rsidRPr="0030069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 xml:space="preserve">STEAM Plus </w:t>
                      </w:r>
                      <w:r w:rsidRPr="0030069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1) ได้ทาง</w:t>
                      </w:r>
                      <w:r w:rsidRPr="0030069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 xml:space="preserve"> TikTok </w:t>
                      </w:r>
                      <w:r w:rsidRPr="0030069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0069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 xml:space="preserve">https://www.tiktok.com/@gsstocky/video/7126545769091452186?is_copy_url=1&amp;is_from_webapp=v1&amp;lang=th-TH  </w:t>
                      </w:r>
                      <w:r w:rsidRPr="0026656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หรือ </w:t>
                      </w:r>
                      <w:r w:rsidRPr="0026656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 xml:space="preserve">QR Code </w:t>
                      </w:r>
                      <w:r w:rsidRPr="0026656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ด้าน</w:t>
                      </w:r>
                      <w:r w:rsidRPr="0026656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บน</w:t>
                      </w:r>
                      <w:r w:rsidRPr="0026656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นี้นะคะ</w:t>
                      </w:r>
                    </w:p>
                    <w:p w14:paraId="7348BE77" w14:textId="77777777" w:rsidR="0026656F" w:rsidRDefault="0026656F"/>
                  </w:txbxContent>
                </v:textbox>
                <w10:wrap anchorx="margin"/>
              </v:shape>
            </w:pict>
          </mc:Fallback>
        </mc:AlternateContent>
      </w:r>
      <w:r w:rsidRPr="00193B24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2128A5" wp14:editId="4A310309">
                <wp:simplePos x="0" y="0"/>
                <wp:positionH relativeFrom="margin">
                  <wp:align>center</wp:align>
                </wp:positionH>
                <wp:positionV relativeFrom="paragraph">
                  <wp:posOffset>7543800</wp:posOffset>
                </wp:positionV>
                <wp:extent cx="4743450" cy="1181100"/>
                <wp:effectExtent l="0" t="0" r="19050" b="19050"/>
                <wp:wrapNone/>
                <wp:docPr id="2062" name="Text Box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7F7BEB" w14:textId="77777777" w:rsidR="00125E7A" w:rsidRPr="00300697" w:rsidRDefault="00125E7A" w:rsidP="00125E7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</w:pPr>
                            <w:r w:rsidRPr="0030069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สามารถติดตามกิจกรรมดีๆ เกี่ยวกับการจัดการเรียนรู้ตามแนวคิดสตีม+1 (</w:t>
                            </w:r>
                            <w:r w:rsidRPr="0030069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 xml:space="preserve">STEAM Plus </w:t>
                            </w:r>
                            <w:r w:rsidRPr="0030069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1) ได้ทาง</w:t>
                            </w:r>
                            <w:r w:rsidRPr="0030069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 xml:space="preserve"> TikTok </w:t>
                            </w:r>
                            <w:r w:rsidRPr="0030069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0069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 xml:space="preserve">https://www.tiktok.com/@gsstocky/video/7126545769091452186?is_copy_url=1&amp;is_from_webapp=v1&amp;lang=th-TH  </w:t>
                            </w:r>
                            <w:r w:rsidRPr="002665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หรือ </w:t>
                            </w:r>
                            <w:r w:rsidRPr="002665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QR Code </w:t>
                            </w:r>
                            <w:r w:rsidRPr="002665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ด้านบนนี้นะคะ</w:t>
                            </w:r>
                          </w:p>
                          <w:p w14:paraId="07C1EDB2" w14:textId="77777777" w:rsidR="00125E7A" w:rsidRDefault="00125E7A" w:rsidP="00125E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128A5" id="Text Box 2062" o:spid="_x0000_s1027" type="#_x0000_t202" style="position:absolute;margin-left:0;margin-top:594pt;width:373.5pt;height:93pt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" fillcolor="white [3201]" strokeweight=".5pt">
                <v:textbox>
                  <w:txbxContent>
                    <w:p w14:paraId="7A7F7BEB" w14:textId="77777777" w:rsidR="00125E7A" w:rsidRPr="00300697" w:rsidRDefault="00125E7A" w:rsidP="00125E7A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</w:pPr>
                      <w:r w:rsidRPr="0030069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สามารถติดตามกิจกรรมดีๆ เกี่ยวกับการจัดการเรียนรู้ตามแนวคิดสตีม+1 (</w:t>
                      </w:r>
                      <w:r w:rsidRPr="0030069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 xml:space="preserve">STEAM Plus </w:t>
                      </w:r>
                      <w:r w:rsidRPr="0030069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1) ได้ทาง</w:t>
                      </w:r>
                      <w:r w:rsidRPr="0030069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 xml:space="preserve"> TikTok </w:t>
                      </w:r>
                      <w:r w:rsidRPr="0030069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0069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 xml:space="preserve">https://www.tiktok.com/@gsstocky/video/7126545769091452186?is_copy_url=1&amp;is_from_webapp=v1&amp;lang=th-TH  </w:t>
                      </w:r>
                      <w:r w:rsidRPr="0026656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หรือ </w:t>
                      </w:r>
                      <w:r w:rsidRPr="0026656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 xml:space="preserve">QR Code </w:t>
                      </w:r>
                      <w:r w:rsidRPr="0026656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ด้านบนนี้นะคะ</w:t>
                      </w:r>
                    </w:p>
                    <w:p w14:paraId="07C1EDB2" w14:textId="77777777" w:rsidR="00125E7A" w:rsidRDefault="00125E7A" w:rsidP="00125E7A"/>
                  </w:txbxContent>
                </v:textbox>
                <w10:wrap anchorx="margin"/>
              </v:shape>
            </w:pict>
          </mc:Fallback>
        </mc:AlternateContent>
      </w:r>
      <w:r w:rsidRPr="00193B24">
        <w:rPr>
          <w:noProof/>
          <w:cs/>
        </w:rPr>
        <w:drawing>
          <wp:anchor distT="0" distB="0" distL="114300" distR="114300" simplePos="0" relativeHeight="251710464" behindDoc="0" locked="0" layoutInCell="1" allowOverlap="1" wp14:anchorId="7D16E36B" wp14:editId="393D08E5">
            <wp:simplePos x="0" y="0"/>
            <wp:positionH relativeFrom="margin">
              <wp:align>center</wp:align>
            </wp:positionH>
            <wp:positionV relativeFrom="paragraph">
              <wp:posOffset>4495800</wp:posOffset>
            </wp:positionV>
            <wp:extent cx="4743450" cy="3170555"/>
            <wp:effectExtent l="0" t="0" r="0" b="0"/>
            <wp:wrapSquare wrapText="bothSides"/>
            <wp:docPr id="2061" name="Picture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B24">
        <w:rPr>
          <w:rFonts w:ascii="TH SarabunPSK" w:hAnsi="TH SarabunPSK" w:cs="TH SarabunPSK"/>
          <w:b/>
          <w:bCs/>
          <w:noProof/>
          <w:sz w:val="28"/>
          <w:szCs w:val="32"/>
          <w:cs/>
        </w:rPr>
        <w:drawing>
          <wp:anchor distT="0" distB="0" distL="114300" distR="114300" simplePos="0" relativeHeight="251708416" behindDoc="0" locked="0" layoutInCell="1" allowOverlap="1" wp14:anchorId="75863753" wp14:editId="557A641D">
            <wp:simplePos x="0" y="0"/>
            <wp:positionH relativeFrom="margin">
              <wp:posOffset>2244725</wp:posOffset>
            </wp:positionH>
            <wp:positionV relativeFrom="paragraph">
              <wp:posOffset>1377950</wp:posOffset>
            </wp:positionV>
            <wp:extent cx="1389413" cy="1389413"/>
            <wp:effectExtent l="0" t="0" r="1270" b="1270"/>
            <wp:wrapNone/>
            <wp:docPr id="2052" name="Picture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413" cy="138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B24">
        <w:rPr>
          <w:noProof/>
          <w:cs/>
        </w:rPr>
        <w:drawing>
          <wp:anchor distT="0" distB="0" distL="114300" distR="114300" simplePos="0" relativeHeight="251706368" behindDoc="0" locked="0" layoutInCell="1" allowOverlap="1" wp14:anchorId="2CFD2749" wp14:editId="6B339CA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743450" cy="3170555"/>
            <wp:effectExtent l="0" t="0" r="0" b="0"/>
            <wp:wrapSquare wrapText="bothSides"/>
            <wp:docPr id="2054" name="Picture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404F" w:rsidRPr="0026656F">
      <w:headerReference w:type="default" r:id="rId4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508FB" w14:textId="77777777" w:rsidR="008168C1" w:rsidRDefault="008168C1" w:rsidP="00E67BE5">
      <w:r>
        <w:separator/>
      </w:r>
    </w:p>
  </w:endnote>
  <w:endnote w:type="continuationSeparator" w:id="0">
    <w:p w14:paraId="00BD52B5" w14:textId="77777777" w:rsidR="008168C1" w:rsidRDefault="008168C1" w:rsidP="00E67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Sarabun">
    <w:altName w:val="Times New Roman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01A2C" w14:textId="77777777" w:rsidR="008168C1" w:rsidRDefault="008168C1" w:rsidP="00E67BE5">
      <w:r>
        <w:separator/>
      </w:r>
    </w:p>
  </w:footnote>
  <w:footnote w:type="continuationSeparator" w:id="0">
    <w:p w14:paraId="08F80373" w14:textId="77777777" w:rsidR="008168C1" w:rsidRDefault="008168C1" w:rsidP="00E67B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4833188"/>
      <w:docPartObj>
        <w:docPartGallery w:val="Page Numbers (Top of Page)"/>
        <w:docPartUnique/>
      </w:docPartObj>
    </w:sdtPr>
    <w:sdtEndPr>
      <w:rPr>
        <w:rFonts w:ascii="TH SarabunPSK" w:hAnsi="TH SarabunPSK" w:cs="TH SarabunPSK" w:hint="cs"/>
        <w:sz w:val="32"/>
        <w:szCs w:val="32"/>
      </w:rPr>
    </w:sdtEndPr>
    <w:sdtContent>
      <w:p w14:paraId="085EA460" w14:textId="58781C86" w:rsidR="00E67BE5" w:rsidRDefault="00E67BE5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AF02B25" w14:textId="77777777" w:rsidR="00E67BE5" w:rsidRDefault="00E67BE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A2B43"/>
    <w:multiLevelType w:val="multilevel"/>
    <w:tmpl w:val="D188CF44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69" w:hanging="360"/>
      </w:pPr>
    </w:lvl>
    <w:lvl w:ilvl="2">
      <w:start w:val="1"/>
      <w:numFmt w:val="decimal"/>
      <w:lvlText w:val="%1.%2.%3"/>
      <w:lvlJc w:val="left"/>
      <w:pPr>
        <w:ind w:left="2138" w:hanging="720"/>
      </w:pPr>
    </w:lvl>
    <w:lvl w:ilvl="3">
      <w:start w:val="1"/>
      <w:numFmt w:val="decimal"/>
      <w:lvlText w:val="%1.%2.%3.%4"/>
      <w:lvlJc w:val="left"/>
      <w:pPr>
        <w:ind w:left="3207" w:hanging="1080"/>
      </w:pPr>
    </w:lvl>
    <w:lvl w:ilvl="4">
      <w:start w:val="1"/>
      <w:numFmt w:val="decimal"/>
      <w:lvlText w:val="%1.%2.%3.%4.%5"/>
      <w:lvlJc w:val="left"/>
      <w:pPr>
        <w:ind w:left="3916" w:hanging="1080"/>
      </w:pPr>
    </w:lvl>
    <w:lvl w:ilvl="5">
      <w:start w:val="1"/>
      <w:numFmt w:val="decimal"/>
      <w:lvlText w:val="%1.%2.%3.%4.%5.%6"/>
      <w:lvlJc w:val="left"/>
      <w:pPr>
        <w:ind w:left="4985" w:hanging="1440"/>
      </w:pPr>
    </w:lvl>
    <w:lvl w:ilvl="6">
      <w:start w:val="1"/>
      <w:numFmt w:val="decimal"/>
      <w:lvlText w:val="%1.%2.%3.%4.%5.%6.%7"/>
      <w:lvlJc w:val="left"/>
      <w:pPr>
        <w:ind w:left="5694" w:hanging="1440"/>
      </w:pPr>
    </w:lvl>
    <w:lvl w:ilvl="7">
      <w:start w:val="1"/>
      <w:numFmt w:val="decimal"/>
      <w:lvlText w:val="%1.%2.%3.%4.%5.%6.%7.%8"/>
      <w:lvlJc w:val="left"/>
      <w:pPr>
        <w:ind w:left="6763" w:hanging="1800"/>
      </w:pPr>
    </w:lvl>
    <w:lvl w:ilvl="8">
      <w:start w:val="1"/>
      <w:numFmt w:val="decimal"/>
      <w:lvlText w:val="%1.%2.%3.%4.%5.%6.%7.%8.%9"/>
      <w:lvlJc w:val="left"/>
      <w:pPr>
        <w:ind w:left="7472" w:hanging="1800"/>
      </w:pPr>
    </w:lvl>
  </w:abstractNum>
  <w:abstractNum w:abstractNumId="1" w15:restartNumberingAfterBreak="0">
    <w:nsid w:val="260D72A5"/>
    <w:multiLevelType w:val="hybridMultilevel"/>
    <w:tmpl w:val="AA680B76"/>
    <w:lvl w:ilvl="0" w:tplc="FB442974">
      <w:start w:val="4"/>
      <w:numFmt w:val="decimal"/>
      <w:lvlText w:val="%1"/>
      <w:lvlJc w:val="left"/>
      <w:pPr>
        <w:ind w:left="644" w:hanging="360"/>
      </w:p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0409000F">
      <w:start w:val="1"/>
      <w:numFmt w:val="decimal"/>
      <w:lvlText w:val="%7."/>
      <w:lvlJc w:val="left"/>
      <w:pPr>
        <w:ind w:left="4964" w:hanging="360"/>
      </w:pPr>
    </w:lvl>
    <w:lvl w:ilvl="7" w:tplc="04090019">
      <w:start w:val="1"/>
      <w:numFmt w:val="lowerLetter"/>
      <w:lvlText w:val="%8."/>
      <w:lvlJc w:val="left"/>
      <w:pPr>
        <w:ind w:left="5684" w:hanging="360"/>
      </w:pPr>
    </w:lvl>
    <w:lvl w:ilvl="8" w:tplc="0409001B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9416953"/>
    <w:multiLevelType w:val="multilevel"/>
    <w:tmpl w:val="495220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3" w15:restartNumberingAfterBreak="0">
    <w:nsid w:val="3EED4008"/>
    <w:multiLevelType w:val="hybridMultilevel"/>
    <w:tmpl w:val="3634C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4D6EB8"/>
    <w:multiLevelType w:val="multilevel"/>
    <w:tmpl w:val="495220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5869007A"/>
    <w:multiLevelType w:val="hybridMultilevel"/>
    <w:tmpl w:val="CE6242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0729186">
    <w:abstractNumId w:val="2"/>
  </w:num>
  <w:num w:numId="2" w16cid:durableId="1292709600">
    <w:abstractNumId w:val="2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44642675">
    <w:abstractNumId w:val="0"/>
  </w:num>
  <w:num w:numId="4" w16cid:durableId="17604081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133086379">
    <w:abstractNumId w:val="1"/>
  </w:num>
  <w:num w:numId="6" w16cid:durableId="1396244736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63439512">
    <w:abstractNumId w:val="3"/>
  </w:num>
  <w:num w:numId="8" w16cid:durableId="303780896">
    <w:abstractNumId w:val="5"/>
  </w:num>
  <w:num w:numId="9" w16cid:durableId="5597534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7E4"/>
    <w:rsid w:val="00025C35"/>
    <w:rsid w:val="00085309"/>
    <w:rsid w:val="00125E7A"/>
    <w:rsid w:val="00193B24"/>
    <w:rsid w:val="0026656F"/>
    <w:rsid w:val="002D19F7"/>
    <w:rsid w:val="002F0479"/>
    <w:rsid w:val="002F4C9A"/>
    <w:rsid w:val="00300697"/>
    <w:rsid w:val="003C4F8B"/>
    <w:rsid w:val="003E009E"/>
    <w:rsid w:val="00440C71"/>
    <w:rsid w:val="004A279E"/>
    <w:rsid w:val="005009F4"/>
    <w:rsid w:val="00546DE9"/>
    <w:rsid w:val="006120E7"/>
    <w:rsid w:val="00612754"/>
    <w:rsid w:val="00655BCF"/>
    <w:rsid w:val="0070385A"/>
    <w:rsid w:val="00733AA8"/>
    <w:rsid w:val="0075338D"/>
    <w:rsid w:val="007A6BEF"/>
    <w:rsid w:val="008168C1"/>
    <w:rsid w:val="0083690B"/>
    <w:rsid w:val="00854366"/>
    <w:rsid w:val="008707E4"/>
    <w:rsid w:val="008A0CBC"/>
    <w:rsid w:val="008B6EDE"/>
    <w:rsid w:val="0091424E"/>
    <w:rsid w:val="00A05DCB"/>
    <w:rsid w:val="00AA713F"/>
    <w:rsid w:val="00B356EE"/>
    <w:rsid w:val="00B65710"/>
    <w:rsid w:val="00C11A07"/>
    <w:rsid w:val="00C5445C"/>
    <w:rsid w:val="00D159E7"/>
    <w:rsid w:val="00DB03AC"/>
    <w:rsid w:val="00DB404F"/>
    <w:rsid w:val="00E0560C"/>
    <w:rsid w:val="00E17EFC"/>
    <w:rsid w:val="00E67BE5"/>
    <w:rsid w:val="00ED778D"/>
    <w:rsid w:val="00F72245"/>
    <w:rsid w:val="00FD0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AF2C8"/>
  <w15:chartTrackingRefBased/>
  <w15:docId w15:val="{31DA3DE7-CC05-44C2-BDD8-625D8C102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07E4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8707E4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styleId="a3">
    <w:name w:val="header"/>
    <w:basedOn w:val="a"/>
    <w:link w:val="a4"/>
    <w:uiPriority w:val="99"/>
    <w:unhideWhenUsed/>
    <w:rsid w:val="008707E4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8707E4"/>
    <w:rPr>
      <w:rFonts w:ascii="Times New Roman" w:eastAsia="Times New Roman" w:hAnsi="Times New Roman" w:cs="Angsana New"/>
      <w:sz w:val="24"/>
    </w:rPr>
  </w:style>
  <w:style w:type="paragraph" w:styleId="a5">
    <w:name w:val="footer"/>
    <w:basedOn w:val="a"/>
    <w:link w:val="a6"/>
    <w:uiPriority w:val="99"/>
    <w:unhideWhenUsed/>
    <w:rsid w:val="008707E4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8707E4"/>
    <w:rPr>
      <w:rFonts w:ascii="Times New Roman" w:eastAsia="Times New Roman" w:hAnsi="Times New Roman" w:cs="Angsana New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8707E4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707E4"/>
    <w:rPr>
      <w:rFonts w:ascii="Tahoma" w:eastAsia="Times New Roman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8707E4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character" w:styleId="aa">
    <w:name w:val="Placeholder Text"/>
    <w:basedOn w:val="a0"/>
    <w:uiPriority w:val="99"/>
    <w:semiHidden/>
    <w:rsid w:val="008707E4"/>
    <w:rPr>
      <w:color w:val="808080"/>
    </w:rPr>
  </w:style>
  <w:style w:type="table" w:styleId="ab">
    <w:name w:val="Table Grid"/>
    <w:basedOn w:val="a1"/>
    <w:uiPriority w:val="39"/>
    <w:rsid w:val="008707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7A6BEF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7A6B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4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31</Pages>
  <Words>4932</Words>
  <Characters>28116</Characters>
  <Application>Microsoft Office Word</Application>
  <DocSecurity>0</DocSecurity>
  <Lines>234</Lines>
  <Paragraphs>65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gasorn namdee</dc:creator>
  <cp:keywords/>
  <dc:description/>
  <cp:lastModifiedBy>gasorn namdee</cp:lastModifiedBy>
  <cp:revision>17</cp:revision>
  <cp:lastPrinted>2022-08-21T12:45:00Z</cp:lastPrinted>
  <dcterms:created xsi:type="dcterms:W3CDTF">2022-07-21T02:54:00Z</dcterms:created>
  <dcterms:modified xsi:type="dcterms:W3CDTF">2022-08-21T13:04:00Z</dcterms:modified>
</cp:coreProperties>
</file>